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0E93D" w14:textId="7B8B0800" w:rsidR="009928CF" w:rsidRDefault="007D4E38" w:rsidP="007D4E38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Pracovní list hudební nauky č. 33 – </w:t>
      </w:r>
      <w:r w:rsidR="00612962">
        <w:rPr>
          <w:sz w:val="32"/>
          <w:szCs w:val="32"/>
          <w:u w:val="single"/>
        </w:rPr>
        <w:t xml:space="preserve">dřevěné </w:t>
      </w:r>
      <w:r>
        <w:rPr>
          <w:sz w:val="32"/>
          <w:szCs w:val="32"/>
          <w:u w:val="single"/>
        </w:rPr>
        <w:t>dechové nástroje</w:t>
      </w:r>
    </w:p>
    <w:p w14:paraId="74AC8B36" w14:textId="1A659014" w:rsidR="007D4E38" w:rsidRDefault="007D4E38" w:rsidP="007D4E38">
      <w:pPr>
        <w:rPr>
          <w:sz w:val="32"/>
          <w:szCs w:val="32"/>
          <w:u w:val="single"/>
        </w:rPr>
      </w:pPr>
    </w:p>
    <w:p w14:paraId="455513AD" w14:textId="4193FC15" w:rsidR="007D4E38" w:rsidRDefault="007D4E38" w:rsidP="007D4E38">
      <w:pPr>
        <w:rPr>
          <w:sz w:val="32"/>
          <w:szCs w:val="32"/>
        </w:rPr>
      </w:pPr>
      <w:r>
        <w:rPr>
          <w:sz w:val="32"/>
          <w:szCs w:val="32"/>
        </w:rPr>
        <w:t>Dechové hudební nástroje jsou takové, do nichž hráč musí foukat</w:t>
      </w:r>
      <w:r w:rsidR="00612962">
        <w:rPr>
          <w:sz w:val="32"/>
          <w:szCs w:val="32"/>
        </w:rPr>
        <w:t>,</w:t>
      </w:r>
      <w:r>
        <w:rPr>
          <w:sz w:val="32"/>
          <w:szCs w:val="32"/>
        </w:rPr>
        <w:t xml:space="preserve"> aby se rozezněly.</w:t>
      </w:r>
    </w:p>
    <w:p w14:paraId="4CF1A533" w14:textId="12196B5D" w:rsidR="007D4E38" w:rsidRDefault="007D4E38" w:rsidP="007D4E38">
      <w:pPr>
        <w:rPr>
          <w:sz w:val="32"/>
          <w:szCs w:val="32"/>
        </w:rPr>
      </w:pPr>
      <w:r>
        <w:rPr>
          <w:sz w:val="32"/>
          <w:szCs w:val="32"/>
        </w:rPr>
        <w:t>Dělíme je na dvě skupiny – dřevěné a žesťové (plechové)</w:t>
      </w:r>
      <w:r w:rsidR="00612962">
        <w:rPr>
          <w:sz w:val="32"/>
          <w:szCs w:val="32"/>
        </w:rPr>
        <w:t>.</w:t>
      </w:r>
    </w:p>
    <w:p w14:paraId="74388B53" w14:textId="3845E65D" w:rsidR="00612962" w:rsidRDefault="00612962" w:rsidP="007D4E38">
      <w:pPr>
        <w:rPr>
          <w:sz w:val="32"/>
          <w:szCs w:val="32"/>
        </w:rPr>
      </w:pPr>
    </w:p>
    <w:p w14:paraId="6CA35752" w14:textId="56EE952D" w:rsidR="00612962" w:rsidRDefault="00612962" w:rsidP="007D4E38">
      <w:pPr>
        <w:rPr>
          <w:sz w:val="32"/>
          <w:szCs w:val="32"/>
        </w:rPr>
      </w:pPr>
      <w:r>
        <w:rPr>
          <w:sz w:val="32"/>
          <w:szCs w:val="32"/>
        </w:rPr>
        <w:t>Nejznámější dřevěné dechové nástroje jsou tyto:</w:t>
      </w:r>
    </w:p>
    <w:p w14:paraId="18D4B9D7" w14:textId="77777777" w:rsidR="00612962" w:rsidRDefault="00612962" w:rsidP="007D4E38">
      <w:pPr>
        <w:rPr>
          <w:sz w:val="32"/>
          <w:szCs w:val="32"/>
        </w:rPr>
      </w:pPr>
      <w:r w:rsidRPr="00612962">
        <w:rPr>
          <w:b/>
          <w:bCs/>
          <w:sz w:val="32"/>
          <w:szCs w:val="32"/>
        </w:rPr>
        <w:t>Flétna, Klarinet, Fagot, Hoboj</w:t>
      </w:r>
      <w:r>
        <w:rPr>
          <w:sz w:val="32"/>
          <w:szCs w:val="32"/>
        </w:rPr>
        <w:t xml:space="preserve"> a patří sem i </w:t>
      </w:r>
      <w:r w:rsidRPr="00612962">
        <w:rPr>
          <w:b/>
          <w:bCs/>
          <w:sz w:val="32"/>
          <w:szCs w:val="32"/>
        </w:rPr>
        <w:t>Saxofon</w:t>
      </w:r>
      <w:r>
        <w:rPr>
          <w:sz w:val="32"/>
          <w:szCs w:val="32"/>
        </w:rPr>
        <w:t xml:space="preserve">. </w:t>
      </w:r>
    </w:p>
    <w:p w14:paraId="19DDCAB9" w14:textId="17780051" w:rsidR="00612962" w:rsidRDefault="00612962" w:rsidP="00612962">
      <w:pPr>
        <w:jc w:val="both"/>
        <w:rPr>
          <w:sz w:val="32"/>
          <w:szCs w:val="32"/>
        </w:rPr>
      </w:pPr>
      <w:r>
        <w:rPr>
          <w:sz w:val="32"/>
          <w:szCs w:val="32"/>
        </w:rPr>
        <w:t>Spolu s těmito nástroji patří do skupiny dřevěných dechových nástrojů i jejich „příbuzní“ jako např. Basklarinet, Anglický roh, Pikola, Kontrafagot atd.</w:t>
      </w:r>
    </w:p>
    <w:p w14:paraId="08FE105C" w14:textId="77777777" w:rsidR="00612962" w:rsidRDefault="00612962" w:rsidP="00612962">
      <w:pPr>
        <w:jc w:val="both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370FAFFF" wp14:editId="15BA4A39">
            <wp:extent cx="1666875" cy="1666875"/>
            <wp:effectExtent l="0" t="0" r="9525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ab/>
      </w:r>
      <w:r>
        <w:rPr>
          <w:noProof/>
        </w:rPr>
        <w:drawing>
          <wp:inline distT="0" distB="0" distL="0" distR="0" wp14:anchorId="56CF6E91" wp14:editId="0E448103">
            <wp:extent cx="1948486" cy="1409700"/>
            <wp:effectExtent l="0" t="0" r="0" b="0"/>
            <wp:docPr id="7" name="Obrázek 7" descr="YAMAHA YRS32B TMAVĚ HNĚDÁ SOPRANO ZOBCOVÁ FLÉT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AMAHA YRS32B TMAVĚ HNĚDÁ SOPRANO ZOBCOVÁ FLÉTN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09" cy="1412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1F464B4E" wp14:editId="66C3BCBC">
            <wp:extent cx="1743075" cy="1743075"/>
            <wp:effectExtent l="0" t="0" r="9525" b="952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E717A" w14:textId="77777777" w:rsidR="00612962" w:rsidRDefault="00612962" w:rsidP="00612962">
      <w:pPr>
        <w:jc w:val="both"/>
        <w:rPr>
          <w:sz w:val="32"/>
          <w:szCs w:val="32"/>
        </w:rPr>
      </w:pPr>
      <w:r>
        <w:rPr>
          <w:sz w:val="32"/>
          <w:szCs w:val="32"/>
        </w:rPr>
        <w:t>Klarinet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Zobcová flétna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Příčná flétna</w:t>
      </w:r>
    </w:p>
    <w:p w14:paraId="7099F0BC" w14:textId="77777777" w:rsidR="00612962" w:rsidRDefault="00612962" w:rsidP="00612962">
      <w:pPr>
        <w:jc w:val="both"/>
        <w:rPr>
          <w:sz w:val="32"/>
          <w:szCs w:val="32"/>
        </w:rPr>
      </w:pPr>
    </w:p>
    <w:p w14:paraId="71B0E1C4" w14:textId="31177E83" w:rsidR="00612962" w:rsidRDefault="00612962" w:rsidP="00612962">
      <w:pPr>
        <w:jc w:val="both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117ACF22" wp14:editId="23CFDE10">
            <wp:extent cx="2466975" cy="1847850"/>
            <wp:effectExtent l="0" t="0" r="9525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48CD">
        <w:rPr>
          <w:noProof/>
          <w:sz w:val="32"/>
          <w:szCs w:val="32"/>
        </w:rPr>
        <w:drawing>
          <wp:inline distT="0" distB="0" distL="0" distR="0" wp14:anchorId="6D5D2793" wp14:editId="381F92D5">
            <wp:extent cx="986043" cy="1276350"/>
            <wp:effectExtent l="0" t="0" r="508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776" cy="1281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33723E92" wp14:editId="632A3E8A">
            <wp:extent cx="2238080" cy="167640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213" cy="1682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ab/>
      </w:r>
    </w:p>
    <w:p w14:paraId="4B7AF84B" w14:textId="091D6810" w:rsidR="00612962" w:rsidRDefault="00612962" w:rsidP="00612962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Kontrafagot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C848CD">
        <w:rPr>
          <w:sz w:val="32"/>
          <w:szCs w:val="32"/>
        </w:rPr>
        <w:tab/>
        <w:t>Hoboj</w:t>
      </w:r>
      <w:r w:rsidR="00C848CD">
        <w:rPr>
          <w:sz w:val="32"/>
          <w:szCs w:val="32"/>
        </w:rPr>
        <w:tab/>
      </w:r>
      <w:r w:rsidR="00C848CD">
        <w:rPr>
          <w:sz w:val="32"/>
          <w:szCs w:val="32"/>
        </w:rPr>
        <w:tab/>
      </w:r>
      <w:r>
        <w:rPr>
          <w:sz w:val="32"/>
          <w:szCs w:val="32"/>
        </w:rPr>
        <w:tab/>
        <w:t>Fagot</w:t>
      </w:r>
    </w:p>
    <w:p w14:paraId="60105A47" w14:textId="6E644BE1" w:rsidR="00612962" w:rsidRDefault="00612962" w:rsidP="00612962">
      <w:pPr>
        <w:jc w:val="both"/>
        <w:rPr>
          <w:sz w:val="32"/>
          <w:szCs w:val="32"/>
        </w:rPr>
      </w:pPr>
    </w:p>
    <w:p w14:paraId="18BFDAC5" w14:textId="12F858AD" w:rsidR="00612962" w:rsidRDefault="00612962" w:rsidP="00612962">
      <w:pPr>
        <w:jc w:val="both"/>
        <w:rPr>
          <w:sz w:val="32"/>
          <w:szCs w:val="32"/>
        </w:rPr>
      </w:pPr>
      <w:r>
        <w:rPr>
          <w:sz w:val="32"/>
          <w:szCs w:val="32"/>
        </w:rPr>
        <w:t>Všechny dřevěné dechové nástroje mají v sobě navrtané dírky. Hráč zavíráním a otevíráním dírek mění délku nástroje a tím výšku tónu.</w:t>
      </w:r>
    </w:p>
    <w:p w14:paraId="5C6EA955" w14:textId="1C62FC78" w:rsidR="00612962" w:rsidRDefault="00612962" w:rsidP="00612962">
      <w:pPr>
        <w:jc w:val="both"/>
        <w:rPr>
          <w:sz w:val="32"/>
          <w:szCs w:val="32"/>
        </w:rPr>
      </w:pPr>
    </w:p>
    <w:p w14:paraId="1C7C523A" w14:textId="2AEFBE56" w:rsidR="00612962" w:rsidRDefault="00612962" w:rsidP="00612962">
      <w:pPr>
        <w:jc w:val="both"/>
        <w:rPr>
          <w:sz w:val="32"/>
          <w:szCs w:val="32"/>
        </w:rPr>
      </w:pPr>
      <w:r>
        <w:rPr>
          <w:sz w:val="32"/>
          <w:szCs w:val="32"/>
        </w:rPr>
        <w:t>Test: Vyjmenujte některé dřevěné dechové nástroje:</w:t>
      </w:r>
    </w:p>
    <w:p w14:paraId="04AED986" w14:textId="77777777" w:rsidR="00010CE3" w:rsidRDefault="00010CE3" w:rsidP="00612962">
      <w:pPr>
        <w:jc w:val="both"/>
        <w:rPr>
          <w:sz w:val="32"/>
          <w:szCs w:val="32"/>
        </w:rPr>
      </w:pPr>
    </w:p>
    <w:p w14:paraId="7F5C6B5D" w14:textId="77777777" w:rsidR="00010CE3" w:rsidRDefault="00010CE3" w:rsidP="00612962">
      <w:pPr>
        <w:jc w:val="both"/>
        <w:rPr>
          <w:sz w:val="32"/>
          <w:szCs w:val="32"/>
        </w:rPr>
      </w:pPr>
    </w:p>
    <w:p w14:paraId="001C1315" w14:textId="77777777" w:rsidR="00010CE3" w:rsidRDefault="00010CE3" w:rsidP="00612962">
      <w:pPr>
        <w:jc w:val="both"/>
        <w:rPr>
          <w:sz w:val="32"/>
          <w:szCs w:val="32"/>
        </w:rPr>
      </w:pPr>
    </w:p>
    <w:p w14:paraId="4603CA07" w14:textId="2CF55BC9" w:rsidR="00010CE3" w:rsidRDefault="006150DE" w:rsidP="00612962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Tato stupnice </w:t>
      </w:r>
      <w:r w:rsidRPr="006150DE">
        <w:rPr>
          <w:i/>
          <w:iCs/>
          <w:sz w:val="32"/>
          <w:szCs w:val="32"/>
        </w:rPr>
        <w:t xml:space="preserve">a moll </w:t>
      </w:r>
      <w:r>
        <w:rPr>
          <w:sz w:val="32"/>
          <w:szCs w:val="32"/>
        </w:rPr>
        <w:t>má zvýšený sedmý stupeň; je to tedy stupnice:</w:t>
      </w:r>
    </w:p>
    <w:p w14:paraId="2BC46A44" w14:textId="4CDD446C" w:rsidR="006150DE" w:rsidRDefault="006150DE" w:rsidP="00612962">
      <w:pPr>
        <w:jc w:val="both"/>
        <w:rPr>
          <w:sz w:val="32"/>
          <w:szCs w:val="32"/>
        </w:rPr>
      </w:pPr>
      <w:r>
        <w:rPr>
          <w:noProof/>
        </w:rPr>
        <w:drawing>
          <wp:inline distT="0" distB="0" distL="0" distR="0" wp14:anchorId="5F96CC22" wp14:editId="345A3F92">
            <wp:extent cx="5760720" cy="1046480"/>
            <wp:effectExtent l="0" t="0" r="0" b="1270"/>
            <wp:docPr id="751213193" name="Obrázek 1" descr="Obsah obrázku řada/pruh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213193" name="Obrázek 1" descr="Obsah obrázku řada/pruh&#10;&#10;Obsah vygenerovaný umělou inteligencí může být nesprávný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2077D" w14:textId="6A86AF1B" w:rsidR="006150DE" w:rsidRDefault="006150DE" w:rsidP="006150D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H __ __ __ __ __ __ __ __ __ </w:t>
      </w:r>
    </w:p>
    <w:p w14:paraId="3F11B037" w14:textId="77777777" w:rsidR="006150DE" w:rsidRDefault="006150DE" w:rsidP="006150DE">
      <w:pPr>
        <w:jc w:val="center"/>
        <w:rPr>
          <w:sz w:val="32"/>
          <w:szCs w:val="32"/>
        </w:rPr>
      </w:pPr>
    </w:p>
    <w:p w14:paraId="75D6A32F" w14:textId="1F8F50F2" w:rsidR="006150DE" w:rsidRDefault="00835F9B" w:rsidP="006150DE">
      <w:pPr>
        <w:rPr>
          <w:sz w:val="32"/>
          <w:szCs w:val="32"/>
        </w:rPr>
      </w:pPr>
      <w:r>
        <w:rPr>
          <w:sz w:val="32"/>
          <w:szCs w:val="32"/>
        </w:rPr>
        <w:t>Spojte názvy not, které zní stejně:</w:t>
      </w:r>
    </w:p>
    <w:p w14:paraId="603C778E" w14:textId="56FAFA07" w:rsidR="00835F9B" w:rsidRPr="00835F9B" w:rsidRDefault="00835F9B" w:rsidP="00835F9B">
      <w:pPr>
        <w:jc w:val="right"/>
        <w:rPr>
          <w:sz w:val="28"/>
          <w:szCs w:val="28"/>
        </w:rPr>
      </w:pPr>
      <w:r w:rsidRPr="00835F9B">
        <w:rPr>
          <w:sz w:val="28"/>
          <w:szCs w:val="28"/>
        </w:rPr>
        <w:t>Nápověda: cis = des; dis = es; fis = ges; gis = as; ais = hes</w:t>
      </w:r>
    </w:p>
    <w:p w14:paraId="70C5E90A" w14:textId="77777777" w:rsidR="00835F9B" w:rsidRDefault="00835F9B" w:rsidP="006150DE">
      <w:pPr>
        <w:rPr>
          <w:sz w:val="32"/>
          <w:szCs w:val="32"/>
        </w:rPr>
      </w:pPr>
    </w:p>
    <w:p w14:paraId="1CCBD5BB" w14:textId="1BC6C0E6" w:rsidR="00B14AF8" w:rsidRDefault="00B14AF8" w:rsidP="006150DE">
      <w:pPr>
        <w:rPr>
          <w:sz w:val="32"/>
          <w:szCs w:val="32"/>
        </w:rPr>
      </w:pPr>
      <w:r>
        <w:rPr>
          <w:sz w:val="32"/>
          <w:szCs w:val="32"/>
        </w:rPr>
        <w:t>Cis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Hes</w:t>
      </w:r>
    </w:p>
    <w:p w14:paraId="683A86C1" w14:textId="03B5DA15" w:rsidR="00B14AF8" w:rsidRDefault="00B14AF8" w:rsidP="006150DE">
      <w:pPr>
        <w:rPr>
          <w:sz w:val="32"/>
          <w:szCs w:val="32"/>
        </w:rPr>
      </w:pPr>
      <w:r>
        <w:rPr>
          <w:sz w:val="32"/>
          <w:szCs w:val="32"/>
        </w:rPr>
        <w:t>Dis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As</w:t>
      </w:r>
    </w:p>
    <w:p w14:paraId="4F715F76" w14:textId="3D096490" w:rsidR="00B14AF8" w:rsidRDefault="00B14AF8" w:rsidP="006150DE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63B903" wp14:editId="589CDE85">
                <wp:simplePos x="0" y="0"/>
                <wp:positionH relativeFrom="column">
                  <wp:posOffset>298623</wp:posOffset>
                </wp:positionH>
                <wp:positionV relativeFrom="paragraph">
                  <wp:posOffset>160770</wp:posOffset>
                </wp:positionV>
                <wp:extent cx="3726873" cy="245962"/>
                <wp:effectExtent l="0" t="0" r="26035" b="20955"/>
                <wp:wrapNone/>
                <wp:docPr id="324640799" name="Volný tvar: obraze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6873" cy="245962"/>
                        </a:xfrm>
                        <a:custGeom>
                          <a:avLst/>
                          <a:gdLst>
                            <a:gd name="connsiteX0" fmla="*/ 0 w 3726873"/>
                            <a:gd name="connsiteY0" fmla="*/ 0 h 245962"/>
                            <a:gd name="connsiteX1" fmla="*/ 1461655 w 3726873"/>
                            <a:gd name="connsiteY1" fmla="*/ 20782 h 245962"/>
                            <a:gd name="connsiteX2" fmla="*/ 1835727 w 3726873"/>
                            <a:gd name="connsiteY2" fmla="*/ 235528 h 245962"/>
                            <a:gd name="connsiteX3" fmla="*/ 3726873 w 3726873"/>
                            <a:gd name="connsiteY3" fmla="*/ 214746 h 245962"/>
                            <a:gd name="connsiteX4" fmla="*/ 3726873 w 3726873"/>
                            <a:gd name="connsiteY4" fmla="*/ 214746 h 245962"/>
                            <a:gd name="connsiteX5" fmla="*/ 3726873 w 3726873"/>
                            <a:gd name="connsiteY5" fmla="*/ 214746 h 245962"/>
                            <a:gd name="connsiteX6" fmla="*/ 3726873 w 3726873"/>
                            <a:gd name="connsiteY6" fmla="*/ 214746 h 245962"/>
                            <a:gd name="connsiteX7" fmla="*/ 3726873 w 3726873"/>
                            <a:gd name="connsiteY7" fmla="*/ 214746 h 2459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726873" h="245962">
                              <a:moveTo>
                                <a:pt x="0" y="0"/>
                              </a:moveTo>
                              <a:lnTo>
                                <a:pt x="1461655" y="20782"/>
                              </a:lnTo>
                              <a:cubicBezTo>
                                <a:pt x="1767609" y="60037"/>
                                <a:pt x="1458191" y="203201"/>
                                <a:pt x="1835727" y="235528"/>
                              </a:cubicBezTo>
                              <a:cubicBezTo>
                                <a:pt x="2213263" y="267855"/>
                                <a:pt x="3726873" y="214746"/>
                                <a:pt x="3726873" y="214746"/>
                              </a:cubicBezTo>
                              <a:lnTo>
                                <a:pt x="3726873" y="214746"/>
                              </a:lnTo>
                              <a:lnTo>
                                <a:pt x="3726873" y="214746"/>
                              </a:lnTo>
                              <a:lnTo>
                                <a:pt x="3726873" y="214746"/>
                              </a:lnTo>
                              <a:lnTo>
                                <a:pt x="3726873" y="214746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C96696" id="Volný tvar: obrazec 5" o:spid="_x0000_s1026" style="position:absolute;margin-left:23.5pt;margin-top:12.65pt;width:293.45pt;height:19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26873,245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" path="m,l1461655,20782v305954,39255,-3464,182419,374072,214746c2213263,267855,3726873,214746,3726873,214746r,l3726873,214746r,l3726873,214746e" filled="f" strokecolor="#09101d [484]" strokeweight="1pt">
                <v:stroke joinstyle="miter"/>
                <v:path arrowok="t" o:connecttype="custom" o:connectlocs="0,0;1461655,20782;1835727,235528;3726873,214746;3726873,214746;3726873,214746;3726873,214746;3726873,214746" o:connectangles="0,0,0,0,0,0,0,0"/>
              </v:shape>
            </w:pict>
          </mc:Fallback>
        </mc:AlternateContent>
      </w:r>
      <w:r>
        <w:rPr>
          <w:sz w:val="32"/>
          <w:szCs w:val="32"/>
        </w:rPr>
        <w:t>Eis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Ges</w:t>
      </w:r>
    </w:p>
    <w:p w14:paraId="459E706D" w14:textId="3B9E3608" w:rsidR="00B14AF8" w:rsidRDefault="00B14AF8" w:rsidP="006150DE">
      <w:pPr>
        <w:rPr>
          <w:sz w:val="32"/>
          <w:szCs w:val="32"/>
        </w:rPr>
      </w:pPr>
      <w:r>
        <w:rPr>
          <w:sz w:val="32"/>
          <w:szCs w:val="32"/>
        </w:rPr>
        <w:t>Fis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F</w:t>
      </w:r>
    </w:p>
    <w:p w14:paraId="21FF8C58" w14:textId="1914C146" w:rsidR="00B14AF8" w:rsidRDefault="00B14AF8" w:rsidP="006150DE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474A29" wp14:editId="3C7930CE">
                <wp:simplePos x="0" y="0"/>
                <wp:positionH relativeFrom="column">
                  <wp:posOffset>381750</wp:posOffset>
                </wp:positionH>
                <wp:positionV relativeFrom="paragraph">
                  <wp:posOffset>157538</wp:posOffset>
                </wp:positionV>
                <wp:extent cx="4854037" cy="802501"/>
                <wp:effectExtent l="0" t="0" r="22860" b="17145"/>
                <wp:wrapNone/>
                <wp:docPr id="1579726793" name="Volný tvar: obraze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4037" cy="802501"/>
                        </a:xfrm>
                        <a:custGeom>
                          <a:avLst/>
                          <a:gdLst>
                            <a:gd name="connsiteX0" fmla="*/ 0 w 4854037"/>
                            <a:gd name="connsiteY0" fmla="*/ 443345 h 802501"/>
                            <a:gd name="connsiteX1" fmla="*/ 4211782 w 4854037"/>
                            <a:gd name="connsiteY1" fmla="*/ 796636 h 802501"/>
                            <a:gd name="connsiteX2" fmla="*/ 4800600 w 4854037"/>
                            <a:gd name="connsiteY2" fmla="*/ 187036 h 802501"/>
                            <a:gd name="connsiteX3" fmla="*/ 3830782 w 4854037"/>
                            <a:gd name="connsiteY3" fmla="*/ 0 h 802501"/>
                            <a:gd name="connsiteX4" fmla="*/ 3830782 w 4854037"/>
                            <a:gd name="connsiteY4" fmla="*/ 0 h 8025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854037" h="802501">
                              <a:moveTo>
                                <a:pt x="0" y="443345"/>
                              </a:moveTo>
                              <a:cubicBezTo>
                                <a:pt x="1705841" y="641349"/>
                                <a:pt x="3411682" y="839354"/>
                                <a:pt x="4211782" y="796636"/>
                              </a:cubicBezTo>
                              <a:cubicBezTo>
                                <a:pt x="5011882" y="753918"/>
                                <a:pt x="4864100" y="319809"/>
                                <a:pt x="4800600" y="187036"/>
                              </a:cubicBezTo>
                              <a:cubicBezTo>
                                <a:pt x="4737100" y="54263"/>
                                <a:pt x="3830782" y="0"/>
                                <a:pt x="3830782" y="0"/>
                              </a:cubicBezTo>
                              <a:lnTo>
                                <a:pt x="3830782" y="0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55BDF" id="Volný tvar: obrazec 7" o:spid="_x0000_s1026" style="position:absolute;margin-left:30.05pt;margin-top:12.4pt;width:382.2pt;height:63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54037,802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" path="m,443345c1705841,641349,3411682,839354,4211782,796636v800100,-42718,652318,-476827,588818,-609600c4737100,54263,3830782,,3830782,r,e" filled="f" strokecolor="#09101d [484]" strokeweight="1pt">
                <v:stroke joinstyle="miter"/>
                <v:path arrowok="t" o:connecttype="custom" o:connectlocs="0,443345;4211782,796636;4800600,187036;3830782,0;3830782,0" o:connectangles="0,0,0,0,0"/>
              </v:shape>
            </w:pict>
          </mc:Fallback>
        </mc:AlternateContent>
      </w:r>
      <w:r>
        <w:rPr>
          <w:sz w:val="32"/>
          <w:szCs w:val="32"/>
        </w:rPr>
        <w:t>Gis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C</w:t>
      </w:r>
    </w:p>
    <w:p w14:paraId="1ECE0E56" w14:textId="08149104" w:rsidR="00835F9B" w:rsidRDefault="00835F9B" w:rsidP="006150DE">
      <w:pPr>
        <w:rPr>
          <w:sz w:val="32"/>
          <w:szCs w:val="32"/>
        </w:rPr>
      </w:pPr>
      <w:r>
        <w:rPr>
          <w:sz w:val="32"/>
          <w:szCs w:val="32"/>
        </w:rPr>
        <w:t>Ais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B14AF8">
        <w:rPr>
          <w:sz w:val="32"/>
          <w:szCs w:val="32"/>
        </w:rPr>
        <w:t>Des</w:t>
      </w:r>
    </w:p>
    <w:p w14:paraId="05F2F130" w14:textId="2E3C43AD" w:rsidR="00835F9B" w:rsidRDefault="00835F9B" w:rsidP="006150DE">
      <w:pPr>
        <w:rPr>
          <w:sz w:val="32"/>
          <w:szCs w:val="32"/>
        </w:rPr>
      </w:pPr>
      <w:r>
        <w:rPr>
          <w:sz w:val="32"/>
          <w:szCs w:val="32"/>
        </w:rPr>
        <w:t>His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A856E6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</w:p>
    <w:p w14:paraId="59F80404" w14:textId="77777777" w:rsidR="00835F9B" w:rsidRDefault="00835F9B" w:rsidP="006150DE">
      <w:pPr>
        <w:rPr>
          <w:sz w:val="32"/>
          <w:szCs w:val="32"/>
        </w:rPr>
      </w:pPr>
    </w:p>
    <w:tbl>
      <w:tblPr>
        <w:tblW w:w="59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700"/>
        <w:gridCol w:w="700"/>
        <w:gridCol w:w="700"/>
        <w:gridCol w:w="700"/>
        <w:gridCol w:w="280"/>
        <w:gridCol w:w="2174"/>
      </w:tblGrid>
      <w:tr w:rsidR="00B14AF8" w14:paraId="27812A19" w14:textId="77777777" w:rsidTr="00B14AF8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660A" w14:textId="77777777" w:rsidR="00B14AF8" w:rsidRDefault="00B14AF8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76D4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A41E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9EB89" w14:textId="77777777" w:rsidR="00B14AF8" w:rsidRDefault="00B14A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E267" w14:textId="77777777" w:rsidR="00B14AF8" w:rsidRDefault="00B14A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35804" w14:textId="77777777" w:rsidR="00B14AF8" w:rsidRDefault="00B14A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800C" w14:textId="77777777" w:rsidR="00B14AF8" w:rsidRDefault="00B14AF8">
            <w:pPr>
              <w:rPr>
                <w:sz w:val="20"/>
                <w:szCs w:val="20"/>
              </w:rPr>
            </w:pPr>
          </w:p>
        </w:tc>
      </w:tr>
      <w:tr w:rsidR="00B14AF8" w14:paraId="26187FFD" w14:textId="77777777" w:rsidTr="00B14AF8">
        <w:trPr>
          <w:trHeight w:val="48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8BD7A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O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B43C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41D25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I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C285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C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5D5A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3B41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2C96" w14:textId="77777777" w:rsidR="00B14AF8" w:rsidRDefault="00B14AF8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Lidoop</w:t>
            </w:r>
          </w:p>
        </w:tc>
      </w:tr>
      <w:tr w:rsidR="00B14AF8" w14:paraId="71849639" w14:textId="77777777" w:rsidTr="00B14AF8">
        <w:trPr>
          <w:trHeight w:val="4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CC61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52F2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E01C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Á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75FA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CF91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A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95B0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5AA1" w14:textId="77777777" w:rsidR="00B14AF8" w:rsidRDefault="00B14AF8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Široký vstup</w:t>
            </w:r>
          </w:p>
        </w:tc>
      </w:tr>
      <w:tr w:rsidR="00B14AF8" w14:paraId="4120D6EB" w14:textId="77777777" w:rsidTr="00B14AF8">
        <w:trPr>
          <w:trHeight w:val="4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EA58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J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1D929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AD4B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0751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6592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V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8641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63AF7" w14:textId="77777777" w:rsidR="00B14AF8" w:rsidRDefault="00B14AF8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Italský přístav</w:t>
            </w:r>
          </w:p>
        </w:tc>
      </w:tr>
      <w:tr w:rsidR="00B14AF8" w14:paraId="7025BB2D" w14:textId="77777777" w:rsidTr="00B14AF8">
        <w:trPr>
          <w:trHeight w:val="4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D043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Ú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717C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15F09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D6EE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2933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A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60F8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EE2F5" w14:textId="77777777" w:rsidR="00B14AF8" w:rsidRDefault="00B14AF8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Úzký prostup</w:t>
            </w:r>
          </w:p>
        </w:tc>
      </w:tr>
      <w:tr w:rsidR="00B14AF8" w14:paraId="55EDE18C" w14:textId="77777777" w:rsidTr="00B14AF8">
        <w:trPr>
          <w:trHeight w:val="4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95F2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54A2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9E19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BF75B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2277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R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02937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08BC" w14:textId="77777777" w:rsidR="00B14AF8" w:rsidRDefault="00B14AF8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Dívčí jméno</w:t>
            </w:r>
          </w:p>
        </w:tc>
      </w:tr>
      <w:tr w:rsidR="00B14AF8" w14:paraId="43CF4267" w14:textId="77777777" w:rsidTr="00B14AF8">
        <w:trPr>
          <w:trHeight w:val="4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9C1E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BDFB8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9839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C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67848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3720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9FB7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0832" w14:textId="77777777" w:rsidR="00B14AF8" w:rsidRDefault="00B14AF8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Cenný papír</w:t>
            </w:r>
          </w:p>
        </w:tc>
      </w:tr>
      <w:tr w:rsidR="00B14AF8" w14:paraId="176FE1D4" w14:textId="77777777" w:rsidTr="00B14AF8">
        <w:trPr>
          <w:trHeight w:val="4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33E7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C72A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4A1C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EDD3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8B20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E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0B70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BA619" w14:textId="77777777" w:rsidR="00B14AF8" w:rsidRDefault="00B14AF8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Mořský živočich</w:t>
            </w:r>
          </w:p>
        </w:tc>
      </w:tr>
      <w:tr w:rsidR="00B14AF8" w14:paraId="562DE860" w14:textId="77777777" w:rsidTr="00B14AF8">
        <w:trPr>
          <w:trHeight w:val="48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74633" w14:textId="77777777" w:rsidR="00B14AF8" w:rsidRDefault="00B14AF8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CF79A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D06C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9446" w14:textId="77777777" w:rsidR="00B14AF8" w:rsidRDefault="00B14A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847D9" w14:textId="77777777" w:rsidR="00B14AF8" w:rsidRDefault="00B14A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4AF1" w14:textId="77777777" w:rsidR="00B14AF8" w:rsidRDefault="00B14A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CC3BD" w14:textId="77777777" w:rsidR="00B14AF8" w:rsidRDefault="00B14AF8">
            <w:pPr>
              <w:rPr>
                <w:sz w:val="20"/>
                <w:szCs w:val="20"/>
              </w:rPr>
            </w:pPr>
          </w:p>
        </w:tc>
      </w:tr>
      <w:tr w:rsidR="00B14AF8" w14:paraId="3814E4FB" w14:textId="77777777" w:rsidTr="00B14AF8">
        <w:trPr>
          <w:trHeight w:val="48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85FD" w14:textId="77777777" w:rsidR="00B14AF8" w:rsidRDefault="00B14AF8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0FF5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E3B3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Í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1E9F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 xml:space="preserve"> V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965F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A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A7D5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70D1" w14:textId="77777777" w:rsidR="00B14AF8" w:rsidRDefault="00B14AF8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Vrba</w:t>
            </w:r>
          </w:p>
        </w:tc>
      </w:tr>
      <w:tr w:rsidR="00B14AF8" w14:paraId="245CC3D3" w14:textId="77777777" w:rsidTr="00B14AF8">
        <w:trPr>
          <w:trHeight w:val="48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14FF9" w14:textId="77777777" w:rsidR="00B14AF8" w:rsidRDefault="00B14AF8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5AE52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D2F5F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101A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7EF4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B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1163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C607" w14:textId="77777777" w:rsidR="00B14AF8" w:rsidRDefault="00B14AF8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Obyvatel Arábie</w:t>
            </w:r>
          </w:p>
        </w:tc>
      </w:tr>
      <w:tr w:rsidR="00B14AF8" w14:paraId="4B7EA4BD" w14:textId="77777777" w:rsidTr="00B14AF8">
        <w:trPr>
          <w:trHeight w:val="48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41DB" w14:textId="77777777" w:rsidR="00B14AF8" w:rsidRDefault="00B14AF8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3DFC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B4B4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U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3428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8C968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A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383AE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8F71" w14:textId="77777777" w:rsidR="00B14AF8" w:rsidRDefault="00B14AF8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Paže</w:t>
            </w:r>
          </w:p>
        </w:tc>
      </w:tr>
      <w:tr w:rsidR="00B14AF8" w14:paraId="5D69EF49" w14:textId="77777777" w:rsidTr="00B14AF8">
        <w:trPr>
          <w:trHeight w:val="48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B376" w14:textId="77777777" w:rsidR="00B14AF8" w:rsidRDefault="00B14AF8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96AD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3866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7AD2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U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94FF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B1C9" w14:textId="77777777" w:rsidR="00B14AF8" w:rsidRDefault="00B14AF8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39E0" w14:textId="77777777" w:rsidR="00B14AF8" w:rsidRDefault="00B14AF8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Hudební dílo</w:t>
            </w:r>
          </w:p>
        </w:tc>
      </w:tr>
    </w:tbl>
    <w:p w14:paraId="4AABF757" w14:textId="77777777" w:rsidR="00835F9B" w:rsidRDefault="00835F9B" w:rsidP="006150DE">
      <w:pPr>
        <w:rPr>
          <w:sz w:val="32"/>
          <w:szCs w:val="32"/>
        </w:rPr>
      </w:pPr>
    </w:p>
    <w:p w14:paraId="3A204FD5" w14:textId="29C3D317" w:rsidR="00B14AF8" w:rsidRPr="007D4E38" w:rsidRDefault="00B14AF8" w:rsidP="006150DE">
      <w:pPr>
        <w:rPr>
          <w:sz w:val="32"/>
          <w:szCs w:val="32"/>
        </w:rPr>
      </w:pPr>
      <w:r>
        <w:rPr>
          <w:sz w:val="32"/>
          <w:szCs w:val="32"/>
        </w:rPr>
        <w:t>V květnu začne v Praze Mezinárodní hudební festival… (tajenky)</w:t>
      </w:r>
    </w:p>
    <w:sectPr w:rsidR="00B14AF8" w:rsidRPr="007D4E38" w:rsidSect="009715EC">
      <w:headerReference w:type="default" r:id="rId14"/>
      <w:footerReference w:type="default" r:id="rId15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39906" w14:textId="77777777" w:rsidR="0000651A" w:rsidRDefault="0000651A">
      <w:r>
        <w:separator/>
      </w:r>
    </w:p>
  </w:endnote>
  <w:endnote w:type="continuationSeparator" w:id="0">
    <w:p w14:paraId="06CBCCBB" w14:textId="77777777" w:rsidR="0000651A" w:rsidRDefault="00006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0BC23" w14:textId="77777777" w:rsidR="00076BF4" w:rsidRDefault="00076BF4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C1406" w14:textId="77777777" w:rsidR="0000651A" w:rsidRDefault="0000651A">
      <w:r>
        <w:separator/>
      </w:r>
    </w:p>
  </w:footnote>
  <w:footnote w:type="continuationSeparator" w:id="0">
    <w:p w14:paraId="1C4FC76A" w14:textId="77777777" w:rsidR="0000651A" w:rsidRDefault="00006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BC632" w14:textId="77777777" w:rsidR="00076BF4" w:rsidRPr="00540C29" w:rsidRDefault="00076BF4" w:rsidP="00540C2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540C29">
      <w:rPr>
        <w:sz w:val="36"/>
        <w:szCs w:val="36"/>
      </w:rPr>
      <w:t>Jméno a příjmení žáka: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23DC4"/>
    <w:multiLevelType w:val="hybridMultilevel"/>
    <w:tmpl w:val="B7BACD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D5113C"/>
    <w:multiLevelType w:val="hybridMultilevel"/>
    <w:tmpl w:val="C8CA7A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8D518E"/>
    <w:multiLevelType w:val="hybridMultilevel"/>
    <w:tmpl w:val="12D6008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F7D046B"/>
    <w:multiLevelType w:val="hybridMultilevel"/>
    <w:tmpl w:val="7ECA7A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8EE1F55"/>
    <w:multiLevelType w:val="hybridMultilevel"/>
    <w:tmpl w:val="50DEAF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A10C87"/>
    <w:multiLevelType w:val="hybridMultilevel"/>
    <w:tmpl w:val="98021F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6062831">
    <w:abstractNumId w:val="3"/>
  </w:num>
  <w:num w:numId="2" w16cid:durableId="995915943">
    <w:abstractNumId w:val="4"/>
  </w:num>
  <w:num w:numId="3" w16cid:durableId="693307079">
    <w:abstractNumId w:val="1"/>
  </w:num>
  <w:num w:numId="4" w16cid:durableId="1714765098">
    <w:abstractNumId w:val="0"/>
  </w:num>
  <w:num w:numId="5" w16cid:durableId="1254513060">
    <w:abstractNumId w:val="2"/>
  </w:num>
  <w:num w:numId="6" w16cid:durableId="15616757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651A"/>
    <w:rsid w:val="0000791B"/>
    <w:rsid w:val="00010CE3"/>
    <w:rsid w:val="000145BC"/>
    <w:rsid w:val="000215F7"/>
    <w:rsid w:val="00022FF5"/>
    <w:rsid w:val="0002358D"/>
    <w:rsid w:val="00025E01"/>
    <w:rsid w:val="0003264A"/>
    <w:rsid w:val="00035094"/>
    <w:rsid w:val="000560E8"/>
    <w:rsid w:val="00056511"/>
    <w:rsid w:val="00061F42"/>
    <w:rsid w:val="000625E3"/>
    <w:rsid w:val="000717DC"/>
    <w:rsid w:val="000738C2"/>
    <w:rsid w:val="00076BF4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30A1"/>
    <w:rsid w:val="000C3CE6"/>
    <w:rsid w:val="000D25FD"/>
    <w:rsid w:val="000D5022"/>
    <w:rsid w:val="000D7D4F"/>
    <w:rsid w:val="000E16D0"/>
    <w:rsid w:val="000E1EF0"/>
    <w:rsid w:val="000E4B7E"/>
    <w:rsid w:val="000E789B"/>
    <w:rsid w:val="000F6AB8"/>
    <w:rsid w:val="000F74A3"/>
    <w:rsid w:val="001110E5"/>
    <w:rsid w:val="001126A1"/>
    <w:rsid w:val="001129CE"/>
    <w:rsid w:val="00125906"/>
    <w:rsid w:val="001262F9"/>
    <w:rsid w:val="00131CC0"/>
    <w:rsid w:val="001349FF"/>
    <w:rsid w:val="001427AB"/>
    <w:rsid w:val="001466EC"/>
    <w:rsid w:val="00156FB4"/>
    <w:rsid w:val="0016251A"/>
    <w:rsid w:val="001656A3"/>
    <w:rsid w:val="001725DF"/>
    <w:rsid w:val="001725FC"/>
    <w:rsid w:val="00173BE9"/>
    <w:rsid w:val="00174898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29B"/>
    <w:rsid w:val="001D1C3A"/>
    <w:rsid w:val="001D3A0A"/>
    <w:rsid w:val="001D40C3"/>
    <w:rsid w:val="001D5A97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3766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A2983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253B9"/>
    <w:rsid w:val="003258D8"/>
    <w:rsid w:val="003264D8"/>
    <w:rsid w:val="00334096"/>
    <w:rsid w:val="003346AC"/>
    <w:rsid w:val="00335A1A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87ABC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412"/>
    <w:rsid w:val="003D0DF1"/>
    <w:rsid w:val="003D14C8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2652"/>
    <w:rsid w:val="004231C4"/>
    <w:rsid w:val="00423ACA"/>
    <w:rsid w:val="00423BCB"/>
    <w:rsid w:val="004314D4"/>
    <w:rsid w:val="004319F7"/>
    <w:rsid w:val="00432C73"/>
    <w:rsid w:val="00434C0C"/>
    <w:rsid w:val="0043627E"/>
    <w:rsid w:val="004405D9"/>
    <w:rsid w:val="0044353B"/>
    <w:rsid w:val="00452CE1"/>
    <w:rsid w:val="00460FD8"/>
    <w:rsid w:val="004628A4"/>
    <w:rsid w:val="00464830"/>
    <w:rsid w:val="004727F0"/>
    <w:rsid w:val="00472A22"/>
    <w:rsid w:val="0047445C"/>
    <w:rsid w:val="004747B6"/>
    <w:rsid w:val="00474E77"/>
    <w:rsid w:val="00475705"/>
    <w:rsid w:val="004773C7"/>
    <w:rsid w:val="004800E8"/>
    <w:rsid w:val="00485B8A"/>
    <w:rsid w:val="0049379F"/>
    <w:rsid w:val="00493E2B"/>
    <w:rsid w:val="00494390"/>
    <w:rsid w:val="004951E8"/>
    <w:rsid w:val="004971DA"/>
    <w:rsid w:val="004A0E14"/>
    <w:rsid w:val="004A4453"/>
    <w:rsid w:val="004B27FE"/>
    <w:rsid w:val="004B7650"/>
    <w:rsid w:val="004B7965"/>
    <w:rsid w:val="004C399F"/>
    <w:rsid w:val="004C5553"/>
    <w:rsid w:val="004D64BE"/>
    <w:rsid w:val="004E113D"/>
    <w:rsid w:val="004E631F"/>
    <w:rsid w:val="004F2A92"/>
    <w:rsid w:val="004F59B9"/>
    <w:rsid w:val="005019DB"/>
    <w:rsid w:val="00502174"/>
    <w:rsid w:val="005040D6"/>
    <w:rsid w:val="0050598B"/>
    <w:rsid w:val="00511401"/>
    <w:rsid w:val="005164D2"/>
    <w:rsid w:val="00517FC8"/>
    <w:rsid w:val="00521622"/>
    <w:rsid w:val="0052296C"/>
    <w:rsid w:val="00532BC2"/>
    <w:rsid w:val="005369E8"/>
    <w:rsid w:val="00536E9D"/>
    <w:rsid w:val="00540C29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6B10"/>
    <w:rsid w:val="00577EF9"/>
    <w:rsid w:val="005814C9"/>
    <w:rsid w:val="00581675"/>
    <w:rsid w:val="00584127"/>
    <w:rsid w:val="00595D4D"/>
    <w:rsid w:val="005A2DD4"/>
    <w:rsid w:val="005A750C"/>
    <w:rsid w:val="005B1AC1"/>
    <w:rsid w:val="005B52CB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47E7"/>
    <w:rsid w:val="005F61BB"/>
    <w:rsid w:val="005F69DE"/>
    <w:rsid w:val="005F69E8"/>
    <w:rsid w:val="005F6DA2"/>
    <w:rsid w:val="0060763E"/>
    <w:rsid w:val="006079BA"/>
    <w:rsid w:val="00612962"/>
    <w:rsid w:val="006138FB"/>
    <w:rsid w:val="006150DE"/>
    <w:rsid w:val="00615A5E"/>
    <w:rsid w:val="00617890"/>
    <w:rsid w:val="00621409"/>
    <w:rsid w:val="006264C7"/>
    <w:rsid w:val="00626EB0"/>
    <w:rsid w:val="00632CD7"/>
    <w:rsid w:val="00637DAB"/>
    <w:rsid w:val="00641190"/>
    <w:rsid w:val="006427F4"/>
    <w:rsid w:val="00643121"/>
    <w:rsid w:val="00644236"/>
    <w:rsid w:val="00645CB2"/>
    <w:rsid w:val="00645FE5"/>
    <w:rsid w:val="0065494C"/>
    <w:rsid w:val="00655A3F"/>
    <w:rsid w:val="00656EFD"/>
    <w:rsid w:val="00660A7C"/>
    <w:rsid w:val="00662B6C"/>
    <w:rsid w:val="0066334C"/>
    <w:rsid w:val="00667030"/>
    <w:rsid w:val="006711E3"/>
    <w:rsid w:val="00673375"/>
    <w:rsid w:val="006757A3"/>
    <w:rsid w:val="00681889"/>
    <w:rsid w:val="00681C59"/>
    <w:rsid w:val="00682384"/>
    <w:rsid w:val="006938A3"/>
    <w:rsid w:val="00694B13"/>
    <w:rsid w:val="006A2DC7"/>
    <w:rsid w:val="006A491B"/>
    <w:rsid w:val="006B4199"/>
    <w:rsid w:val="006B606B"/>
    <w:rsid w:val="006B68AD"/>
    <w:rsid w:val="006C166E"/>
    <w:rsid w:val="006C707C"/>
    <w:rsid w:val="006C76AD"/>
    <w:rsid w:val="006D587D"/>
    <w:rsid w:val="006E4811"/>
    <w:rsid w:val="006E7B90"/>
    <w:rsid w:val="006F1B61"/>
    <w:rsid w:val="006F3757"/>
    <w:rsid w:val="006F3BE3"/>
    <w:rsid w:val="00704CCF"/>
    <w:rsid w:val="007063B7"/>
    <w:rsid w:val="00706689"/>
    <w:rsid w:val="00707650"/>
    <w:rsid w:val="00725644"/>
    <w:rsid w:val="007342D2"/>
    <w:rsid w:val="00735C11"/>
    <w:rsid w:val="00741D96"/>
    <w:rsid w:val="007421D1"/>
    <w:rsid w:val="0075246C"/>
    <w:rsid w:val="00752848"/>
    <w:rsid w:val="0075636D"/>
    <w:rsid w:val="00756F27"/>
    <w:rsid w:val="007611BA"/>
    <w:rsid w:val="00762114"/>
    <w:rsid w:val="00776DC6"/>
    <w:rsid w:val="00777BC6"/>
    <w:rsid w:val="00777C45"/>
    <w:rsid w:val="007921A5"/>
    <w:rsid w:val="00792613"/>
    <w:rsid w:val="00793E60"/>
    <w:rsid w:val="007A0687"/>
    <w:rsid w:val="007A379C"/>
    <w:rsid w:val="007A4BF9"/>
    <w:rsid w:val="007A6F7F"/>
    <w:rsid w:val="007B05CD"/>
    <w:rsid w:val="007B08B3"/>
    <w:rsid w:val="007B2BC1"/>
    <w:rsid w:val="007C08AB"/>
    <w:rsid w:val="007C2E75"/>
    <w:rsid w:val="007C537F"/>
    <w:rsid w:val="007D2EED"/>
    <w:rsid w:val="007D4E38"/>
    <w:rsid w:val="007D6901"/>
    <w:rsid w:val="007E069E"/>
    <w:rsid w:val="007E3027"/>
    <w:rsid w:val="007F2A92"/>
    <w:rsid w:val="007F35B7"/>
    <w:rsid w:val="007F455E"/>
    <w:rsid w:val="007F4CB6"/>
    <w:rsid w:val="00802304"/>
    <w:rsid w:val="0080477D"/>
    <w:rsid w:val="008069A0"/>
    <w:rsid w:val="00806B90"/>
    <w:rsid w:val="00810F59"/>
    <w:rsid w:val="0081438E"/>
    <w:rsid w:val="008173CA"/>
    <w:rsid w:val="00817F87"/>
    <w:rsid w:val="0082275E"/>
    <w:rsid w:val="008324D7"/>
    <w:rsid w:val="0083405F"/>
    <w:rsid w:val="00834EB7"/>
    <w:rsid w:val="00835F9B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36B8"/>
    <w:rsid w:val="008C4A7E"/>
    <w:rsid w:val="008C4F5F"/>
    <w:rsid w:val="008C69EF"/>
    <w:rsid w:val="008C72AA"/>
    <w:rsid w:val="008D7D2F"/>
    <w:rsid w:val="008E6967"/>
    <w:rsid w:val="008F2482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2941"/>
    <w:rsid w:val="00935D2E"/>
    <w:rsid w:val="00935D44"/>
    <w:rsid w:val="00942829"/>
    <w:rsid w:val="00945D73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8791B"/>
    <w:rsid w:val="009928CF"/>
    <w:rsid w:val="00994FE0"/>
    <w:rsid w:val="00997BE6"/>
    <w:rsid w:val="009A1BC8"/>
    <w:rsid w:val="009A22CF"/>
    <w:rsid w:val="009A2689"/>
    <w:rsid w:val="009A4ADF"/>
    <w:rsid w:val="009A5C2D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21A99"/>
    <w:rsid w:val="00A21DCB"/>
    <w:rsid w:val="00A2418C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56E6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F06DD"/>
    <w:rsid w:val="00AF2712"/>
    <w:rsid w:val="00AF2D0B"/>
    <w:rsid w:val="00AF782C"/>
    <w:rsid w:val="00B0292B"/>
    <w:rsid w:val="00B0628A"/>
    <w:rsid w:val="00B1051A"/>
    <w:rsid w:val="00B115C6"/>
    <w:rsid w:val="00B14AF8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0123"/>
    <w:rsid w:val="00B5290A"/>
    <w:rsid w:val="00B5480D"/>
    <w:rsid w:val="00B60C62"/>
    <w:rsid w:val="00B61E9E"/>
    <w:rsid w:val="00B71126"/>
    <w:rsid w:val="00B75354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4429"/>
    <w:rsid w:val="00BA74D5"/>
    <w:rsid w:val="00BB3887"/>
    <w:rsid w:val="00BB636E"/>
    <w:rsid w:val="00BC447A"/>
    <w:rsid w:val="00BC4E16"/>
    <w:rsid w:val="00BC6646"/>
    <w:rsid w:val="00BC786A"/>
    <w:rsid w:val="00BD3082"/>
    <w:rsid w:val="00BD3544"/>
    <w:rsid w:val="00BD3678"/>
    <w:rsid w:val="00BD5247"/>
    <w:rsid w:val="00BE5C88"/>
    <w:rsid w:val="00BE6162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400C"/>
    <w:rsid w:val="00C24E3A"/>
    <w:rsid w:val="00C26BCA"/>
    <w:rsid w:val="00C27EDB"/>
    <w:rsid w:val="00C32B1F"/>
    <w:rsid w:val="00C32DD0"/>
    <w:rsid w:val="00C4093A"/>
    <w:rsid w:val="00C4182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71214"/>
    <w:rsid w:val="00C72F4C"/>
    <w:rsid w:val="00C748C1"/>
    <w:rsid w:val="00C828D1"/>
    <w:rsid w:val="00C84808"/>
    <w:rsid w:val="00C848CD"/>
    <w:rsid w:val="00C900B0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6CB0"/>
    <w:rsid w:val="00CE748E"/>
    <w:rsid w:val="00CE76D6"/>
    <w:rsid w:val="00CF195B"/>
    <w:rsid w:val="00CF5BDB"/>
    <w:rsid w:val="00CF5D9E"/>
    <w:rsid w:val="00CF6DA3"/>
    <w:rsid w:val="00D03208"/>
    <w:rsid w:val="00D11E52"/>
    <w:rsid w:val="00D144F9"/>
    <w:rsid w:val="00D14544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19E9"/>
    <w:rsid w:val="00D976EE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25ED"/>
    <w:rsid w:val="00DC5B7E"/>
    <w:rsid w:val="00DC5D0E"/>
    <w:rsid w:val="00DD37A1"/>
    <w:rsid w:val="00DE576F"/>
    <w:rsid w:val="00DE6044"/>
    <w:rsid w:val="00DF0DD3"/>
    <w:rsid w:val="00DF30DE"/>
    <w:rsid w:val="00DF532A"/>
    <w:rsid w:val="00E01CA6"/>
    <w:rsid w:val="00E034B0"/>
    <w:rsid w:val="00E0594F"/>
    <w:rsid w:val="00E07F54"/>
    <w:rsid w:val="00E07FB3"/>
    <w:rsid w:val="00E12A48"/>
    <w:rsid w:val="00E15E2D"/>
    <w:rsid w:val="00E1673F"/>
    <w:rsid w:val="00E21919"/>
    <w:rsid w:val="00E22065"/>
    <w:rsid w:val="00E2259D"/>
    <w:rsid w:val="00E27385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6BAE"/>
    <w:rsid w:val="00EE6D12"/>
    <w:rsid w:val="00EF2BFC"/>
    <w:rsid w:val="00EF3C9A"/>
    <w:rsid w:val="00EF7375"/>
    <w:rsid w:val="00EF7753"/>
    <w:rsid w:val="00F028F8"/>
    <w:rsid w:val="00F04B42"/>
    <w:rsid w:val="00F05CDB"/>
    <w:rsid w:val="00F06B8F"/>
    <w:rsid w:val="00F06FAB"/>
    <w:rsid w:val="00F127D0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FA1"/>
    <w:rsid w:val="00F564CA"/>
    <w:rsid w:val="00F6071A"/>
    <w:rsid w:val="00F62872"/>
    <w:rsid w:val="00F6311B"/>
    <w:rsid w:val="00F63363"/>
    <w:rsid w:val="00F64BC5"/>
    <w:rsid w:val="00F661FF"/>
    <w:rsid w:val="00F72491"/>
    <w:rsid w:val="00F742CA"/>
    <w:rsid w:val="00F7699C"/>
    <w:rsid w:val="00F814D6"/>
    <w:rsid w:val="00F84136"/>
    <w:rsid w:val="00F86964"/>
    <w:rsid w:val="00F93EAD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1B20"/>
    <w:rsid w:val="00FD7FC1"/>
    <w:rsid w:val="00FE001B"/>
    <w:rsid w:val="00FE0CEB"/>
    <w:rsid w:val="00FE272C"/>
    <w:rsid w:val="00FE2AB5"/>
    <w:rsid w:val="00FE3B1B"/>
    <w:rsid w:val="00FE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B32D9D"/>
  <w15:chartTrackingRefBased/>
  <w15:docId w15:val="{110C2A14-8BBC-43FE-9601-6B5F91EA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8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Jan Forst</cp:lastModifiedBy>
  <cp:revision>5</cp:revision>
  <dcterms:created xsi:type="dcterms:W3CDTF">2024-02-08T11:03:00Z</dcterms:created>
  <dcterms:modified xsi:type="dcterms:W3CDTF">2025-04-02T16:16:00Z</dcterms:modified>
</cp:coreProperties>
</file>