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2D114" w14:textId="77777777" w:rsidR="00500900" w:rsidRPr="006862B2" w:rsidRDefault="006862B2" w:rsidP="00907ECF">
      <w:pPr>
        <w:jc w:val="center"/>
        <w:rPr>
          <w:sz w:val="32"/>
          <w:szCs w:val="32"/>
          <w:u w:val="single"/>
        </w:rPr>
      </w:pPr>
      <w:r w:rsidRPr="006862B2">
        <w:rPr>
          <w:sz w:val="32"/>
          <w:szCs w:val="32"/>
          <w:u w:val="single"/>
        </w:rPr>
        <w:t>Malá hudební tělesa</w:t>
      </w:r>
    </w:p>
    <w:p w14:paraId="24CBD910" w14:textId="77777777" w:rsidR="00907ECF" w:rsidRDefault="00907ECF" w:rsidP="00907ECF">
      <w:pPr>
        <w:jc w:val="center"/>
        <w:rPr>
          <w:sz w:val="28"/>
          <w:szCs w:val="28"/>
        </w:rPr>
      </w:pPr>
    </w:p>
    <w:p w14:paraId="3B530AC3" w14:textId="77777777" w:rsidR="00907ECF" w:rsidRDefault="00907ECF" w:rsidP="00907E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Hudbu můžeme provozovat různými způsoby vhodnými pro nástroj, na který hrajeme. </w:t>
      </w:r>
    </w:p>
    <w:p w14:paraId="7BD0AD68" w14:textId="77777777" w:rsidR="00907ECF" w:rsidRDefault="00907ECF" w:rsidP="00907ECF">
      <w:pPr>
        <w:jc w:val="both"/>
        <w:rPr>
          <w:sz w:val="28"/>
          <w:szCs w:val="28"/>
        </w:rPr>
      </w:pPr>
    </w:p>
    <w:p w14:paraId="0F99756E" w14:textId="77777777" w:rsidR="00907ECF" w:rsidRPr="007910EA" w:rsidRDefault="00907ECF" w:rsidP="00907ECF">
      <w:pPr>
        <w:jc w:val="both"/>
        <w:rPr>
          <w:b/>
          <w:sz w:val="28"/>
          <w:szCs w:val="28"/>
          <w:u w:val="single"/>
        </w:rPr>
      </w:pPr>
      <w:r w:rsidRPr="007910EA">
        <w:rPr>
          <w:b/>
          <w:sz w:val="28"/>
          <w:szCs w:val="28"/>
          <w:u w:val="single"/>
        </w:rPr>
        <w:t>Klavír, varhany a jiné velké nepřenosné nástroje</w:t>
      </w:r>
    </w:p>
    <w:p w14:paraId="0D3AC02D" w14:textId="77777777" w:rsidR="00500900" w:rsidRDefault="00907ECF" w:rsidP="005009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Pokud hrajeme na některý z výše jmenovaných nástrojů, jsme zpravidla odkázáni na provozování hudby tam, kde se nástroj nachází. Varhany se dají pořídit i domů, stejně jako klavír, ale nejčastěji se s nimi setkáváme v kostelech. </w:t>
      </w:r>
    </w:p>
    <w:p w14:paraId="21EB2F34" w14:textId="77777777" w:rsidR="00225A12" w:rsidRDefault="00225A12" w:rsidP="00500900">
      <w:pPr>
        <w:jc w:val="both"/>
        <w:rPr>
          <w:sz w:val="28"/>
          <w:szCs w:val="28"/>
        </w:rPr>
      </w:pPr>
    </w:p>
    <w:p w14:paraId="567EA1D9" w14:textId="77777777" w:rsidR="00225A12" w:rsidRDefault="00225A12" w:rsidP="00500900">
      <w:pPr>
        <w:jc w:val="both"/>
        <w:rPr>
          <w:sz w:val="28"/>
          <w:szCs w:val="28"/>
        </w:rPr>
      </w:pPr>
      <w:r>
        <w:rPr>
          <w:sz w:val="28"/>
          <w:szCs w:val="28"/>
        </w:rPr>
        <w:t>Využití klávesových nástrojů je velmi široké – uplatní se jako sólový nástroj, jako doprovodný nástroj, či jako součás</w:t>
      </w:r>
      <w:r w:rsidR="001E4DFB">
        <w:rPr>
          <w:sz w:val="28"/>
          <w:szCs w:val="28"/>
        </w:rPr>
        <w:t>t souborů</w:t>
      </w:r>
      <w:r>
        <w:rPr>
          <w:sz w:val="28"/>
          <w:szCs w:val="28"/>
        </w:rPr>
        <w:t xml:space="preserve"> nebo</w:t>
      </w:r>
      <w:r w:rsidR="001E4DFB">
        <w:rPr>
          <w:sz w:val="28"/>
          <w:szCs w:val="28"/>
        </w:rPr>
        <w:t xml:space="preserve"> orchestrů</w:t>
      </w:r>
      <w:r>
        <w:rPr>
          <w:sz w:val="28"/>
          <w:szCs w:val="28"/>
        </w:rPr>
        <w:t>.</w:t>
      </w:r>
    </w:p>
    <w:p w14:paraId="5313F85E" w14:textId="77777777" w:rsidR="00225A12" w:rsidRDefault="00225A12" w:rsidP="00500900">
      <w:pPr>
        <w:jc w:val="both"/>
        <w:rPr>
          <w:sz w:val="28"/>
          <w:szCs w:val="28"/>
        </w:rPr>
      </w:pPr>
    </w:p>
    <w:p w14:paraId="402C15A0" w14:textId="77777777" w:rsidR="00225A12" w:rsidRDefault="001E4DFB" w:rsidP="001E4DFB">
      <w:pPr>
        <w:jc w:val="both"/>
        <w:rPr>
          <w:sz w:val="28"/>
          <w:szCs w:val="28"/>
        </w:rPr>
      </w:pPr>
      <w:r>
        <w:rPr>
          <w:sz w:val="28"/>
          <w:szCs w:val="28"/>
        </w:rPr>
        <w:t>Pokud chceme hudbu aktivně provozovat, je třeba se rozhodnout pro některý hudební žánr</w:t>
      </w:r>
      <w:r w:rsidR="00225A12">
        <w:rPr>
          <w:sz w:val="28"/>
          <w:szCs w:val="28"/>
        </w:rPr>
        <w:t xml:space="preserve"> – dechovka, country, cimbálka, jazz, symfonický orchestr, komorní hudba, metal, rock a mnoho dalších. Nezapomeňme však ani na sborový nebo komorní zpěv.</w:t>
      </w:r>
    </w:p>
    <w:p w14:paraId="76466F0B" w14:textId="77777777" w:rsidR="001E4DFB" w:rsidRDefault="001E4DFB" w:rsidP="001E4DFB">
      <w:pPr>
        <w:jc w:val="both"/>
        <w:rPr>
          <w:sz w:val="28"/>
          <w:szCs w:val="28"/>
        </w:rPr>
      </w:pPr>
    </w:p>
    <w:p w14:paraId="071EE39F" w14:textId="77777777" w:rsidR="001E4DFB" w:rsidRDefault="001E4DFB" w:rsidP="001E4D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Pokud </w:t>
      </w:r>
      <w:r w:rsidR="00BA4F28">
        <w:rPr>
          <w:sz w:val="28"/>
          <w:szCs w:val="28"/>
        </w:rPr>
        <w:t>máme</w:t>
      </w:r>
      <w:r>
        <w:rPr>
          <w:sz w:val="28"/>
          <w:szCs w:val="28"/>
        </w:rPr>
        <w:t xml:space="preserve"> hudbu jako koníčka, můžeme se uplatnit v některém z</w:t>
      </w:r>
      <w:r w:rsidR="00BA4F28">
        <w:rPr>
          <w:sz w:val="28"/>
          <w:szCs w:val="28"/>
        </w:rPr>
        <w:t> </w:t>
      </w:r>
      <w:r>
        <w:rPr>
          <w:sz w:val="28"/>
          <w:szCs w:val="28"/>
        </w:rPr>
        <w:t>následujících</w:t>
      </w:r>
      <w:r w:rsidR="00BA4F28">
        <w:rPr>
          <w:sz w:val="28"/>
          <w:szCs w:val="28"/>
        </w:rPr>
        <w:t xml:space="preserve"> amatérských</w:t>
      </w:r>
      <w:r>
        <w:rPr>
          <w:sz w:val="28"/>
          <w:szCs w:val="28"/>
        </w:rPr>
        <w:t xml:space="preserve"> hudebních těles:</w:t>
      </w:r>
    </w:p>
    <w:p w14:paraId="470F1085" w14:textId="77777777" w:rsidR="001E4DFB" w:rsidRDefault="001E4DFB" w:rsidP="001E4DFB">
      <w:pPr>
        <w:jc w:val="both"/>
        <w:rPr>
          <w:sz w:val="28"/>
          <w:szCs w:val="28"/>
        </w:rPr>
      </w:pPr>
      <w:r w:rsidRPr="001E4DFB">
        <w:rPr>
          <w:b/>
          <w:sz w:val="28"/>
          <w:szCs w:val="28"/>
        </w:rPr>
        <w:t>Dechovka</w:t>
      </w:r>
      <w:r>
        <w:rPr>
          <w:sz w:val="28"/>
          <w:szCs w:val="28"/>
        </w:rPr>
        <w:t xml:space="preserve"> – mívá zpravidla 2 klarinety, 3 trubky, 2 baskřídlovky, tubu, bicí </w:t>
      </w:r>
      <w:r>
        <w:rPr>
          <w:sz w:val="28"/>
          <w:szCs w:val="28"/>
        </w:rPr>
        <w:br/>
        <w:t xml:space="preserve">a skupinu </w:t>
      </w:r>
      <w:proofErr w:type="gramStart"/>
      <w:r>
        <w:rPr>
          <w:sz w:val="28"/>
          <w:szCs w:val="28"/>
        </w:rPr>
        <w:t>2 – 3</w:t>
      </w:r>
      <w:bookmarkStart w:id="0" w:name="_GoBack"/>
      <w:bookmarkEnd w:id="0"/>
      <w:proofErr w:type="gramEnd"/>
      <w:r>
        <w:rPr>
          <w:sz w:val="28"/>
          <w:szCs w:val="28"/>
        </w:rPr>
        <w:t xml:space="preserve"> hráčů žesťových nástrojů na doprovod. </w:t>
      </w:r>
    </w:p>
    <w:p w14:paraId="27F99C47" w14:textId="77777777" w:rsidR="001E4DFB" w:rsidRDefault="001E4DFB" w:rsidP="001E4DFB">
      <w:pPr>
        <w:jc w:val="both"/>
        <w:rPr>
          <w:sz w:val="28"/>
          <w:szCs w:val="28"/>
        </w:rPr>
      </w:pPr>
      <w:r w:rsidRPr="00F85C1E">
        <w:rPr>
          <w:b/>
          <w:sz w:val="28"/>
          <w:szCs w:val="28"/>
        </w:rPr>
        <w:t>Country kapela</w:t>
      </w:r>
      <w:r>
        <w:rPr>
          <w:sz w:val="28"/>
          <w:szCs w:val="28"/>
        </w:rPr>
        <w:t xml:space="preserve"> </w:t>
      </w:r>
      <w:r w:rsidR="00F85C1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85C1E">
        <w:rPr>
          <w:sz w:val="28"/>
          <w:szCs w:val="28"/>
        </w:rPr>
        <w:t xml:space="preserve">obvyklé složení jsou strunné drnkací nástroje + kontrabas </w:t>
      </w:r>
      <w:r w:rsidR="00F85C1E">
        <w:rPr>
          <w:sz w:val="28"/>
          <w:szCs w:val="28"/>
        </w:rPr>
        <w:br/>
        <w:t>a foukací harmonika.</w:t>
      </w:r>
      <w:r w:rsidR="00BA4F28">
        <w:rPr>
          <w:sz w:val="28"/>
          <w:szCs w:val="28"/>
        </w:rPr>
        <w:t xml:space="preserve"> Prostor ale najdou i jiné nástroje, např. housle.</w:t>
      </w:r>
    </w:p>
    <w:p w14:paraId="2DED2117" w14:textId="77777777" w:rsidR="00F85C1E" w:rsidRDefault="00F85C1E" w:rsidP="001E4DFB">
      <w:pPr>
        <w:jc w:val="both"/>
        <w:rPr>
          <w:sz w:val="28"/>
          <w:szCs w:val="28"/>
        </w:rPr>
      </w:pPr>
      <w:r w:rsidRPr="00C94FC8">
        <w:rPr>
          <w:b/>
          <w:sz w:val="28"/>
          <w:szCs w:val="28"/>
        </w:rPr>
        <w:t>Cimbálová muzika</w:t>
      </w:r>
      <w:r>
        <w:rPr>
          <w:sz w:val="28"/>
          <w:szCs w:val="28"/>
        </w:rPr>
        <w:t xml:space="preserve"> –</w:t>
      </w:r>
      <w:r w:rsidR="00C94FC8">
        <w:rPr>
          <w:sz w:val="28"/>
          <w:szCs w:val="28"/>
        </w:rPr>
        <w:t xml:space="preserve"> cimbál, housle</w:t>
      </w:r>
      <w:r w:rsidR="007910EA">
        <w:rPr>
          <w:sz w:val="28"/>
          <w:szCs w:val="28"/>
        </w:rPr>
        <w:t xml:space="preserve"> (</w:t>
      </w:r>
      <w:proofErr w:type="gramStart"/>
      <w:r w:rsidR="007910EA">
        <w:rPr>
          <w:sz w:val="28"/>
          <w:szCs w:val="28"/>
        </w:rPr>
        <w:t>2 – 3</w:t>
      </w:r>
      <w:proofErr w:type="gramEnd"/>
      <w:r w:rsidR="007910EA">
        <w:rPr>
          <w:sz w:val="28"/>
          <w:szCs w:val="28"/>
        </w:rPr>
        <w:t>)</w:t>
      </w:r>
      <w:r w:rsidR="00C94FC8">
        <w:rPr>
          <w:sz w:val="28"/>
          <w:szCs w:val="28"/>
        </w:rPr>
        <w:t>, kontrabas, může být i klarinet.</w:t>
      </w:r>
    </w:p>
    <w:p w14:paraId="7D1B4C43" w14:textId="77777777" w:rsidR="00C94FC8" w:rsidRDefault="001650B0" w:rsidP="001E4DFB">
      <w:pPr>
        <w:jc w:val="both"/>
        <w:rPr>
          <w:sz w:val="28"/>
          <w:szCs w:val="28"/>
        </w:rPr>
      </w:pPr>
      <w:r>
        <w:rPr>
          <w:sz w:val="28"/>
          <w:szCs w:val="28"/>
        </w:rPr>
        <w:t>Tato uskupení</w:t>
      </w:r>
      <w:r w:rsidR="007910EA">
        <w:rPr>
          <w:sz w:val="28"/>
          <w:szCs w:val="28"/>
        </w:rPr>
        <w:t xml:space="preserve"> s</w:t>
      </w:r>
      <w:r w:rsidR="00BA4F28">
        <w:rPr>
          <w:sz w:val="28"/>
          <w:szCs w:val="28"/>
        </w:rPr>
        <w:t>e obvykle věnují lidové hudbě, takže musí mít i zpěv.</w:t>
      </w:r>
    </w:p>
    <w:p w14:paraId="1B49AF89" w14:textId="77777777" w:rsidR="001650B0" w:rsidRDefault="001650B0" w:rsidP="001E4DFB">
      <w:pPr>
        <w:jc w:val="both"/>
        <w:rPr>
          <w:sz w:val="28"/>
          <w:szCs w:val="28"/>
        </w:rPr>
      </w:pPr>
    </w:p>
    <w:p w14:paraId="74DFE4B9" w14:textId="77777777" w:rsidR="001650B0" w:rsidRPr="001650B0" w:rsidRDefault="001650B0" w:rsidP="001E4DFB">
      <w:pPr>
        <w:jc w:val="both"/>
        <w:rPr>
          <w:b/>
          <w:sz w:val="28"/>
          <w:szCs w:val="28"/>
        </w:rPr>
      </w:pPr>
      <w:r w:rsidRPr="001650B0">
        <w:rPr>
          <w:b/>
          <w:sz w:val="28"/>
          <w:szCs w:val="28"/>
        </w:rPr>
        <w:t>Rock, metal a kapely hrající podobný styl hudby:</w:t>
      </w:r>
    </w:p>
    <w:p w14:paraId="4C5671C3" w14:textId="77777777" w:rsidR="001650B0" w:rsidRDefault="001650B0" w:rsidP="001E4D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Obvyklé složení je bicí souprava, baskytara, </w:t>
      </w:r>
      <w:proofErr w:type="gramStart"/>
      <w:r>
        <w:rPr>
          <w:sz w:val="28"/>
          <w:szCs w:val="28"/>
        </w:rPr>
        <w:t>1 – 2</w:t>
      </w:r>
      <w:proofErr w:type="gramEnd"/>
      <w:r>
        <w:rPr>
          <w:sz w:val="28"/>
          <w:szCs w:val="28"/>
        </w:rPr>
        <w:t xml:space="preserve"> kytary (elektrické nebo elektroakustické), klávesový nástroj. Součástí může být také dechová sekce (trumpeta, trombon, saxofon). Rytmická složka může být posílena o bonga či jiný bicí nástroj. Uplatnění tu </w:t>
      </w:r>
      <w:r w:rsidR="007910EA">
        <w:rPr>
          <w:sz w:val="28"/>
          <w:szCs w:val="28"/>
        </w:rPr>
        <w:t xml:space="preserve">ale </w:t>
      </w:r>
      <w:r>
        <w:rPr>
          <w:sz w:val="28"/>
          <w:szCs w:val="28"/>
        </w:rPr>
        <w:t xml:space="preserve">nachází </w:t>
      </w:r>
      <w:r w:rsidR="007910EA">
        <w:rPr>
          <w:sz w:val="28"/>
          <w:szCs w:val="28"/>
        </w:rPr>
        <w:t>i jiné melodické nástroje – akordeon, smyčcové nástroje, panova flétna aj.</w:t>
      </w:r>
      <w:r w:rsidR="00BA4F28">
        <w:rPr>
          <w:sz w:val="28"/>
          <w:szCs w:val="28"/>
        </w:rPr>
        <w:t xml:space="preserve"> Nedílnou součástí je také zpěv.</w:t>
      </w:r>
    </w:p>
    <w:p w14:paraId="2B5716B0" w14:textId="77777777" w:rsidR="003A2A28" w:rsidRDefault="003A2A28" w:rsidP="001E4DFB">
      <w:pPr>
        <w:jc w:val="both"/>
        <w:rPr>
          <w:sz w:val="28"/>
          <w:szCs w:val="28"/>
        </w:rPr>
      </w:pPr>
    </w:p>
    <w:p w14:paraId="470E3767" w14:textId="77777777" w:rsidR="007910EA" w:rsidRDefault="003A2A28" w:rsidP="001E4D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Vážné hudbě se věnují různá </w:t>
      </w:r>
      <w:r w:rsidR="00056F58">
        <w:rPr>
          <w:sz w:val="28"/>
          <w:szCs w:val="28"/>
        </w:rPr>
        <w:t>n</w:t>
      </w:r>
      <w:r w:rsidR="009A4995">
        <w:rPr>
          <w:sz w:val="28"/>
          <w:szCs w:val="28"/>
        </w:rPr>
        <w:t>ástrojová uskupení, k</w:t>
      </w:r>
      <w:r w:rsidR="007910EA">
        <w:rPr>
          <w:sz w:val="28"/>
          <w:szCs w:val="28"/>
        </w:rPr>
        <w:t> </w:t>
      </w:r>
      <w:r w:rsidR="009A4995">
        <w:rPr>
          <w:sz w:val="28"/>
          <w:szCs w:val="28"/>
        </w:rPr>
        <w:t>těm</w:t>
      </w:r>
      <w:r w:rsidR="007910EA">
        <w:rPr>
          <w:sz w:val="28"/>
          <w:szCs w:val="28"/>
        </w:rPr>
        <w:t xml:space="preserve"> nejznámějším patří:</w:t>
      </w:r>
    </w:p>
    <w:p w14:paraId="07703F9D" w14:textId="77777777" w:rsidR="003A2A28" w:rsidRDefault="007910EA" w:rsidP="007910EA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smyčcový kvartet – dvoje housle, viola a violoncello</w:t>
      </w:r>
    </w:p>
    <w:p w14:paraId="784531AA" w14:textId="77777777" w:rsidR="007910EA" w:rsidRDefault="007910EA" w:rsidP="007910EA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dechový kvintet – flétna, klarinet, hoboj, lesní roh, fagot</w:t>
      </w:r>
    </w:p>
    <w:p w14:paraId="118F397A" w14:textId="77777777" w:rsidR="007910EA" w:rsidRDefault="007910EA" w:rsidP="007910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Mimo těchto souborů existují skladby např. pro </w:t>
      </w:r>
    </w:p>
    <w:p w14:paraId="3E9CB465" w14:textId="77777777" w:rsidR="007910EA" w:rsidRDefault="007910EA" w:rsidP="007910EA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klavír, klarinet a violu</w:t>
      </w:r>
    </w:p>
    <w:p w14:paraId="1CC14D93" w14:textId="77777777" w:rsidR="007910EA" w:rsidRDefault="007910EA" w:rsidP="007910EA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klavír, klarinet a fagot</w:t>
      </w:r>
    </w:p>
    <w:p w14:paraId="3EC9D3CC" w14:textId="77777777" w:rsidR="007910EA" w:rsidRDefault="00BA4F28" w:rsidP="007910EA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klavír, housle,</w:t>
      </w:r>
      <w:r w:rsidR="007910EA">
        <w:rPr>
          <w:sz w:val="28"/>
          <w:szCs w:val="28"/>
        </w:rPr>
        <w:t xml:space="preserve"> klarinet a mnoho dalších kombinací</w:t>
      </w:r>
    </w:p>
    <w:p w14:paraId="5FCF1951" w14:textId="77777777" w:rsidR="00C94FC8" w:rsidRDefault="00C94FC8" w:rsidP="001E4DFB">
      <w:pPr>
        <w:jc w:val="both"/>
        <w:rPr>
          <w:sz w:val="28"/>
          <w:szCs w:val="28"/>
        </w:rPr>
      </w:pPr>
    </w:p>
    <w:p w14:paraId="270B1AF5" w14:textId="77777777" w:rsidR="001E4DFB" w:rsidRDefault="000B18A3" w:rsidP="00FF0726">
      <w:pPr>
        <w:jc w:val="center"/>
        <w:rPr>
          <w:sz w:val="28"/>
          <w:szCs w:val="28"/>
        </w:rPr>
      </w:pPr>
      <w:r>
        <w:rPr>
          <w:sz w:val="28"/>
          <w:szCs w:val="28"/>
        </w:rPr>
        <w:t>Otázka: Která z uvedených možností by nejvíc bavila tebe?</w:t>
      </w:r>
    </w:p>
    <w:p w14:paraId="7015FD5F" w14:textId="77777777" w:rsidR="000B18A3" w:rsidRDefault="000B18A3" w:rsidP="000B18A3">
      <w:pPr>
        <w:jc w:val="center"/>
        <w:rPr>
          <w:sz w:val="28"/>
          <w:szCs w:val="28"/>
        </w:rPr>
      </w:pPr>
      <w:r>
        <w:rPr>
          <w:sz w:val="28"/>
          <w:szCs w:val="28"/>
        </w:rPr>
        <w:t>S kým ze svého okolí bys rád společně hrál – hrála?</w:t>
      </w:r>
    </w:p>
    <w:sectPr w:rsidR="000B18A3" w:rsidSect="009715EC">
      <w:headerReference w:type="default" r:id="rId7"/>
      <w:footerReference w:type="defaul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F1971" w14:textId="77777777" w:rsidR="00F2037C" w:rsidRDefault="00F2037C">
      <w:r>
        <w:separator/>
      </w:r>
    </w:p>
  </w:endnote>
  <w:endnote w:type="continuationSeparator" w:id="0">
    <w:p w14:paraId="0E14B578" w14:textId="77777777" w:rsidR="00F2037C" w:rsidRDefault="00F2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3A8F0" w14:textId="77777777" w:rsidR="000B18A3" w:rsidRDefault="000B18A3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C698C" w14:textId="77777777" w:rsidR="00F2037C" w:rsidRDefault="00F2037C">
      <w:r>
        <w:separator/>
      </w:r>
    </w:p>
  </w:footnote>
  <w:footnote w:type="continuationSeparator" w:id="0">
    <w:p w14:paraId="05642D79" w14:textId="77777777" w:rsidR="00F2037C" w:rsidRDefault="00F20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251FC" w14:textId="77777777" w:rsidR="000B18A3" w:rsidRPr="00540C29" w:rsidRDefault="000B18A3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2B770D0"/>
    <w:multiLevelType w:val="hybridMultilevel"/>
    <w:tmpl w:val="E5F6C9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0A3D56"/>
    <w:multiLevelType w:val="hybridMultilevel"/>
    <w:tmpl w:val="756081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C050F"/>
    <w:multiLevelType w:val="hybridMultilevel"/>
    <w:tmpl w:val="66321C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86204"/>
    <w:multiLevelType w:val="hybridMultilevel"/>
    <w:tmpl w:val="B4047772"/>
    <w:lvl w:ilvl="0" w:tplc="48400E0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1718E"/>
    <w:rsid w:val="000215F7"/>
    <w:rsid w:val="0002280A"/>
    <w:rsid w:val="0002358D"/>
    <w:rsid w:val="00025E01"/>
    <w:rsid w:val="0003264A"/>
    <w:rsid w:val="00035094"/>
    <w:rsid w:val="000560E8"/>
    <w:rsid w:val="00056511"/>
    <w:rsid w:val="00056F58"/>
    <w:rsid w:val="00061F42"/>
    <w:rsid w:val="0006215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18A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0269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6FB4"/>
    <w:rsid w:val="001650B0"/>
    <w:rsid w:val="001656A3"/>
    <w:rsid w:val="00166BB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4DFB"/>
    <w:rsid w:val="001E76AE"/>
    <w:rsid w:val="001F21E4"/>
    <w:rsid w:val="001F2631"/>
    <w:rsid w:val="00203D18"/>
    <w:rsid w:val="00206717"/>
    <w:rsid w:val="00206D96"/>
    <w:rsid w:val="00207254"/>
    <w:rsid w:val="00207523"/>
    <w:rsid w:val="002109E8"/>
    <w:rsid w:val="002222E8"/>
    <w:rsid w:val="00225A12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585A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BE8"/>
    <w:rsid w:val="00383DC4"/>
    <w:rsid w:val="00392882"/>
    <w:rsid w:val="00393EC6"/>
    <w:rsid w:val="00394D31"/>
    <w:rsid w:val="0039613A"/>
    <w:rsid w:val="00396510"/>
    <w:rsid w:val="003A2A28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2FE"/>
    <w:rsid w:val="00422652"/>
    <w:rsid w:val="004231C4"/>
    <w:rsid w:val="00423ACA"/>
    <w:rsid w:val="00423BCB"/>
    <w:rsid w:val="00426CE4"/>
    <w:rsid w:val="004314D4"/>
    <w:rsid w:val="004319F7"/>
    <w:rsid w:val="0043627E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0900"/>
    <w:rsid w:val="00502174"/>
    <w:rsid w:val="005040D6"/>
    <w:rsid w:val="0050598B"/>
    <w:rsid w:val="00511401"/>
    <w:rsid w:val="005159B8"/>
    <w:rsid w:val="005164D2"/>
    <w:rsid w:val="00517FC8"/>
    <w:rsid w:val="00521622"/>
    <w:rsid w:val="0052296C"/>
    <w:rsid w:val="00532BC2"/>
    <w:rsid w:val="005369E8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872FF"/>
    <w:rsid w:val="00595D4D"/>
    <w:rsid w:val="005A2373"/>
    <w:rsid w:val="005A2DD4"/>
    <w:rsid w:val="005A549E"/>
    <w:rsid w:val="005A750C"/>
    <w:rsid w:val="005B1AC1"/>
    <w:rsid w:val="005B52CB"/>
    <w:rsid w:val="005C09A5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862B2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26A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C45"/>
    <w:rsid w:val="007910EA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3FD7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3925"/>
    <w:rsid w:val="00867E13"/>
    <w:rsid w:val="0087084A"/>
    <w:rsid w:val="00873BFC"/>
    <w:rsid w:val="00874E75"/>
    <w:rsid w:val="008826DA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07ECF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995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4F28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1A1B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2BE3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4FC8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2ABA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5BE8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2718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667A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C49B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2B5"/>
    <w:rsid w:val="00F16D76"/>
    <w:rsid w:val="00F17E93"/>
    <w:rsid w:val="00F2037C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C84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5C1E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  <w:rsid w:val="00FF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E2C7C"/>
  <w15:chartTrackingRefBased/>
  <w15:docId w15:val="{42053819-E07A-41A1-92D5-B16E5EE5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09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Přemysl Forst</cp:lastModifiedBy>
  <cp:revision>4</cp:revision>
  <cp:lastPrinted>2019-06-17T05:47:00Z</cp:lastPrinted>
  <dcterms:created xsi:type="dcterms:W3CDTF">2018-12-30T19:05:00Z</dcterms:created>
  <dcterms:modified xsi:type="dcterms:W3CDTF">2019-06-17T05:47:00Z</dcterms:modified>
</cp:coreProperties>
</file>