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8B7C9" w14:textId="77777777" w:rsidR="0037088F" w:rsidRDefault="0037088F" w:rsidP="00120B83">
      <w:pPr>
        <w:ind w:firstLine="708"/>
        <w:jc w:val="both"/>
        <w:rPr>
          <w:sz w:val="28"/>
          <w:szCs w:val="28"/>
        </w:rPr>
      </w:pPr>
    </w:p>
    <w:p w14:paraId="47FF97D3" w14:textId="77777777" w:rsidR="0037088F" w:rsidRDefault="006A6313" w:rsidP="00140B28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Další v</w:t>
      </w:r>
      <w:r w:rsidR="0037088F">
        <w:rPr>
          <w:sz w:val="32"/>
          <w:szCs w:val="32"/>
          <w:u w:val="single"/>
        </w:rPr>
        <w:t>ýznamní evropští hudební skladatelé</w:t>
      </w:r>
    </w:p>
    <w:p w14:paraId="33705298" w14:textId="77777777" w:rsidR="0037088F" w:rsidRDefault="0037088F" w:rsidP="00120B83">
      <w:pPr>
        <w:ind w:firstLine="708"/>
        <w:jc w:val="both"/>
        <w:rPr>
          <w:sz w:val="28"/>
          <w:szCs w:val="28"/>
        </w:rPr>
      </w:pPr>
    </w:p>
    <w:p w14:paraId="771D5BFF" w14:textId="77777777" w:rsidR="0037088F" w:rsidRPr="00754F2D" w:rsidRDefault="0037088F" w:rsidP="00120B83">
      <w:pPr>
        <w:ind w:firstLine="708"/>
        <w:jc w:val="both"/>
        <w:rPr>
          <w:sz w:val="28"/>
          <w:szCs w:val="28"/>
        </w:rPr>
      </w:pPr>
    </w:p>
    <w:p w14:paraId="3C5F2A1E" w14:textId="77777777" w:rsidR="008D5D6D" w:rsidRDefault="009B4D9F" w:rsidP="008C3E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Kromě Bacha, Mozarta a Beethovena pocházelo n</w:t>
      </w:r>
      <w:r w:rsidR="008D5D6D">
        <w:rPr>
          <w:sz w:val="28"/>
          <w:szCs w:val="28"/>
        </w:rPr>
        <w:t>ěkolik světově významných skladatelů hudby z </w:t>
      </w:r>
      <w:r w:rsidR="008D5D6D" w:rsidRPr="009B4D9F">
        <w:rPr>
          <w:sz w:val="28"/>
          <w:szCs w:val="28"/>
        </w:rPr>
        <w:t>Itálie</w:t>
      </w:r>
      <w:r w:rsidR="008D5D6D">
        <w:rPr>
          <w:sz w:val="28"/>
          <w:szCs w:val="28"/>
        </w:rPr>
        <w:t xml:space="preserve"> – autor opery </w:t>
      </w:r>
      <w:r w:rsidR="008D5D6D" w:rsidRPr="008D5D6D">
        <w:rPr>
          <w:i/>
          <w:sz w:val="28"/>
          <w:szCs w:val="28"/>
        </w:rPr>
        <w:t>Nabucco</w:t>
      </w:r>
      <w:r w:rsidR="008D5D6D">
        <w:rPr>
          <w:sz w:val="28"/>
          <w:szCs w:val="28"/>
        </w:rPr>
        <w:t xml:space="preserve"> </w:t>
      </w:r>
      <w:r w:rsidR="008D5D6D" w:rsidRPr="008D5D6D">
        <w:rPr>
          <w:b/>
          <w:sz w:val="28"/>
          <w:szCs w:val="28"/>
        </w:rPr>
        <w:t>Giuseppe Verdi</w:t>
      </w:r>
      <w:r w:rsidR="008D5D6D">
        <w:rPr>
          <w:b/>
          <w:sz w:val="28"/>
          <w:szCs w:val="28"/>
        </w:rPr>
        <w:t xml:space="preserve"> </w:t>
      </w:r>
      <w:r w:rsidR="008D5D6D">
        <w:rPr>
          <w:sz w:val="28"/>
          <w:szCs w:val="28"/>
        </w:rPr>
        <w:t>(1813 – 1901)</w:t>
      </w:r>
      <w:r w:rsidR="00A150BD">
        <w:rPr>
          <w:sz w:val="28"/>
          <w:szCs w:val="28"/>
        </w:rPr>
        <w:t xml:space="preserve">, </w:t>
      </w:r>
      <w:r w:rsidR="00A150BD" w:rsidRPr="00A150BD">
        <w:rPr>
          <w:b/>
          <w:sz w:val="28"/>
          <w:szCs w:val="28"/>
        </w:rPr>
        <w:t>Gioacchino Rossini</w:t>
      </w:r>
      <w:r w:rsidR="00A150BD">
        <w:rPr>
          <w:sz w:val="28"/>
          <w:szCs w:val="28"/>
        </w:rPr>
        <w:t xml:space="preserve"> (1792 – 1868) je zase autorem opery </w:t>
      </w:r>
      <w:r w:rsidR="00A150BD" w:rsidRPr="00A150BD">
        <w:rPr>
          <w:i/>
          <w:sz w:val="28"/>
          <w:szCs w:val="28"/>
        </w:rPr>
        <w:t>Lazebník sevillský</w:t>
      </w:r>
      <w:r w:rsidR="00A150BD">
        <w:rPr>
          <w:i/>
          <w:sz w:val="28"/>
          <w:szCs w:val="28"/>
        </w:rPr>
        <w:t xml:space="preserve">. </w:t>
      </w:r>
    </w:p>
    <w:p w14:paraId="29DF8AB4" w14:textId="77777777" w:rsidR="00945F31" w:rsidRDefault="00A92BC2" w:rsidP="008C3E2F">
      <w:pPr>
        <w:ind w:firstLine="708"/>
        <w:jc w:val="both"/>
        <w:rPr>
          <w:sz w:val="28"/>
          <w:szCs w:val="28"/>
        </w:rPr>
      </w:pPr>
      <w:r w:rsidRPr="00A92BC2">
        <w:rPr>
          <w:b/>
          <w:sz w:val="28"/>
          <w:szCs w:val="28"/>
        </w:rPr>
        <w:t>Frederik Chopin</w:t>
      </w:r>
      <w:r>
        <w:rPr>
          <w:sz w:val="28"/>
          <w:szCs w:val="28"/>
        </w:rPr>
        <w:t xml:space="preserve"> (čti Šopén) – skladatel polského původu působící značnou část života v Paříži proslul hlavně svojí klavírní tvorbou. Tou se proslavil také skladatel maďarského</w:t>
      </w:r>
      <w:r w:rsidR="00395EEE">
        <w:rPr>
          <w:sz w:val="28"/>
          <w:szCs w:val="28"/>
        </w:rPr>
        <w:t xml:space="preserve"> původu</w:t>
      </w:r>
      <w:r>
        <w:rPr>
          <w:sz w:val="28"/>
          <w:szCs w:val="28"/>
        </w:rPr>
        <w:t xml:space="preserve"> </w:t>
      </w:r>
      <w:r w:rsidRPr="00A92BC2">
        <w:rPr>
          <w:b/>
          <w:sz w:val="28"/>
          <w:szCs w:val="28"/>
        </w:rPr>
        <w:t>Ferenc Liszt</w:t>
      </w:r>
      <w:r>
        <w:rPr>
          <w:sz w:val="28"/>
          <w:szCs w:val="28"/>
        </w:rPr>
        <w:t xml:space="preserve"> (čti List). </w:t>
      </w:r>
    </w:p>
    <w:p w14:paraId="7FD8F201" w14:textId="77777777" w:rsidR="00A92BC2" w:rsidRPr="004D4906" w:rsidRDefault="00945F31" w:rsidP="008C3E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Mezi významné </w:t>
      </w:r>
      <w:r w:rsidRPr="009B4D9F">
        <w:rPr>
          <w:sz w:val="28"/>
          <w:szCs w:val="28"/>
        </w:rPr>
        <w:t>německé</w:t>
      </w:r>
      <w:r>
        <w:rPr>
          <w:sz w:val="28"/>
          <w:szCs w:val="28"/>
        </w:rPr>
        <w:t xml:space="preserve"> skladatele </w:t>
      </w:r>
      <w:r w:rsidR="004D4906">
        <w:rPr>
          <w:sz w:val="28"/>
          <w:szCs w:val="28"/>
        </w:rPr>
        <w:t xml:space="preserve">19. století </w:t>
      </w:r>
      <w:r>
        <w:rPr>
          <w:sz w:val="28"/>
          <w:szCs w:val="28"/>
        </w:rPr>
        <w:t>patř</w:t>
      </w:r>
      <w:r w:rsidR="009B4D9F">
        <w:rPr>
          <w:sz w:val="28"/>
          <w:szCs w:val="28"/>
        </w:rPr>
        <w:t>ili</w:t>
      </w:r>
      <w:r>
        <w:rPr>
          <w:sz w:val="28"/>
          <w:szCs w:val="28"/>
        </w:rPr>
        <w:t xml:space="preserve"> </w:t>
      </w:r>
      <w:r w:rsidR="004D4906" w:rsidRPr="00945F31">
        <w:rPr>
          <w:b/>
          <w:sz w:val="28"/>
          <w:szCs w:val="28"/>
        </w:rPr>
        <w:t>Robert Schumann</w:t>
      </w:r>
      <w:r w:rsidR="004D4906">
        <w:rPr>
          <w:b/>
          <w:sz w:val="28"/>
          <w:szCs w:val="28"/>
        </w:rPr>
        <w:t xml:space="preserve"> a </w:t>
      </w:r>
      <w:r w:rsidRPr="00945F31">
        <w:rPr>
          <w:b/>
          <w:sz w:val="28"/>
          <w:szCs w:val="28"/>
        </w:rPr>
        <w:t>Felix Mendelssohn – Bartholdy</w:t>
      </w:r>
      <w:r w:rsidR="00EA3C35">
        <w:rPr>
          <w:sz w:val="28"/>
          <w:szCs w:val="28"/>
        </w:rPr>
        <w:t>;</w:t>
      </w:r>
      <w:r w:rsidR="004D4906">
        <w:rPr>
          <w:b/>
          <w:sz w:val="28"/>
          <w:szCs w:val="28"/>
        </w:rPr>
        <w:t xml:space="preserve"> </w:t>
      </w:r>
      <w:r w:rsidR="004D4906">
        <w:rPr>
          <w:sz w:val="28"/>
          <w:szCs w:val="28"/>
        </w:rPr>
        <w:t xml:space="preserve">oba se hodně věnovali pěvecké tvorbě. </w:t>
      </w:r>
    </w:p>
    <w:p w14:paraId="40C90FAB" w14:textId="77777777" w:rsidR="001506A8" w:rsidRDefault="00945F31" w:rsidP="008C3E2F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Ze severských zemí nezapomeňme na </w:t>
      </w:r>
      <w:r w:rsidRPr="009B4D9F">
        <w:rPr>
          <w:sz w:val="28"/>
          <w:szCs w:val="28"/>
        </w:rPr>
        <w:t>norského</w:t>
      </w:r>
      <w:r>
        <w:rPr>
          <w:sz w:val="28"/>
          <w:szCs w:val="28"/>
        </w:rPr>
        <w:t xml:space="preserve"> skladatele </w:t>
      </w:r>
      <w:r w:rsidRPr="00945F31">
        <w:rPr>
          <w:b/>
          <w:sz w:val="28"/>
          <w:szCs w:val="28"/>
        </w:rPr>
        <w:t>Edvarda Griega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(žil v letech 1843 – 1907), autora nádherného </w:t>
      </w:r>
      <w:r w:rsidR="009B4D9F">
        <w:rPr>
          <w:sz w:val="28"/>
          <w:szCs w:val="28"/>
        </w:rPr>
        <w:t xml:space="preserve">a </w:t>
      </w:r>
      <w:r w:rsidR="00A16D14">
        <w:rPr>
          <w:sz w:val="28"/>
          <w:szCs w:val="28"/>
        </w:rPr>
        <w:t xml:space="preserve">velmi populárního </w:t>
      </w:r>
      <w:r w:rsidRPr="00945F31">
        <w:rPr>
          <w:i/>
          <w:sz w:val="28"/>
          <w:szCs w:val="28"/>
        </w:rPr>
        <w:t>klavírního koncertu a moll</w:t>
      </w:r>
      <w:r>
        <w:rPr>
          <w:i/>
          <w:sz w:val="28"/>
          <w:szCs w:val="28"/>
        </w:rPr>
        <w:t>.</w:t>
      </w:r>
    </w:p>
    <w:p w14:paraId="7C6ADDF9" w14:textId="77777777" w:rsidR="00945F31" w:rsidRDefault="00945F31" w:rsidP="008C3E2F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Také </w:t>
      </w:r>
      <w:r w:rsidRPr="00A16D14">
        <w:rPr>
          <w:sz w:val="28"/>
          <w:szCs w:val="28"/>
        </w:rPr>
        <w:t>Rusko</w:t>
      </w:r>
      <w:r>
        <w:rPr>
          <w:sz w:val="28"/>
          <w:szCs w:val="28"/>
        </w:rPr>
        <w:t xml:space="preserve"> dalo světu několik významných skladatelů – </w:t>
      </w:r>
      <w:r w:rsidRPr="00945F31">
        <w:rPr>
          <w:b/>
          <w:sz w:val="28"/>
          <w:szCs w:val="28"/>
        </w:rPr>
        <w:t>Petr Iljič Čajkovskij</w:t>
      </w:r>
      <w:r w:rsidR="00516206">
        <w:rPr>
          <w:b/>
          <w:sz w:val="28"/>
          <w:szCs w:val="28"/>
        </w:rPr>
        <w:t xml:space="preserve"> </w:t>
      </w:r>
      <w:r w:rsidR="00516206">
        <w:rPr>
          <w:sz w:val="28"/>
          <w:szCs w:val="28"/>
        </w:rPr>
        <w:t>(1840 – 1893)</w:t>
      </w:r>
      <w:r>
        <w:rPr>
          <w:sz w:val="28"/>
          <w:szCs w:val="28"/>
        </w:rPr>
        <w:t xml:space="preserve">, autor </w:t>
      </w:r>
      <w:r w:rsidRPr="00945F31">
        <w:rPr>
          <w:i/>
          <w:sz w:val="28"/>
          <w:szCs w:val="28"/>
        </w:rPr>
        <w:t>Italského capriccia</w:t>
      </w:r>
      <w:r w:rsidR="008F638A">
        <w:rPr>
          <w:i/>
          <w:sz w:val="28"/>
          <w:szCs w:val="28"/>
        </w:rPr>
        <w:t xml:space="preserve"> </w:t>
      </w:r>
      <w:r w:rsidR="008F638A">
        <w:rPr>
          <w:sz w:val="28"/>
          <w:szCs w:val="28"/>
        </w:rPr>
        <w:t xml:space="preserve">a baletů </w:t>
      </w:r>
      <w:r w:rsidR="008F638A">
        <w:rPr>
          <w:i/>
          <w:sz w:val="28"/>
          <w:szCs w:val="28"/>
        </w:rPr>
        <w:t>Labutí jezero</w:t>
      </w:r>
      <w:r w:rsidR="00A16D14">
        <w:rPr>
          <w:i/>
          <w:sz w:val="28"/>
          <w:szCs w:val="28"/>
        </w:rPr>
        <w:t xml:space="preserve"> </w:t>
      </w:r>
      <w:r w:rsidR="00A16D14">
        <w:rPr>
          <w:i/>
          <w:sz w:val="28"/>
          <w:szCs w:val="28"/>
        </w:rPr>
        <w:br/>
      </w:r>
      <w:r w:rsidR="00A16D14">
        <w:rPr>
          <w:sz w:val="28"/>
          <w:szCs w:val="28"/>
        </w:rPr>
        <w:t>a</w:t>
      </w:r>
      <w:r w:rsidR="008F638A">
        <w:rPr>
          <w:i/>
          <w:sz w:val="28"/>
          <w:szCs w:val="28"/>
        </w:rPr>
        <w:t xml:space="preserve"> Louskáček. </w:t>
      </w:r>
      <w:r w:rsidR="008F638A" w:rsidRPr="008F638A">
        <w:rPr>
          <w:b/>
          <w:sz w:val="28"/>
          <w:szCs w:val="28"/>
        </w:rPr>
        <w:t>Sergej Prokofjev</w:t>
      </w:r>
      <w:r w:rsidR="008F638A">
        <w:rPr>
          <w:b/>
          <w:sz w:val="28"/>
          <w:szCs w:val="28"/>
        </w:rPr>
        <w:t xml:space="preserve"> </w:t>
      </w:r>
      <w:r w:rsidR="00516206">
        <w:rPr>
          <w:sz w:val="28"/>
          <w:szCs w:val="28"/>
        </w:rPr>
        <w:t xml:space="preserve">(1891 </w:t>
      </w:r>
      <w:r w:rsidR="00C23647">
        <w:rPr>
          <w:sz w:val="28"/>
          <w:szCs w:val="28"/>
        </w:rPr>
        <w:t>–</w:t>
      </w:r>
      <w:r w:rsidR="00516206">
        <w:rPr>
          <w:sz w:val="28"/>
          <w:szCs w:val="28"/>
        </w:rPr>
        <w:t xml:space="preserve"> 1953</w:t>
      </w:r>
      <w:r w:rsidR="00C23647">
        <w:rPr>
          <w:sz w:val="28"/>
          <w:szCs w:val="28"/>
        </w:rPr>
        <w:t xml:space="preserve">) </w:t>
      </w:r>
      <w:r w:rsidR="008F638A">
        <w:rPr>
          <w:sz w:val="28"/>
          <w:szCs w:val="28"/>
        </w:rPr>
        <w:t xml:space="preserve">se proslavil mimo jiné skladbou </w:t>
      </w:r>
      <w:r w:rsidR="008F638A" w:rsidRPr="008F638A">
        <w:rPr>
          <w:i/>
          <w:sz w:val="28"/>
          <w:szCs w:val="28"/>
        </w:rPr>
        <w:t>Péťa a vlk</w:t>
      </w:r>
      <w:r w:rsidR="00395EEE">
        <w:rPr>
          <w:i/>
          <w:sz w:val="28"/>
          <w:szCs w:val="28"/>
        </w:rPr>
        <w:t xml:space="preserve">. </w:t>
      </w:r>
    </w:p>
    <w:p w14:paraId="2AD284E8" w14:textId="01F05240" w:rsidR="00395EEE" w:rsidRPr="00395EEE" w:rsidRDefault="00395EEE" w:rsidP="008C3E2F">
      <w:pPr>
        <w:ind w:firstLine="708"/>
        <w:jc w:val="both"/>
        <w:rPr>
          <w:sz w:val="28"/>
          <w:szCs w:val="28"/>
        </w:rPr>
      </w:pPr>
      <w:r w:rsidRPr="00395EEE">
        <w:rPr>
          <w:b/>
          <w:sz w:val="28"/>
          <w:szCs w:val="28"/>
        </w:rPr>
        <w:t>Maurice Ravel</w:t>
      </w:r>
      <w:r>
        <w:rPr>
          <w:sz w:val="28"/>
          <w:szCs w:val="28"/>
        </w:rPr>
        <w:t xml:space="preserve"> (1875 – 1937) </w:t>
      </w:r>
      <w:r w:rsidR="006348CB">
        <w:rPr>
          <w:sz w:val="28"/>
          <w:szCs w:val="28"/>
        </w:rPr>
        <w:t xml:space="preserve">francouzský </w:t>
      </w:r>
      <w:r>
        <w:rPr>
          <w:sz w:val="28"/>
          <w:szCs w:val="28"/>
        </w:rPr>
        <w:t xml:space="preserve">skladatel španělského původu je známý především díky své naprosto jedinečné skladbě </w:t>
      </w:r>
      <w:r w:rsidRPr="00395EEE">
        <w:rPr>
          <w:i/>
          <w:sz w:val="28"/>
          <w:szCs w:val="28"/>
        </w:rPr>
        <w:t>Bolero</w:t>
      </w:r>
      <w:r>
        <w:rPr>
          <w:i/>
          <w:sz w:val="28"/>
          <w:szCs w:val="28"/>
        </w:rPr>
        <w:t>.</w:t>
      </w:r>
    </w:p>
    <w:p w14:paraId="69417E0A" w14:textId="77777777" w:rsidR="00A16D14" w:rsidRDefault="00395EEE" w:rsidP="008C3E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Takto bychom mohli jmenovat dál a dál. A našli bychom </w:t>
      </w:r>
      <w:r w:rsidR="002127BB">
        <w:rPr>
          <w:sz w:val="28"/>
          <w:szCs w:val="28"/>
        </w:rPr>
        <w:t>další skladatele jako např. Claude Debussyho</w:t>
      </w:r>
      <w:r w:rsidR="00A16D14">
        <w:rPr>
          <w:sz w:val="28"/>
          <w:szCs w:val="28"/>
        </w:rPr>
        <w:t xml:space="preserve"> (čti Debisi)</w:t>
      </w:r>
      <w:r w:rsidR="002127BB">
        <w:rPr>
          <w:sz w:val="28"/>
          <w:szCs w:val="28"/>
        </w:rPr>
        <w:t>, Antonia Salieriho, Dmitrije Šostakoviče a další.</w:t>
      </w:r>
      <w:r w:rsidR="008C3E2F">
        <w:rPr>
          <w:sz w:val="28"/>
          <w:szCs w:val="28"/>
        </w:rPr>
        <w:t xml:space="preserve"> </w:t>
      </w:r>
    </w:p>
    <w:p w14:paraId="108D2399" w14:textId="77777777" w:rsidR="002127BB" w:rsidRDefault="002127BB" w:rsidP="008C3E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Pokud si jako žáci Základní umělecké školy zapamatujete uvedená jména a díla, budete mít úžasný přehled o evropských hudebních dějinách, který si samozřejmě můžete dále rozšiřovat.</w:t>
      </w:r>
    </w:p>
    <w:p w14:paraId="119B4F85" w14:textId="77777777" w:rsidR="005F149B" w:rsidRDefault="005F149B" w:rsidP="003D541A">
      <w:pPr>
        <w:jc w:val="both"/>
        <w:rPr>
          <w:sz w:val="28"/>
          <w:szCs w:val="28"/>
        </w:rPr>
      </w:pPr>
    </w:p>
    <w:p w14:paraId="0E4657DE" w14:textId="77777777" w:rsidR="002127BB" w:rsidRPr="003175D3" w:rsidRDefault="002127BB" w:rsidP="003D54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Test: </w:t>
      </w:r>
      <w:r w:rsidR="00140B28">
        <w:rPr>
          <w:sz w:val="28"/>
          <w:szCs w:val="28"/>
        </w:rPr>
        <w:t xml:space="preserve">Spoj </w:t>
      </w:r>
      <w:r w:rsidR="005F149B">
        <w:rPr>
          <w:sz w:val="28"/>
          <w:szCs w:val="28"/>
        </w:rPr>
        <w:t>podle vyznačené nápovědy</w:t>
      </w:r>
      <w:r w:rsidR="00B76ADC">
        <w:rPr>
          <w:sz w:val="28"/>
          <w:szCs w:val="28"/>
        </w:rPr>
        <w:t>:</w:t>
      </w:r>
    </w:p>
    <w:p w14:paraId="3BA59C1E" w14:textId="77777777" w:rsidR="005F149B" w:rsidRDefault="005F149B" w:rsidP="00140B28">
      <w:pPr>
        <w:tabs>
          <w:tab w:val="left" w:pos="2835"/>
          <w:tab w:val="left" w:pos="5670"/>
        </w:tabs>
        <w:rPr>
          <w:sz w:val="32"/>
          <w:szCs w:val="32"/>
        </w:rPr>
      </w:pPr>
    </w:p>
    <w:p w14:paraId="5B62F4C7" w14:textId="77777777" w:rsidR="00140B28" w:rsidRDefault="00140B28" w:rsidP="00140B28">
      <w:pPr>
        <w:tabs>
          <w:tab w:val="left" w:pos="2835"/>
          <w:tab w:val="left" w:pos="5670"/>
        </w:tabs>
        <w:rPr>
          <w:sz w:val="32"/>
          <w:szCs w:val="32"/>
        </w:rPr>
      </w:pPr>
      <w:r>
        <w:rPr>
          <w:sz w:val="32"/>
          <w:szCs w:val="32"/>
        </w:rPr>
        <w:t>Itálie</w:t>
      </w:r>
      <w:r>
        <w:rPr>
          <w:sz w:val="32"/>
          <w:szCs w:val="32"/>
        </w:rPr>
        <w:tab/>
        <w:t>Čajkovskij</w:t>
      </w:r>
      <w:r>
        <w:rPr>
          <w:sz w:val="32"/>
          <w:szCs w:val="32"/>
        </w:rPr>
        <w:tab/>
        <w:t>Bolero</w:t>
      </w:r>
    </w:p>
    <w:p w14:paraId="7E5553E0" w14:textId="77777777" w:rsidR="00140B28" w:rsidRDefault="00140B28" w:rsidP="00140B28">
      <w:pPr>
        <w:tabs>
          <w:tab w:val="left" w:pos="2835"/>
          <w:tab w:val="left" w:pos="5670"/>
        </w:tabs>
        <w:rPr>
          <w:sz w:val="32"/>
          <w:szCs w:val="32"/>
        </w:rPr>
      </w:pPr>
    </w:p>
    <w:p w14:paraId="2A7FB38F" w14:textId="77777777" w:rsidR="00140B28" w:rsidRDefault="00BB251B" w:rsidP="00140B28">
      <w:pPr>
        <w:tabs>
          <w:tab w:val="left" w:pos="2835"/>
          <w:tab w:val="left" w:pos="5670"/>
        </w:tabs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9C6236" wp14:editId="29708BFB">
                <wp:simplePos x="0" y="0"/>
                <wp:positionH relativeFrom="column">
                  <wp:posOffset>2272030</wp:posOffset>
                </wp:positionH>
                <wp:positionV relativeFrom="paragraph">
                  <wp:posOffset>146685</wp:posOffset>
                </wp:positionV>
                <wp:extent cx="1304925" cy="457200"/>
                <wp:effectExtent l="9525" t="61595" r="19050" b="5080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04925" cy="457200"/>
                        </a:xfrm>
                        <a:prstGeom prst="curvedConnector3">
                          <a:avLst>
                            <a:gd name="adj1" fmla="val 4997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63CEA8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1" o:spid="_x0000_s1026" type="#_x0000_t38" style="position:absolute;margin-left:178.9pt;margin-top:11.55pt;width:102.75pt;height:36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" adj="10795">
                <v:stroke endarrow="block"/>
              </v:shape>
            </w:pict>
          </mc:Fallback>
        </mc:AlternateContent>
      </w:r>
      <w:r w:rsidR="00140B28">
        <w:rPr>
          <w:sz w:val="32"/>
          <w:szCs w:val="32"/>
        </w:rPr>
        <w:t>Rusko</w:t>
      </w:r>
      <w:r w:rsidR="00140B28">
        <w:rPr>
          <w:sz w:val="32"/>
          <w:szCs w:val="32"/>
        </w:rPr>
        <w:tab/>
        <w:t>Ravel</w:t>
      </w:r>
      <w:r w:rsidR="00140B28">
        <w:rPr>
          <w:sz w:val="32"/>
          <w:szCs w:val="32"/>
        </w:rPr>
        <w:tab/>
        <w:t>Klavírní koncert a moll</w:t>
      </w:r>
    </w:p>
    <w:p w14:paraId="0018401B" w14:textId="77777777" w:rsidR="00140B28" w:rsidRDefault="00140B28" w:rsidP="00140B28">
      <w:pPr>
        <w:tabs>
          <w:tab w:val="left" w:pos="2835"/>
          <w:tab w:val="left" w:pos="5670"/>
        </w:tabs>
        <w:rPr>
          <w:sz w:val="32"/>
          <w:szCs w:val="32"/>
        </w:rPr>
      </w:pPr>
    </w:p>
    <w:p w14:paraId="3D600667" w14:textId="77777777" w:rsidR="00140B28" w:rsidRDefault="00BB251B" w:rsidP="00140B28">
      <w:pPr>
        <w:tabs>
          <w:tab w:val="left" w:pos="2835"/>
          <w:tab w:val="left" w:pos="5670"/>
        </w:tabs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DB6F845" wp14:editId="4F5F51F9">
                <wp:simplePos x="0" y="0"/>
                <wp:positionH relativeFrom="column">
                  <wp:posOffset>605155</wp:posOffset>
                </wp:positionH>
                <wp:positionV relativeFrom="paragraph">
                  <wp:posOffset>146050</wp:posOffset>
                </wp:positionV>
                <wp:extent cx="1123950" cy="914400"/>
                <wp:effectExtent l="9525" t="61595" r="19050" b="5080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23950" cy="914400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A908E" id="AutoShape 10" o:spid="_x0000_s1026" type="#_x0000_t38" style="position:absolute;margin-left:47.65pt;margin-top:11.5pt;width:88.5pt;height:1in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" adj="10800">
                <v:stroke endarrow="block"/>
              </v:shape>
            </w:pict>
          </mc:Fallback>
        </mc:AlternateContent>
      </w:r>
      <w:r w:rsidR="00140B28">
        <w:rPr>
          <w:sz w:val="32"/>
          <w:szCs w:val="32"/>
        </w:rPr>
        <w:t>Německo</w:t>
      </w:r>
      <w:r w:rsidR="00140B28">
        <w:rPr>
          <w:sz w:val="32"/>
          <w:szCs w:val="32"/>
        </w:rPr>
        <w:tab/>
        <w:t>Grieg</w:t>
      </w:r>
      <w:r w:rsidR="00140B28">
        <w:rPr>
          <w:sz w:val="32"/>
          <w:szCs w:val="32"/>
        </w:rPr>
        <w:tab/>
        <w:t>Nabucco</w:t>
      </w:r>
    </w:p>
    <w:p w14:paraId="27E278E9" w14:textId="77777777" w:rsidR="00140B28" w:rsidRDefault="00140B28" w:rsidP="00140B28">
      <w:pPr>
        <w:tabs>
          <w:tab w:val="left" w:pos="2835"/>
          <w:tab w:val="left" w:pos="5670"/>
        </w:tabs>
        <w:rPr>
          <w:sz w:val="32"/>
          <w:szCs w:val="32"/>
        </w:rPr>
      </w:pPr>
    </w:p>
    <w:p w14:paraId="36453B71" w14:textId="32B22AFE" w:rsidR="00140B28" w:rsidRDefault="006348CB" w:rsidP="00140B28">
      <w:pPr>
        <w:tabs>
          <w:tab w:val="left" w:pos="2835"/>
          <w:tab w:val="left" w:pos="5670"/>
        </w:tabs>
        <w:rPr>
          <w:sz w:val="32"/>
          <w:szCs w:val="32"/>
        </w:rPr>
      </w:pPr>
      <w:r>
        <w:rPr>
          <w:sz w:val="32"/>
          <w:szCs w:val="32"/>
        </w:rPr>
        <w:t>Francie</w:t>
      </w:r>
      <w:r w:rsidR="00140B28">
        <w:rPr>
          <w:sz w:val="32"/>
          <w:szCs w:val="32"/>
        </w:rPr>
        <w:tab/>
        <w:t>Verdi</w:t>
      </w:r>
      <w:r w:rsidR="00140B28">
        <w:rPr>
          <w:sz w:val="32"/>
          <w:szCs w:val="32"/>
        </w:rPr>
        <w:tab/>
      </w:r>
      <w:r w:rsidR="004548EC">
        <w:rPr>
          <w:sz w:val="32"/>
          <w:szCs w:val="32"/>
        </w:rPr>
        <w:t>písňová tvorba</w:t>
      </w:r>
    </w:p>
    <w:p w14:paraId="19062BC1" w14:textId="77777777" w:rsidR="00140B28" w:rsidRDefault="00140B28" w:rsidP="00140B28">
      <w:pPr>
        <w:tabs>
          <w:tab w:val="left" w:pos="2835"/>
          <w:tab w:val="left" w:pos="5670"/>
        </w:tabs>
        <w:rPr>
          <w:sz w:val="32"/>
          <w:szCs w:val="32"/>
        </w:rPr>
      </w:pPr>
    </w:p>
    <w:p w14:paraId="1CC94C74" w14:textId="77777777" w:rsidR="00140B28" w:rsidRDefault="00140B28" w:rsidP="00140B28">
      <w:pPr>
        <w:tabs>
          <w:tab w:val="left" w:pos="2835"/>
          <w:tab w:val="left" w:pos="5670"/>
        </w:tabs>
        <w:rPr>
          <w:sz w:val="32"/>
          <w:szCs w:val="32"/>
        </w:rPr>
      </w:pPr>
      <w:r>
        <w:rPr>
          <w:sz w:val="32"/>
          <w:szCs w:val="32"/>
        </w:rPr>
        <w:t>Norsko</w:t>
      </w:r>
      <w:r>
        <w:rPr>
          <w:sz w:val="32"/>
          <w:szCs w:val="32"/>
        </w:rPr>
        <w:tab/>
        <w:t>Schumann</w:t>
      </w:r>
      <w:r w:rsidR="004548EC">
        <w:rPr>
          <w:sz w:val="32"/>
          <w:szCs w:val="32"/>
        </w:rPr>
        <w:tab/>
        <w:t xml:space="preserve">Labutí jezero, Louskáček </w:t>
      </w:r>
    </w:p>
    <w:p w14:paraId="7186C099" w14:textId="77777777" w:rsidR="004548EC" w:rsidRDefault="004548EC" w:rsidP="00140B28">
      <w:pPr>
        <w:rPr>
          <w:sz w:val="32"/>
          <w:szCs w:val="32"/>
        </w:rPr>
      </w:pPr>
    </w:p>
    <w:p w14:paraId="5997B234" w14:textId="77777777" w:rsidR="00540C29" w:rsidRPr="00CE2ABA" w:rsidRDefault="00540C29" w:rsidP="004548EC">
      <w:pPr>
        <w:jc w:val="center"/>
        <w:rPr>
          <w:sz w:val="32"/>
          <w:szCs w:val="32"/>
        </w:rPr>
      </w:pPr>
      <w:r w:rsidRPr="00CE2ABA">
        <w:rPr>
          <w:sz w:val="32"/>
          <w:szCs w:val="32"/>
        </w:rPr>
        <w:t>Hodnocení: Výborně ☺</w:t>
      </w:r>
      <w:r w:rsidRPr="00CE2ABA">
        <w:rPr>
          <w:sz w:val="32"/>
          <w:szCs w:val="32"/>
        </w:rPr>
        <w:tab/>
        <w:t xml:space="preserve"> x </w:t>
      </w:r>
      <w:r w:rsidRPr="00CE2ABA">
        <w:rPr>
          <w:sz w:val="32"/>
          <w:szCs w:val="32"/>
        </w:rPr>
        <w:tab/>
        <w:t xml:space="preserve">Zkus to znovu </w:t>
      </w:r>
      <w:r w:rsidR="00BB251B" w:rsidRPr="00CE2ABA">
        <w:rPr>
          <w:noProof/>
          <w:sz w:val="32"/>
          <w:szCs w:val="32"/>
        </w:rPr>
        <w:drawing>
          <wp:inline distT="0" distB="0" distL="0" distR="0" wp14:anchorId="16D88E4F" wp14:editId="0CD81FCE">
            <wp:extent cx="180975" cy="1428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40C29" w:rsidRPr="00CE2ABA" w:rsidSect="009715EC">
      <w:headerReference w:type="default" r:id="rId9"/>
      <w:footerReference w:type="default" r:id="rId10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F9225" w14:textId="77777777" w:rsidR="00F05BBC" w:rsidRDefault="00F05BBC">
      <w:r>
        <w:separator/>
      </w:r>
    </w:p>
  </w:endnote>
  <w:endnote w:type="continuationSeparator" w:id="0">
    <w:p w14:paraId="42AB7696" w14:textId="77777777" w:rsidR="00F05BBC" w:rsidRDefault="00F05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D2C17" w14:textId="77777777" w:rsidR="00426CE4" w:rsidRDefault="00426CE4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346D4" w14:textId="77777777" w:rsidR="00F05BBC" w:rsidRDefault="00F05BBC">
      <w:r>
        <w:separator/>
      </w:r>
    </w:p>
  </w:footnote>
  <w:footnote w:type="continuationSeparator" w:id="0">
    <w:p w14:paraId="507D7D91" w14:textId="77777777" w:rsidR="00F05BBC" w:rsidRDefault="00F05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0EB5B" w14:textId="77777777" w:rsidR="00426CE4" w:rsidRPr="00540C29" w:rsidRDefault="00426CE4" w:rsidP="00540C29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540C29">
      <w:rPr>
        <w:sz w:val="36"/>
        <w:szCs w:val="36"/>
      </w:rPr>
      <w:t>Jméno a příjmení žáka: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C4D7D"/>
    <w:multiLevelType w:val="hybridMultilevel"/>
    <w:tmpl w:val="9CBC8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523DC4"/>
    <w:multiLevelType w:val="hybridMultilevel"/>
    <w:tmpl w:val="B7BACD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D5113C"/>
    <w:multiLevelType w:val="hybridMultilevel"/>
    <w:tmpl w:val="C8CA7AF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D70EEE"/>
    <w:multiLevelType w:val="hybridMultilevel"/>
    <w:tmpl w:val="FD00A0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D518E"/>
    <w:multiLevelType w:val="hybridMultilevel"/>
    <w:tmpl w:val="12D6008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2B770D0"/>
    <w:multiLevelType w:val="hybridMultilevel"/>
    <w:tmpl w:val="E5F6C9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7D046B"/>
    <w:multiLevelType w:val="hybridMultilevel"/>
    <w:tmpl w:val="7ECA7A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3C2F16"/>
    <w:multiLevelType w:val="hybridMultilevel"/>
    <w:tmpl w:val="5C50FE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F77C5C"/>
    <w:multiLevelType w:val="hybridMultilevel"/>
    <w:tmpl w:val="F1B2CB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936AD8"/>
    <w:multiLevelType w:val="hybridMultilevel"/>
    <w:tmpl w:val="0CA469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8EE1F55"/>
    <w:multiLevelType w:val="hybridMultilevel"/>
    <w:tmpl w:val="50DEAF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38066670">
    <w:abstractNumId w:val="6"/>
  </w:num>
  <w:num w:numId="2" w16cid:durableId="1810397040">
    <w:abstractNumId w:val="10"/>
  </w:num>
  <w:num w:numId="3" w16cid:durableId="1549149491">
    <w:abstractNumId w:val="2"/>
  </w:num>
  <w:num w:numId="4" w16cid:durableId="897402892">
    <w:abstractNumId w:val="1"/>
  </w:num>
  <w:num w:numId="5" w16cid:durableId="1099105376">
    <w:abstractNumId w:val="4"/>
  </w:num>
  <w:num w:numId="6" w16cid:durableId="1463113726">
    <w:abstractNumId w:val="5"/>
  </w:num>
  <w:num w:numId="7" w16cid:durableId="705299790">
    <w:abstractNumId w:val="9"/>
  </w:num>
  <w:num w:numId="8" w16cid:durableId="1260142035">
    <w:abstractNumId w:val="0"/>
  </w:num>
  <w:num w:numId="9" w16cid:durableId="836992011">
    <w:abstractNumId w:val="3"/>
  </w:num>
  <w:num w:numId="10" w16cid:durableId="1642343572">
    <w:abstractNumId w:val="8"/>
  </w:num>
  <w:num w:numId="11" w16cid:durableId="237512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791B"/>
    <w:rsid w:val="000145BC"/>
    <w:rsid w:val="000215F7"/>
    <w:rsid w:val="0002280A"/>
    <w:rsid w:val="0002358D"/>
    <w:rsid w:val="00025E01"/>
    <w:rsid w:val="0003264A"/>
    <w:rsid w:val="00035094"/>
    <w:rsid w:val="000560E8"/>
    <w:rsid w:val="00056511"/>
    <w:rsid w:val="000617E5"/>
    <w:rsid w:val="00061F42"/>
    <w:rsid w:val="00062152"/>
    <w:rsid w:val="000625E3"/>
    <w:rsid w:val="000717DC"/>
    <w:rsid w:val="000738C2"/>
    <w:rsid w:val="00080753"/>
    <w:rsid w:val="0008373D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B1693"/>
    <w:rsid w:val="000B21DA"/>
    <w:rsid w:val="000B49D5"/>
    <w:rsid w:val="000B6F03"/>
    <w:rsid w:val="000C04FD"/>
    <w:rsid w:val="000C30A1"/>
    <w:rsid w:val="000C3CE6"/>
    <w:rsid w:val="000D25FD"/>
    <w:rsid w:val="000D5022"/>
    <w:rsid w:val="000D7D4F"/>
    <w:rsid w:val="000E16D0"/>
    <w:rsid w:val="000E1EF0"/>
    <w:rsid w:val="000E4B7E"/>
    <w:rsid w:val="000E789B"/>
    <w:rsid w:val="000F0694"/>
    <w:rsid w:val="000F6AB8"/>
    <w:rsid w:val="000F74A3"/>
    <w:rsid w:val="001110E5"/>
    <w:rsid w:val="001126A1"/>
    <w:rsid w:val="001129CE"/>
    <w:rsid w:val="00120B83"/>
    <w:rsid w:val="00125906"/>
    <w:rsid w:val="001262F9"/>
    <w:rsid w:val="00133F53"/>
    <w:rsid w:val="001349FF"/>
    <w:rsid w:val="00140B28"/>
    <w:rsid w:val="001427AB"/>
    <w:rsid w:val="001466EC"/>
    <w:rsid w:val="001506A8"/>
    <w:rsid w:val="00156FB4"/>
    <w:rsid w:val="001656A3"/>
    <w:rsid w:val="00166BB3"/>
    <w:rsid w:val="001725FC"/>
    <w:rsid w:val="00173BE9"/>
    <w:rsid w:val="00174898"/>
    <w:rsid w:val="00194878"/>
    <w:rsid w:val="0019793F"/>
    <w:rsid w:val="001A2899"/>
    <w:rsid w:val="001B0615"/>
    <w:rsid w:val="001B362F"/>
    <w:rsid w:val="001B3B30"/>
    <w:rsid w:val="001B5084"/>
    <w:rsid w:val="001B5587"/>
    <w:rsid w:val="001C517D"/>
    <w:rsid w:val="001D1C3A"/>
    <w:rsid w:val="001D3A0A"/>
    <w:rsid w:val="001D40C3"/>
    <w:rsid w:val="001D5A97"/>
    <w:rsid w:val="001E16C0"/>
    <w:rsid w:val="001E4B8A"/>
    <w:rsid w:val="001E76AE"/>
    <w:rsid w:val="001F2631"/>
    <w:rsid w:val="00203D18"/>
    <w:rsid w:val="00206717"/>
    <w:rsid w:val="00206D96"/>
    <w:rsid w:val="00207254"/>
    <w:rsid w:val="00207523"/>
    <w:rsid w:val="002109E8"/>
    <w:rsid w:val="002127BB"/>
    <w:rsid w:val="002222E8"/>
    <w:rsid w:val="0023745B"/>
    <w:rsid w:val="00240E5C"/>
    <w:rsid w:val="00246628"/>
    <w:rsid w:val="00247C61"/>
    <w:rsid w:val="00253766"/>
    <w:rsid w:val="00255153"/>
    <w:rsid w:val="00260322"/>
    <w:rsid w:val="002611F2"/>
    <w:rsid w:val="00264989"/>
    <w:rsid w:val="00265ED7"/>
    <w:rsid w:val="00267C4D"/>
    <w:rsid w:val="00276990"/>
    <w:rsid w:val="00283C88"/>
    <w:rsid w:val="00287AA2"/>
    <w:rsid w:val="00295871"/>
    <w:rsid w:val="002A0B39"/>
    <w:rsid w:val="002A13BE"/>
    <w:rsid w:val="002A2983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4549"/>
    <w:rsid w:val="002D4922"/>
    <w:rsid w:val="002D7318"/>
    <w:rsid w:val="002E26AC"/>
    <w:rsid w:val="002E2EC7"/>
    <w:rsid w:val="002E5885"/>
    <w:rsid w:val="002F1D63"/>
    <w:rsid w:val="002F20D3"/>
    <w:rsid w:val="002F2BE0"/>
    <w:rsid w:val="002F5603"/>
    <w:rsid w:val="002F5744"/>
    <w:rsid w:val="002F5D1B"/>
    <w:rsid w:val="002F5F26"/>
    <w:rsid w:val="00304BC6"/>
    <w:rsid w:val="003062DE"/>
    <w:rsid w:val="00307EB1"/>
    <w:rsid w:val="003175D3"/>
    <w:rsid w:val="003253B9"/>
    <w:rsid w:val="003258D8"/>
    <w:rsid w:val="003264D8"/>
    <w:rsid w:val="00334096"/>
    <w:rsid w:val="003346AC"/>
    <w:rsid w:val="00335A1A"/>
    <w:rsid w:val="0034459B"/>
    <w:rsid w:val="00345338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88F"/>
    <w:rsid w:val="00370B59"/>
    <w:rsid w:val="003719F9"/>
    <w:rsid w:val="00373A3F"/>
    <w:rsid w:val="00374531"/>
    <w:rsid w:val="00377EC8"/>
    <w:rsid w:val="00383DC4"/>
    <w:rsid w:val="00387D48"/>
    <w:rsid w:val="00392882"/>
    <w:rsid w:val="00393EC6"/>
    <w:rsid w:val="00394D31"/>
    <w:rsid w:val="00395EEE"/>
    <w:rsid w:val="0039613A"/>
    <w:rsid w:val="003A4313"/>
    <w:rsid w:val="003A4434"/>
    <w:rsid w:val="003A6EA1"/>
    <w:rsid w:val="003B1212"/>
    <w:rsid w:val="003B1A7A"/>
    <w:rsid w:val="003C4412"/>
    <w:rsid w:val="003D0DF1"/>
    <w:rsid w:val="003D14C8"/>
    <w:rsid w:val="003D3583"/>
    <w:rsid w:val="003D541A"/>
    <w:rsid w:val="003E0902"/>
    <w:rsid w:val="003F326C"/>
    <w:rsid w:val="003F3D6E"/>
    <w:rsid w:val="003F68EA"/>
    <w:rsid w:val="003F7196"/>
    <w:rsid w:val="00400674"/>
    <w:rsid w:val="00401FBE"/>
    <w:rsid w:val="00404B9E"/>
    <w:rsid w:val="00405FE9"/>
    <w:rsid w:val="00406844"/>
    <w:rsid w:val="00407C59"/>
    <w:rsid w:val="00413752"/>
    <w:rsid w:val="00416A13"/>
    <w:rsid w:val="00422652"/>
    <w:rsid w:val="004231C4"/>
    <w:rsid w:val="00423ACA"/>
    <w:rsid w:val="00423BCB"/>
    <w:rsid w:val="00426CE4"/>
    <w:rsid w:val="004314D4"/>
    <w:rsid w:val="004319F7"/>
    <w:rsid w:val="0043627E"/>
    <w:rsid w:val="0044353B"/>
    <w:rsid w:val="00452CE1"/>
    <w:rsid w:val="004548EC"/>
    <w:rsid w:val="00460FD8"/>
    <w:rsid w:val="004628A4"/>
    <w:rsid w:val="00464830"/>
    <w:rsid w:val="004727F0"/>
    <w:rsid w:val="00472A22"/>
    <w:rsid w:val="0047445C"/>
    <w:rsid w:val="004747B6"/>
    <w:rsid w:val="00474E77"/>
    <w:rsid w:val="00475705"/>
    <w:rsid w:val="004773C7"/>
    <w:rsid w:val="004800E8"/>
    <w:rsid w:val="00485B8A"/>
    <w:rsid w:val="00491B69"/>
    <w:rsid w:val="0049379F"/>
    <w:rsid w:val="00493E2B"/>
    <w:rsid w:val="00494390"/>
    <w:rsid w:val="00494896"/>
    <w:rsid w:val="004951E8"/>
    <w:rsid w:val="004971DA"/>
    <w:rsid w:val="004A0E14"/>
    <w:rsid w:val="004A4453"/>
    <w:rsid w:val="004B27FE"/>
    <w:rsid w:val="004B7650"/>
    <w:rsid w:val="004B7965"/>
    <w:rsid w:val="004C399F"/>
    <w:rsid w:val="004C5553"/>
    <w:rsid w:val="004D4906"/>
    <w:rsid w:val="004D64BE"/>
    <w:rsid w:val="004E113D"/>
    <w:rsid w:val="004E631F"/>
    <w:rsid w:val="004F2A92"/>
    <w:rsid w:val="004F5208"/>
    <w:rsid w:val="004F59B9"/>
    <w:rsid w:val="00500900"/>
    <w:rsid w:val="00502174"/>
    <w:rsid w:val="005040D6"/>
    <w:rsid w:val="0050598B"/>
    <w:rsid w:val="00511401"/>
    <w:rsid w:val="00516206"/>
    <w:rsid w:val="005164D2"/>
    <w:rsid w:val="00517FC8"/>
    <w:rsid w:val="00521622"/>
    <w:rsid w:val="0052296C"/>
    <w:rsid w:val="00532BC2"/>
    <w:rsid w:val="005369E8"/>
    <w:rsid w:val="00540C29"/>
    <w:rsid w:val="005472AD"/>
    <w:rsid w:val="0055310E"/>
    <w:rsid w:val="00553845"/>
    <w:rsid w:val="005539F2"/>
    <w:rsid w:val="00553E58"/>
    <w:rsid w:val="00555021"/>
    <w:rsid w:val="005578B1"/>
    <w:rsid w:val="00561268"/>
    <w:rsid w:val="0056170E"/>
    <w:rsid w:val="00561B1E"/>
    <w:rsid w:val="0056254B"/>
    <w:rsid w:val="00563623"/>
    <w:rsid w:val="00564ECE"/>
    <w:rsid w:val="0056769E"/>
    <w:rsid w:val="00572A86"/>
    <w:rsid w:val="00576B10"/>
    <w:rsid w:val="00577EF9"/>
    <w:rsid w:val="005814C9"/>
    <w:rsid w:val="00581675"/>
    <w:rsid w:val="00584127"/>
    <w:rsid w:val="00595D4D"/>
    <w:rsid w:val="005A2DD4"/>
    <w:rsid w:val="005A46A5"/>
    <w:rsid w:val="005A750C"/>
    <w:rsid w:val="005B1AC1"/>
    <w:rsid w:val="005B52CB"/>
    <w:rsid w:val="005C09A5"/>
    <w:rsid w:val="005C3F77"/>
    <w:rsid w:val="005C439B"/>
    <w:rsid w:val="005C61DC"/>
    <w:rsid w:val="005D146D"/>
    <w:rsid w:val="005D1766"/>
    <w:rsid w:val="005D3F95"/>
    <w:rsid w:val="005D53D6"/>
    <w:rsid w:val="005D56E9"/>
    <w:rsid w:val="005E608E"/>
    <w:rsid w:val="005E6E60"/>
    <w:rsid w:val="005F149B"/>
    <w:rsid w:val="005F3747"/>
    <w:rsid w:val="005F61BB"/>
    <w:rsid w:val="005F69DE"/>
    <w:rsid w:val="005F69E8"/>
    <w:rsid w:val="005F6DA2"/>
    <w:rsid w:val="0060763E"/>
    <w:rsid w:val="006079BA"/>
    <w:rsid w:val="00611719"/>
    <w:rsid w:val="006138FB"/>
    <w:rsid w:val="00615A5E"/>
    <w:rsid w:val="00617890"/>
    <w:rsid w:val="00621409"/>
    <w:rsid w:val="006264C7"/>
    <w:rsid w:val="00626EB0"/>
    <w:rsid w:val="006348CB"/>
    <w:rsid w:val="0063774B"/>
    <w:rsid w:val="00637DAB"/>
    <w:rsid w:val="00641190"/>
    <w:rsid w:val="006427F4"/>
    <w:rsid w:val="00643121"/>
    <w:rsid w:val="00644236"/>
    <w:rsid w:val="00645CB2"/>
    <w:rsid w:val="00645FE5"/>
    <w:rsid w:val="0065494C"/>
    <w:rsid w:val="00655A3F"/>
    <w:rsid w:val="00656EFD"/>
    <w:rsid w:val="00660A7C"/>
    <w:rsid w:val="00662B6C"/>
    <w:rsid w:val="0066334C"/>
    <w:rsid w:val="006711E3"/>
    <w:rsid w:val="00673375"/>
    <w:rsid w:val="006757A3"/>
    <w:rsid w:val="00681889"/>
    <w:rsid w:val="00681C59"/>
    <w:rsid w:val="00682384"/>
    <w:rsid w:val="006938A3"/>
    <w:rsid w:val="00694B13"/>
    <w:rsid w:val="006A2DC7"/>
    <w:rsid w:val="006A491B"/>
    <w:rsid w:val="006A6313"/>
    <w:rsid w:val="006B4199"/>
    <w:rsid w:val="006B68AD"/>
    <w:rsid w:val="006C707C"/>
    <w:rsid w:val="006C76AD"/>
    <w:rsid w:val="006D587D"/>
    <w:rsid w:val="006E4811"/>
    <w:rsid w:val="006E7B90"/>
    <w:rsid w:val="006F126A"/>
    <w:rsid w:val="006F1B61"/>
    <w:rsid w:val="006F3757"/>
    <w:rsid w:val="006F3BE3"/>
    <w:rsid w:val="00704CCF"/>
    <w:rsid w:val="007063B7"/>
    <w:rsid w:val="00706689"/>
    <w:rsid w:val="00707455"/>
    <w:rsid w:val="00725644"/>
    <w:rsid w:val="007342D2"/>
    <w:rsid w:val="00741D96"/>
    <w:rsid w:val="007421D1"/>
    <w:rsid w:val="0075246C"/>
    <w:rsid w:val="00752848"/>
    <w:rsid w:val="00754F2D"/>
    <w:rsid w:val="0075636D"/>
    <w:rsid w:val="00756F27"/>
    <w:rsid w:val="007611BA"/>
    <w:rsid w:val="00762114"/>
    <w:rsid w:val="00776DC6"/>
    <w:rsid w:val="00777C45"/>
    <w:rsid w:val="00784F0F"/>
    <w:rsid w:val="007921A5"/>
    <w:rsid w:val="00792613"/>
    <w:rsid w:val="00793E60"/>
    <w:rsid w:val="007A0687"/>
    <w:rsid w:val="007A379C"/>
    <w:rsid w:val="007A4BF9"/>
    <w:rsid w:val="007A6F7F"/>
    <w:rsid w:val="007A7A52"/>
    <w:rsid w:val="007B05CD"/>
    <w:rsid w:val="007B2BC1"/>
    <w:rsid w:val="007C08AB"/>
    <w:rsid w:val="007C2E75"/>
    <w:rsid w:val="007C3FD7"/>
    <w:rsid w:val="007C537F"/>
    <w:rsid w:val="007D2EED"/>
    <w:rsid w:val="007D6901"/>
    <w:rsid w:val="007E069E"/>
    <w:rsid w:val="007E3027"/>
    <w:rsid w:val="007F1405"/>
    <w:rsid w:val="007F2A92"/>
    <w:rsid w:val="007F35B7"/>
    <w:rsid w:val="007F455E"/>
    <w:rsid w:val="007F4CB6"/>
    <w:rsid w:val="00802304"/>
    <w:rsid w:val="0080477D"/>
    <w:rsid w:val="008069A0"/>
    <w:rsid w:val="00806B90"/>
    <w:rsid w:val="00810F59"/>
    <w:rsid w:val="0081438E"/>
    <w:rsid w:val="008173CA"/>
    <w:rsid w:val="00817F87"/>
    <w:rsid w:val="0082275E"/>
    <w:rsid w:val="008324D7"/>
    <w:rsid w:val="0083405F"/>
    <w:rsid w:val="00834EB7"/>
    <w:rsid w:val="00842377"/>
    <w:rsid w:val="0084513F"/>
    <w:rsid w:val="00851540"/>
    <w:rsid w:val="00856026"/>
    <w:rsid w:val="0085616C"/>
    <w:rsid w:val="0086033C"/>
    <w:rsid w:val="008611DE"/>
    <w:rsid w:val="008612C9"/>
    <w:rsid w:val="008620BE"/>
    <w:rsid w:val="00863925"/>
    <w:rsid w:val="00867E13"/>
    <w:rsid w:val="0087084A"/>
    <w:rsid w:val="00873BFC"/>
    <w:rsid w:val="00874E75"/>
    <w:rsid w:val="008826DA"/>
    <w:rsid w:val="00882B15"/>
    <w:rsid w:val="008918B7"/>
    <w:rsid w:val="00895848"/>
    <w:rsid w:val="00897B87"/>
    <w:rsid w:val="008A3DFA"/>
    <w:rsid w:val="008A6F59"/>
    <w:rsid w:val="008A72AB"/>
    <w:rsid w:val="008B1D9F"/>
    <w:rsid w:val="008B67C4"/>
    <w:rsid w:val="008B6F25"/>
    <w:rsid w:val="008C36B8"/>
    <w:rsid w:val="008C3E2F"/>
    <w:rsid w:val="008C4A7E"/>
    <w:rsid w:val="008C4F5F"/>
    <w:rsid w:val="008C69EF"/>
    <w:rsid w:val="008C72AA"/>
    <w:rsid w:val="008D5D6D"/>
    <w:rsid w:val="008D7D2F"/>
    <w:rsid w:val="008E6967"/>
    <w:rsid w:val="008F2482"/>
    <w:rsid w:val="008F2FCA"/>
    <w:rsid w:val="008F3ACC"/>
    <w:rsid w:val="008F444C"/>
    <w:rsid w:val="008F588F"/>
    <w:rsid w:val="008F638A"/>
    <w:rsid w:val="008F7FC9"/>
    <w:rsid w:val="00901A29"/>
    <w:rsid w:val="00901DFF"/>
    <w:rsid w:val="00904C8E"/>
    <w:rsid w:val="00905DC1"/>
    <w:rsid w:val="0091170A"/>
    <w:rsid w:val="00916EED"/>
    <w:rsid w:val="00922292"/>
    <w:rsid w:val="00926739"/>
    <w:rsid w:val="00932941"/>
    <w:rsid w:val="00935D2E"/>
    <w:rsid w:val="00935D44"/>
    <w:rsid w:val="00942829"/>
    <w:rsid w:val="00945D73"/>
    <w:rsid w:val="00945F31"/>
    <w:rsid w:val="00963218"/>
    <w:rsid w:val="0096475B"/>
    <w:rsid w:val="0096784D"/>
    <w:rsid w:val="009715EC"/>
    <w:rsid w:val="0097408E"/>
    <w:rsid w:val="0098183F"/>
    <w:rsid w:val="00983836"/>
    <w:rsid w:val="00984266"/>
    <w:rsid w:val="00985FD2"/>
    <w:rsid w:val="0098791B"/>
    <w:rsid w:val="00994FE0"/>
    <w:rsid w:val="00997BE6"/>
    <w:rsid w:val="009A1BC8"/>
    <w:rsid w:val="009A22CF"/>
    <w:rsid w:val="009A2689"/>
    <w:rsid w:val="009A4ADF"/>
    <w:rsid w:val="009A5C2D"/>
    <w:rsid w:val="009A6DCE"/>
    <w:rsid w:val="009A7036"/>
    <w:rsid w:val="009B071D"/>
    <w:rsid w:val="009B1A68"/>
    <w:rsid w:val="009B4D9F"/>
    <w:rsid w:val="009B773A"/>
    <w:rsid w:val="009B79A1"/>
    <w:rsid w:val="009C2668"/>
    <w:rsid w:val="009C2E05"/>
    <w:rsid w:val="009C339A"/>
    <w:rsid w:val="009C60DD"/>
    <w:rsid w:val="009D1839"/>
    <w:rsid w:val="009D449E"/>
    <w:rsid w:val="009D785A"/>
    <w:rsid w:val="009E089E"/>
    <w:rsid w:val="009E21BC"/>
    <w:rsid w:val="009E24D8"/>
    <w:rsid w:val="009E2D5E"/>
    <w:rsid w:val="009E69A3"/>
    <w:rsid w:val="009E7DFE"/>
    <w:rsid w:val="009F467A"/>
    <w:rsid w:val="009F5BE7"/>
    <w:rsid w:val="00A02614"/>
    <w:rsid w:val="00A05884"/>
    <w:rsid w:val="00A109E6"/>
    <w:rsid w:val="00A14BD4"/>
    <w:rsid w:val="00A150BD"/>
    <w:rsid w:val="00A16210"/>
    <w:rsid w:val="00A16D14"/>
    <w:rsid w:val="00A21A99"/>
    <w:rsid w:val="00A21DCB"/>
    <w:rsid w:val="00A2418C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6419B"/>
    <w:rsid w:val="00A66323"/>
    <w:rsid w:val="00A769B5"/>
    <w:rsid w:val="00A81C6C"/>
    <w:rsid w:val="00A8448F"/>
    <w:rsid w:val="00A878CB"/>
    <w:rsid w:val="00A90E39"/>
    <w:rsid w:val="00A92BC2"/>
    <w:rsid w:val="00A92BE6"/>
    <w:rsid w:val="00A97F1F"/>
    <w:rsid w:val="00AA004C"/>
    <w:rsid w:val="00AA2832"/>
    <w:rsid w:val="00AA4900"/>
    <w:rsid w:val="00AA4BC6"/>
    <w:rsid w:val="00AB7E70"/>
    <w:rsid w:val="00AC0CC2"/>
    <w:rsid w:val="00AD0179"/>
    <w:rsid w:val="00AE0CD1"/>
    <w:rsid w:val="00AF06DD"/>
    <w:rsid w:val="00AF2712"/>
    <w:rsid w:val="00AF2D0B"/>
    <w:rsid w:val="00AF782C"/>
    <w:rsid w:val="00B0292B"/>
    <w:rsid w:val="00B05273"/>
    <w:rsid w:val="00B0628A"/>
    <w:rsid w:val="00B1051A"/>
    <w:rsid w:val="00B115C6"/>
    <w:rsid w:val="00B15559"/>
    <w:rsid w:val="00B168FD"/>
    <w:rsid w:val="00B17F54"/>
    <w:rsid w:val="00B20DC8"/>
    <w:rsid w:val="00B21E87"/>
    <w:rsid w:val="00B22C3F"/>
    <w:rsid w:val="00B22DC5"/>
    <w:rsid w:val="00B3022E"/>
    <w:rsid w:val="00B305E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50123"/>
    <w:rsid w:val="00B5290A"/>
    <w:rsid w:val="00B5480D"/>
    <w:rsid w:val="00B60C62"/>
    <w:rsid w:val="00B61E9E"/>
    <w:rsid w:val="00B71126"/>
    <w:rsid w:val="00B75354"/>
    <w:rsid w:val="00B7563E"/>
    <w:rsid w:val="00B76ADC"/>
    <w:rsid w:val="00B7728F"/>
    <w:rsid w:val="00B77FE5"/>
    <w:rsid w:val="00B81677"/>
    <w:rsid w:val="00B8218F"/>
    <w:rsid w:val="00B822B9"/>
    <w:rsid w:val="00B84A68"/>
    <w:rsid w:val="00B85010"/>
    <w:rsid w:val="00B878F1"/>
    <w:rsid w:val="00B93646"/>
    <w:rsid w:val="00B93AE8"/>
    <w:rsid w:val="00B95815"/>
    <w:rsid w:val="00BA1F42"/>
    <w:rsid w:val="00BA4429"/>
    <w:rsid w:val="00BA74D5"/>
    <w:rsid w:val="00BB251B"/>
    <w:rsid w:val="00BB3887"/>
    <w:rsid w:val="00BB636E"/>
    <w:rsid w:val="00BC447A"/>
    <w:rsid w:val="00BC4E16"/>
    <w:rsid w:val="00BC6646"/>
    <w:rsid w:val="00BC786A"/>
    <w:rsid w:val="00BD3082"/>
    <w:rsid w:val="00BD3544"/>
    <w:rsid w:val="00BD3678"/>
    <w:rsid w:val="00BD5247"/>
    <w:rsid w:val="00BE15BF"/>
    <w:rsid w:val="00BE5C88"/>
    <w:rsid w:val="00BE6C70"/>
    <w:rsid w:val="00BF5417"/>
    <w:rsid w:val="00BF6FDD"/>
    <w:rsid w:val="00C01A1B"/>
    <w:rsid w:val="00C02DED"/>
    <w:rsid w:val="00C0565A"/>
    <w:rsid w:val="00C11410"/>
    <w:rsid w:val="00C1158F"/>
    <w:rsid w:val="00C12E2B"/>
    <w:rsid w:val="00C20D57"/>
    <w:rsid w:val="00C23647"/>
    <w:rsid w:val="00C23786"/>
    <w:rsid w:val="00C2400C"/>
    <w:rsid w:val="00C24E3A"/>
    <w:rsid w:val="00C26BCA"/>
    <w:rsid w:val="00C27EDB"/>
    <w:rsid w:val="00C32B1F"/>
    <w:rsid w:val="00C32DD0"/>
    <w:rsid w:val="00C4093A"/>
    <w:rsid w:val="00C4182A"/>
    <w:rsid w:val="00C43727"/>
    <w:rsid w:val="00C451ED"/>
    <w:rsid w:val="00C45DB1"/>
    <w:rsid w:val="00C464E6"/>
    <w:rsid w:val="00C46947"/>
    <w:rsid w:val="00C5766D"/>
    <w:rsid w:val="00C60409"/>
    <w:rsid w:val="00C60EBE"/>
    <w:rsid w:val="00C641F9"/>
    <w:rsid w:val="00C6468A"/>
    <w:rsid w:val="00C71214"/>
    <w:rsid w:val="00C72F4C"/>
    <w:rsid w:val="00C748C1"/>
    <w:rsid w:val="00C77019"/>
    <w:rsid w:val="00C828D1"/>
    <w:rsid w:val="00C84808"/>
    <w:rsid w:val="00C900B0"/>
    <w:rsid w:val="00C92BC2"/>
    <w:rsid w:val="00C93FF6"/>
    <w:rsid w:val="00C95665"/>
    <w:rsid w:val="00C9657C"/>
    <w:rsid w:val="00CA1B9E"/>
    <w:rsid w:val="00CA3821"/>
    <w:rsid w:val="00CA4A08"/>
    <w:rsid w:val="00CA5131"/>
    <w:rsid w:val="00CA7036"/>
    <w:rsid w:val="00CB26FF"/>
    <w:rsid w:val="00CB38E6"/>
    <w:rsid w:val="00CB4DDF"/>
    <w:rsid w:val="00CB7D46"/>
    <w:rsid w:val="00CC29C7"/>
    <w:rsid w:val="00CC492C"/>
    <w:rsid w:val="00CC60A5"/>
    <w:rsid w:val="00CD1833"/>
    <w:rsid w:val="00CD4E36"/>
    <w:rsid w:val="00CD6431"/>
    <w:rsid w:val="00CE0E0F"/>
    <w:rsid w:val="00CE2ABA"/>
    <w:rsid w:val="00CE3256"/>
    <w:rsid w:val="00CE65F0"/>
    <w:rsid w:val="00CE748E"/>
    <w:rsid w:val="00CE76D6"/>
    <w:rsid w:val="00CF195B"/>
    <w:rsid w:val="00CF5D9E"/>
    <w:rsid w:val="00CF6DA3"/>
    <w:rsid w:val="00D11E52"/>
    <w:rsid w:val="00D144F9"/>
    <w:rsid w:val="00D14544"/>
    <w:rsid w:val="00D162FF"/>
    <w:rsid w:val="00D26FD5"/>
    <w:rsid w:val="00D30C0D"/>
    <w:rsid w:val="00D34459"/>
    <w:rsid w:val="00D37A83"/>
    <w:rsid w:val="00D410FA"/>
    <w:rsid w:val="00D43D61"/>
    <w:rsid w:val="00D51874"/>
    <w:rsid w:val="00D5357B"/>
    <w:rsid w:val="00D53EB8"/>
    <w:rsid w:val="00D54CC2"/>
    <w:rsid w:val="00D56911"/>
    <w:rsid w:val="00D604AA"/>
    <w:rsid w:val="00D76049"/>
    <w:rsid w:val="00D76203"/>
    <w:rsid w:val="00D76711"/>
    <w:rsid w:val="00D77078"/>
    <w:rsid w:val="00D86679"/>
    <w:rsid w:val="00D87FE0"/>
    <w:rsid w:val="00D976EE"/>
    <w:rsid w:val="00DA0B55"/>
    <w:rsid w:val="00DA5098"/>
    <w:rsid w:val="00DA7693"/>
    <w:rsid w:val="00DB0501"/>
    <w:rsid w:val="00DB1219"/>
    <w:rsid w:val="00DB354C"/>
    <w:rsid w:val="00DB413A"/>
    <w:rsid w:val="00DB7DAF"/>
    <w:rsid w:val="00DC0262"/>
    <w:rsid w:val="00DC25ED"/>
    <w:rsid w:val="00DC5B7E"/>
    <w:rsid w:val="00DC5D0E"/>
    <w:rsid w:val="00DD37A1"/>
    <w:rsid w:val="00DE576F"/>
    <w:rsid w:val="00DE6044"/>
    <w:rsid w:val="00DF0DD3"/>
    <w:rsid w:val="00DF30DE"/>
    <w:rsid w:val="00DF532A"/>
    <w:rsid w:val="00E01CA6"/>
    <w:rsid w:val="00E034B0"/>
    <w:rsid w:val="00E0594F"/>
    <w:rsid w:val="00E07F54"/>
    <w:rsid w:val="00E07FB3"/>
    <w:rsid w:val="00E15E2D"/>
    <w:rsid w:val="00E1673F"/>
    <w:rsid w:val="00E21919"/>
    <w:rsid w:val="00E22065"/>
    <w:rsid w:val="00E2259D"/>
    <w:rsid w:val="00E27385"/>
    <w:rsid w:val="00E353BA"/>
    <w:rsid w:val="00E374B6"/>
    <w:rsid w:val="00E37506"/>
    <w:rsid w:val="00E47910"/>
    <w:rsid w:val="00E54F2B"/>
    <w:rsid w:val="00E57105"/>
    <w:rsid w:val="00E64579"/>
    <w:rsid w:val="00E713AA"/>
    <w:rsid w:val="00E7234E"/>
    <w:rsid w:val="00E72FAB"/>
    <w:rsid w:val="00E84B5C"/>
    <w:rsid w:val="00E85D46"/>
    <w:rsid w:val="00E94443"/>
    <w:rsid w:val="00E944F0"/>
    <w:rsid w:val="00E95B18"/>
    <w:rsid w:val="00E95E97"/>
    <w:rsid w:val="00EA0907"/>
    <w:rsid w:val="00EA264A"/>
    <w:rsid w:val="00EA3C35"/>
    <w:rsid w:val="00EA5428"/>
    <w:rsid w:val="00EA6C05"/>
    <w:rsid w:val="00EA7C64"/>
    <w:rsid w:val="00EB07A6"/>
    <w:rsid w:val="00EB0CF6"/>
    <w:rsid w:val="00EB2E89"/>
    <w:rsid w:val="00EB748F"/>
    <w:rsid w:val="00EB7715"/>
    <w:rsid w:val="00EC1814"/>
    <w:rsid w:val="00EC348E"/>
    <w:rsid w:val="00EC6785"/>
    <w:rsid w:val="00ED1619"/>
    <w:rsid w:val="00ED3169"/>
    <w:rsid w:val="00ED3B0D"/>
    <w:rsid w:val="00ED75DE"/>
    <w:rsid w:val="00ED762C"/>
    <w:rsid w:val="00EE100C"/>
    <w:rsid w:val="00EE59D4"/>
    <w:rsid w:val="00EE5B03"/>
    <w:rsid w:val="00EE6BAE"/>
    <w:rsid w:val="00EE6D12"/>
    <w:rsid w:val="00EF2BFC"/>
    <w:rsid w:val="00EF3C9A"/>
    <w:rsid w:val="00EF7375"/>
    <w:rsid w:val="00EF7753"/>
    <w:rsid w:val="00F028F8"/>
    <w:rsid w:val="00F04B42"/>
    <w:rsid w:val="00F05BBC"/>
    <w:rsid w:val="00F06B8F"/>
    <w:rsid w:val="00F06FAB"/>
    <w:rsid w:val="00F127D0"/>
    <w:rsid w:val="00F14A45"/>
    <w:rsid w:val="00F152A7"/>
    <w:rsid w:val="00F162B5"/>
    <w:rsid w:val="00F16D76"/>
    <w:rsid w:val="00F17E93"/>
    <w:rsid w:val="00F2335F"/>
    <w:rsid w:val="00F23C12"/>
    <w:rsid w:val="00F23E77"/>
    <w:rsid w:val="00F24228"/>
    <w:rsid w:val="00F30577"/>
    <w:rsid w:val="00F33B0B"/>
    <w:rsid w:val="00F41F19"/>
    <w:rsid w:val="00F43A70"/>
    <w:rsid w:val="00F45639"/>
    <w:rsid w:val="00F45B0A"/>
    <w:rsid w:val="00F467F2"/>
    <w:rsid w:val="00F52C84"/>
    <w:rsid w:val="00F52FA1"/>
    <w:rsid w:val="00F564CA"/>
    <w:rsid w:val="00F6071A"/>
    <w:rsid w:val="00F62872"/>
    <w:rsid w:val="00F6311B"/>
    <w:rsid w:val="00F63363"/>
    <w:rsid w:val="00F661FF"/>
    <w:rsid w:val="00F72491"/>
    <w:rsid w:val="00F742CA"/>
    <w:rsid w:val="00F814D6"/>
    <w:rsid w:val="00F84136"/>
    <w:rsid w:val="00F86964"/>
    <w:rsid w:val="00F93EAD"/>
    <w:rsid w:val="00F95BD2"/>
    <w:rsid w:val="00F95EEE"/>
    <w:rsid w:val="00F96875"/>
    <w:rsid w:val="00FA4CD8"/>
    <w:rsid w:val="00FA576B"/>
    <w:rsid w:val="00FB1D52"/>
    <w:rsid w:val="00FB3E54"/>
    <w:rsid w:val="00FC0285"/>
    <w:rsid w:val="00FC3177"/>
    <w:rsid w:val="00FC32FF"/>
    <w:rsid w:val="00FC5870"/>
    <w:rsid w:val="00FC6103"/>
    <w:rsid w:val="00FD7FC1"/>
    <w:rsid w:val="00FE001B"/>
    <w:rsid w:val="00FE0CEB"/>
    <w:rsid w:val="00FE272C"/>
    <w:rsid w:val="00FE2AB5"/>
    <w:rsid w:val="00FE3B1B"/>
    <w:rsid w:val="00FE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298366"/>
  <w15:chartTrackingRefBased/>
  <w15:docId w15:val="{120C9255-E08F-4A07-B66D-D3FB3CF78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1B6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  <w:style w:type="character" w:styleId="Zdraznn">
    <w:name w:val="Emphasis"/>
    <w:uiPriority w:val="20"/>
    <w:qFormat/>
    <w:rsid w:val="00754F2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7CBAF-CF24-4976-AA0E-C3FAD2DE9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Premysl Forst</cp:lastModifiedBy>
  <cp:revision>5</cp:revision>
  <dcterms:created xsi:type="dcterms:W3CDTF">2018-12-30T19:02:00Z</dcterms:created>
  <dcterms:modified xsi:type="dcterms:W3CDTF">2024-02-13T08:57:00Z</dcterms:modified>
</cp:coreProperties>
</file>