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FBA73" w14:textId="49CD7E23" w:rsidR="00215DD4" w:rsidRDefault="003A00FF" w:rsidP="003A00FF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Pracovní list hudební nauky – Legato a Ligatura </w:t>
      </w:r>
    </w:p>
    <w:p w14:paraId="6F408CCA" w14:textId="77777777" w:rsidR="001A6DED" w:rsidRPr="001A6DED" w:rsidRDefault="001A6DED" w:rsidP="001A6DED">
      <w:pPr>
        <w:jc w:val="center"/>
        <w:rPr>
          <w:b/>
          <w:sz w:val="32"/>
          <w:szCs w:val="32"/>
        </w:rPr>
      </w:pPr>
    </w:p>
    <w:p w14:paraId="1A66185F" w14:textId="77777777" w:rsidR="0095073D" w:rsidRDefault="0095073D" w:rsidP="009928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Tato dvě slova mají v hudbě velký význam. I když jsou si podobná, znamenají </w:t>
      </w:r>
      <w:r w:rsidR="00E531D6">
        <w:rPr>
          <w:sz w:val="28"/>
          <w:szCs w:val="28"/>
        </w:rPr>
        <w:t xml:space="preserve">každé </w:t>
      </w:r>
      <w:r>
        <w:rPr>
          <w:sz w:val="28"/>
          <w:szCs w:val="28"/>
        </w:rPr>
        <w:t>něco jiného.</w:t>
      </w:r>
    </w:p>
    <w:p w14:paraId="59C1B912" w14:textId="77777777" w:rsidR="0095073D" w:rsidRDefault="0095073D" w:rsidP="009928CF">
      <w:pPr>
        <w:jc w:val="both"/>
        <w:rPr>
          <w:sz w:val="28"/>
          <w:szCs w:val="28"/>
        </w:rPr>
      </w:pPr>
    </w:p>
    <w:p w14:paraId="77E5C918" w14:textId="77777777" w:rsidR="0095073D" w:rsidRDefault="0095073D" w:rsidP="009928CF">
      <w:pPr>
        <w:jc w:val="both"/>
        <w:rPr>
          <w:sz w:val="28"/>
          <w:szCs w:val="28"/>
        </w:rPr>
      </w:pPr>
      <w:r w:rsidRPr="0095073D">
        <w:rPr>
          <w:b/>
          <w:sz w:val="28"/>
          <w:szCs w:val="28"/>
        </w:rPr>
        <w:t>Legato</w:t>
      </w:r>
      <w:r>
        <w:rPr>
          <w:sz w:val="28"/>
          <w:szCs w:val="28"/>
        </w:rPr>
        <w:t xml:space="preserve"> znamená hrát vázaně</w:t>
      </w:r>
      <w:r w:rsidR="00820E15">
        <w:rPr>
          <w:sz w:val="28"/>
          <w:szCs w:val="28"/>
        </w:rPr>
        <w:t xml:space="preserve"> různě vysoké tóny</w:t>
      </w:r>
      <w:r>
        <w:rPr>
          <w:sz w:val="28"/>
          <w:szCs w:val="28"/>
        </w:rPr>
        <w:t>. Mezi jednotlivými tóny melodie nesmíme dělat mezery, jeden tón musí navazovat na druhý. Tento způsob hry se zapisuje obloučkem nad, nebo pod melodií:</w:t>
      </w:r>
    </w:p>
    <w:p w14:paraId="45608A97" w14:textId="77777777" w:rsidR="0095073D" w:rsidRDefault="002062D6" w:rsidP="009928CF">
      <w:pPr>
        <w:jc w:val="both"/>
        <w:rPr>
          <w:sz w:val="28"/>
          <w:szCs w:val="28"/>
        </w:rPr>
      </w:pPr>
      <w:r w:rsidRPr="004B03AE">
        <w:rPr>
          <w:noProof/>
          <w:sz w:val="28"/>
          <w:szCs w:val="28"/>
        </w:rPr>
        <w:drawing>
          <wp:inline distT="0" distB="0" distL="0" distR="0" wp14:anchorId="5C30D755" wp14:editId="58C1C007">
            <wp:extent cx="5753100" cy="6096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199D9" w14:textId="77777777" w:rsidR="0095073D" w:rsidRDefault="0095073D" w:rsidP="009928CF">
      <w:pPr>
        <w:jc w:val="both"/>
        <w:rPr>
          <w:sz w:val="28"/>
          <w:szCs w:val="28"/>
        </w:rPr>
      </w:pPr>
      <w:r>
        <w:rPr>
          <w:sz w:val="28"/>
          <w:szCs w:val="28"/>
        </w:rPr>
        <w:t>V této ukázce hrajeme legato vše v prvním a druhém taktu; dále pak vše ve třetím a čtvrtém taktu.</w:t>
      </w:r>
    </w:p>
    <w:p w14:paraId="6F67EF3F" w14:textId="77777777" w:rsidR="0095073D" w:rsidRDefault="0095073D" w:rsidP="009928CF">
      <w:pPr>
        <w:jc w:val="both"/>
        <w:rPr>
          <w:sz w:val="28"/>
          <w:szCs w:val="28"/>
        </w:rPr>
      </w:pPr>
    </w:p>
    <w:p w14:paraId="015246CA" w14:textId="77777777" w:rsidR="0095073D" w:rsidRDefault="002062D6" w:rsidP="009928CF">
      <w:pPr>
        <w:jc w:val="both"/>
        <w:rPr>
          <w:sz w:val="28"/>
          <w:szCs w:val="28"/>
        </w:rPr>
      </w:pPr>
      <w:r w:rsidRPr="004B03AE">
        <w:rPr>
          <w:noProof/>
          <w:sz w:val="28"/>
          <w:szCs w:val="28"/>
        </w:rPr>
        <w:drawing>
          <wp:inline distT="0" distB="0" distL="0" distR="0" wp14:anchorId="1BF0B8D1" wp14:editId="7CEEEF75">
            <wp:extent cx="5753100" cy="5334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27372" w14:textId="77777777" w:rsidR="0095073D" w:rsidRDefault="0095073D" w:rsidP="009928CF">
      <w:pPr>
        <w:jc w:val="both"/>
        <w:rPr>
          <w:sz w:val="28"/>
          <w:szCs w:val="28"/>
        </w:rPr>
      </w:pPr>
    </w:p>
    <w:p w14:paraId="5DC3C1DE" w14:textId="77777777" w:rsidR="0095073D" w:rsidRDefault="0095073D" w:rsidP="009928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 této ukázce vážeme </w:t>
      </w:r>
      <w:r w:rsidR="000211BA">
        <w:rPr>
          <w:sz w:val="28"/>
          <w:szCs w:val="28"/>
        </w:rPr>
        <w:t xml:space="preserve">k sobě </w:t>
      </w:r>
      <w:r>
        <w:rPr>
          <w:sz w:val="28"/>
          <w:szCs w:val="28"/>
        </w:rPr>
        <w:t>vždy jen dvě noty.</w:t>
      </w:r>
    </w:p>
    <w:p w14:paraId="39F144B4" w14:textId="77777777" w:rsidR="000211BA" w:rsidRDefault="000211BA" w:rsidP="009928CF">
      <w:pPr>
        <w:jc w:val="both"/>
        <w:rPr>
          <w:sz w:val="28"/>
          <w:szCs w:val="28"/>
        </w:rPr>
      </w:pPr>
    </w:p>
    <w:p w14:paraId="77E58C2C" w14:textId="77777777" w:rsidR="000211BA" w:rsidRDefault="000211BA" w:rsidP="009928CF">
      <w:pPr>
        <w:jc w:val="both"/>
        <w:rPr>
          <w:sz w:val="28"/>
          <w:szCs w:val="28"/>
        </w:rPr>
      </w:pPr>
      <w:r w:rsidRPr="000211BA">
        <w:rPr>
          <w:b/>
          <w:sz w:val="28"/>
          <w:szCs w:val="28"/>
        </w:rPr>
        <w:t>Ligatura</w:t>
      </w:r>
      <w:r>
        <w:rPr>
          <w:sz w:val="28"/>
          <w:szCs w:val="28"/>
        </w:rPr>
        <w:t xml:space="preserve"> nám slouží k prodloužení znějícího </w:t>
      </w:r>
      <w:r w:rsidR="00820E15">
        <w:rPr>
          <w:sz w:val="28"/>
          <w:szCs w:val="28"/>
        </w:rPr>
        <w:t>tónu z jednoho taktu do dalšího, vážeme k sobě dvě nebo více not stejné výšky:</w:t>
      </w:r>
    </w:p>
    <w:p w14:paraId="3C3F6B92" w14:textId="77777777" w:rsidR="000211BA" w:rsidRDefault="002062D6" w:rsidP="009928CF">
      <w:pPr>
        <w:jc w:val="both"/>
        <w:rPr>
          <w:sz w:val="28"/>
          <w:szCs w:val="28"/>
        </w:rPr>
      </w:pPr>
      <w:r w:rsidRPr="004B03AE">
        <w:rPr>
          <w:noProof/>
          <w:sz w:val="28"/>
          <w:szCs w:val="28"/>
        </w:rPr>
        <w:drawing>
          <wp:inline distT="0" distB="0" distL="0" distR="0" wp14:anchorId="75654AEB" wp14:editId="49F81D78">
            <wp:extent cx="5762625" cy="5143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E95FB" w14:textId="77777777" w:rsidR="000211BA" w:rsidRDefault="000211BA" w:rsidP="009928CF">
      <w:pPr>
        <w:jc w:val="both"/>
        <w:rPr>
          <w:sz w:val="28"/>
          <w:szCs w:val="28"/>
        </w:rPr>
      </w:pPr>
    </w:p>
    <w:p w14:paraId="129CA523" w14:textId="77777777" w:rsidR="000211BA" w:rsidRDefault="000211BA" w:rsidP="009928CF">
      <w:pPr>
        <w:jc w:val="both"/>
        <w:rPr>
          <w:sz w:val="28"/>
          <w:szCs w:val="28"/>
        </w:rPr>
      </w:pPr>
      <w:r>
        <w:rPr>
          <w:sz w:val="28"/>
          <w:szCs w:val="28"/>
        </w:rPr>
        <w:t>V prvním, třetím, pátém a sedmém taktu hrajeme vždy notu na 4 + 1 dobu.</w:t>
      </w:r>
    </w:p>
    <w:p w14:paraId="1E77F939" w14:textId="77777777" w:rsidR="000211BA" w:rsidRDefault="000211BA" w:rsidP="009928CF">
      <w:pPr>
        <w:jc w:val="both"/>
        <w:rPr>
          <w:sz w:val="28"/>
          <w:szCs w:val="28"/>
        </w:rPr>
      </w:pPr>
    </w:p>
    <w:p w14:paraId="7BA0BA73" w14:textId="77777777" w:rsidR="000211BA" w:rsidRDefault="002062D6" w:rsidP="009928CF">
      <w:pPr>
        <w:jc w:val="both"/>
        <w:rPr>
          <w:sz w:val="28"/>
          <w:szCs w:val="28"/>
        </w:rPr>
      </w:pPr>
      <w:r w:rsidRPr="004B03AE">
        <w:rPr>
          <w:noProof/>
          <w:sz w:val="28"/>
          <w:szCs w:val="28"/>
        </w:rPr>
        <w:drawing>
          <wp:inline distT="0" distB="0" distL="0" distR="0" wp14:anchorId="4E8F676C" wp14:editId="6E7F8A79">
            <wp:extent cx="5762625" cy="58102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DB733" w14:textId="77777777" w:rsidR="000211BA" w:rsidRDefault="000211BA" w:rsidP="009928CF">
      <w:pPr>
        <w:jc w:val="both"/>
        <w:rPr>
          <w:sz w:val="28"/>
          <w:szCs w:val="28"/>
        </w:rPr>
      </w:pPr>
    </w:p>
    <w:p w14:paraId="6F0A0F3E" w14:textId="77777777" w:rsidR="000211BA" w:rsidRDefault="000211BA" w:rsidP="009928CF">
      <w:pPr>
        <w:jc w:val="both"/>
        <w:rPr>
          <w:sz w:val="28"/>
          <w:szCs w:val="28"/>
        </w:rPr>
      </w:pPr>
      <w:r>
        <w:rPr>
          <w:sz w:val="28"/>
          <w:szCs w:val="28"/>
        </w:rPr>
        <w:t>Ligatura může trvat i přes několik taktů, stejně jako poslední tón v této ukázce.</w:t>
      </w:r>
    </w:p>
    <w:p w14:paraId="6FF7B70E" w14:textId="77777777" w:rsidR="00622A9E" w:rsidRDefault="00622A9E" w:rsidP="009928CF">
      <w:pPr>
        <w:jc w:val="both"/>
        <w:rPr>
          <w:sz w:val="28"/>
          <w:szCs w:val="28"/>
        </w:rPr>
      </w:pPr>
    </w:p>
    <w:p w14:paraId="0D3685E8" w14:textId="77777777" w:rsidR="00622A9E" w:rsidRDefault="00622A9E" w:rsidP="009928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Shrnutí: </w:t>
      </w:r>
      <w:r w:rsidRPr="00622A9E">
        <w:rPr>
          <w:b/>
          <w:sz w:val="28"/>
          <w:szCs w:val="28"/>
        </w:rPr>
        <w:t>Legato</w:t>
      </w:r>
      <w:r>
        <w:rPr>
          <w:sz w:val="28"/>
          <w:szCs w:val="28"/>
        </w:rPr>
        <w:t xml:space="preserve"> znamená, že vážeme noty </w:t>
      </w:r>
      <w:r w:rsidRPr="00622A9E">
        <w:rPr>
          <w:b/>
          <w:sz w:val="28"/>
          <w:szCs w:val="28"/>
        </w:rPr>
        <w:t>různé</w:t>
      </w:r>
      <w:r>
        <w:rPr>
          <w:sz w:val="28"/>
          <w:szCs w:val="28"/>
        </w:rPr>
        <w:t xml:space="preserve"> výšky (</w:t>
      </w:r>
      <w:proofErr w:type="gramStart"/>
      <w:r w:rsidRPr="00622A9E">
        <w:rPr>
          <w:i/>
          <w:sz w:val="28"/>
          <w:szCs w:val="28"/>
        </w:rPr>
        <w:t>c – d</w:t>
      </w:r>
      <w:proofErr w:type="gramEnd"/>
      <w:r w:rsidRPr="00622A9E">
        <w:rPr>
          <w:i/>
          <w:sz w:val="28"/>
          <w:szCs w:val="28"/>
        </w:rPr>
        <w:t xml:space="preserve"> – e – f</w:t>
      </w:r>
      <w:r>
        <w:rPr>
          <w:sz w:val="28"/>
          <w:szCs w:val="28"/>
        </w:rPr>
        <w:t xml:space="preserve"> atd.)</w:t>
      </w:r>
    </w:p>
    <w:p w14:paraId="7FBBC575" w14:textId="77777777" w:rsidR="00622A9E" w:rsidRDefault="00622A9E" w:rsidP="009928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22A9E">
        <w:rPr>
          <w:b/>
          <w:sz w:val="28"/>
          <w:szCs w:val="28"/>
        </w:rPr>
        <w:t>Ligatura</w:t>
      </w:r>
      <w:r>
        <w:rPr>
          <w:sz w:val="28"/>
          <w:szCs w:val="28"/>
        </w:rPr>
        <w:t xml:space="preserve"> váže noty </w:t>
      </w:r>
      <w:r w:rsidRPr="00622A9E">
        <w:rPr>
          <w:b/>
          <w:sz w:val="28"/>
          <w:szCs w:val="28"/>
        </w:rPr>
        <w:t>stejné</w:t>
      </w:r>
      <w:r>
        <w:rPr>
          <w:sz w:val="28"/>
          <w:szCs w:val="28"/>
        </w:rPr>
        <w:t xml:space="preserve"> výšky z jednoho taktu do dalšího.</w:t>
      </w:r>
    </w:p>
    <w:p w14:paraId="619311D6" w14:textId="77777777" w:rsidR="00622A9E" w:rsidRDefault="00622A9E" w:rsidP="009928CF">
      <w:pPr>
        <w:jc w:val="both"/>
        <w:rPr>
          <w:sz w:val="28"/>
          <w:szCs w:val="28"/>
        </w:rPr>
      </w:pPr>
    </w:p>
    <w:p w14:paraId="62203427" w14:textId="77777777" w:rsidR="00622A9E" w:rsidRDefault="00622A9E" w:rsidP="009928CF">
      <w:pPr>
        <w:jc w:val="both"/>
        <w:rPr>
          <w:sz w:val="28"/>
          <w:szCs w:val="28"/>
        </w:rPr>
      </w:pPr>
      <w:r>
        <w:rPr>
          <w:sz w:val="28"/>
          <w:szCs w:val="28"/>
        </w:rPr>
        <w:t>Doplň</w:t>
      </w:r>
      <w:r w:rsidR="002E49B6">
        <w:rPr>
          <w:sz w:val="28"/>
          <w:szCs w:val="28"/>
        </w:rPr>
        <w:t>,</w:t>
      </w:r>
      <w:r>
        <w:rPr>
          <w:sz w:val="28"/>
          <w:szCs w:val="28"/>
        </w:rPr>
        <w:t xml:space="preserve"> čím se od sebe liší legato a ligatura:</w:t>
      </w:r>
    </w:p>
    <w:p w14:paraId="087DAE36" w14:textId="77777777" w:rsidR="00622A9E" w:rsidRDefault="00622A9E" w:rsidP="009928CF">
      <w:pPr>
        <w:jc w:val="both"/>
        <w:rPr>
          <w:sz w:val="28"/>
          <w:szCs w:val="28"/>
        </w:rPr>
      </w:pPr>
    </w:p>
    <w:p w14:paraId="589112A0" w14:textId="77777777" w:rsidR="00622A9E" w:rsidRDefault="00622A9E" w:rsidP="009928CF">
      <w:pPr>
        <w:jc w:val="both"/>
        <w:rPr>
          <w:sz w:val="28"/>
          <w:szCs w:val="28"/>
        </w:rPr>
      </w:pPr>
      <w:r w:rsidRPr="00622A9E">
        <w:rPr>
          <w:b/>
          <w:sz w:val="28"/>
          <w:szCs w:val="28"/>
        </w:rPr>
        <w:t>Legato</w:t>
      </w:r>
      <w:r>
        <w:rPr>
          <w:sz w:val="28"/>
          <w:szCs w:val="28"/>
        </w:rPr>
        <w:t xml:space="preserve"> váže noty _______________________________</w:t>
      </w:r>
    </w:p>
    <w:p w14:paraId="50846921" w14:textId="77777777" w:rsidR="00622A9E" w:rsidRDefault="00622A9E" w:rsidP="009928CF">
      <w:pPr>
        <w:jc w:val="both"/>
        <w:rPr>
          <w:sz w:val="28"/>
          <w:szCs w:val="28"/>
        </w:rPr>
      </w:pPr>
    </w:p>
    <w:p w14:paraId="02C1EB23" w14:textId="77777777" w:rsidR="00622A9E" w:rsidRPr="0095073D" w:rsidRDefault="00622A9E" w:rsidP="009928CF">
      <w:pPr>
        <w:jc w:val="both"/>
        <w:rPr>
          <w:sz w:val="28"/>
          <w:szCs w:val="28"/>
        </w:rPr>
      </w:pPr>
      <w:r w:rsidRPr="00622A9E">
        <w:rPr>
          <w:b/>
          <w:sz w:val="28"/>
          <w:szCs w:val="28"/>
        </w:rPr>
        <w:t>Ligatura</w:t>
      </w:r>
      <w:r>
        <w:rPr>
          <w:sz w:val="28"/>
          <w:szCs w:val="28"/>
        </w:rPr>
        <w:t xml:space="preserve"> váže noty _____________________________</w:t>
      </w:r>
    </w:p>
    <w:p w14:paraId="64665084" w14:textId="77777777" w:rsidR="00215DD4" w:rsidRPr="00215DD4" w:rsidRDefault="00215DD4" w:rsidP="009928CF">
      <w:pPr>
        <w:jc w:val="both"/>
        <w:rPr>
          <w:sz w:val="28"/>
          <w:szCs w:val="28"/>
        </w:rPr>
      </w:pPr>
    </w:p>
    <w:p w14:paraId="442BB7A4" w14:textId="77777777" w:rsidR="009928CF" w:rsidRPr="00C8482C" w:rsidRDefault="009928CF" w:rsidP="00C8482C">
      <w:pPr>
        <w:jc w:val="center"/>
        <w:rPr>
          <w:sz w:val="32"/>
          <w:szCs w:val="32"/>
        </w:rPr>
      </w:pPr>
      <w:r w:rsidRPr="00C8482C">
        <w:rPr>
          <w:sz w:val="32"/>
          <w:szCs w:val="32"/>
        </w:rPr>
        <w:t>Hodnocení: Výborně ☺</w:t>
      </w:r>
      <w:r w:rsidRPr="00C8482C">
        <w:rPr>
          <w:sz w:val="32"/>
          <w:szCs w:val="32"/>
        </w:rPr>
        <w:tab/>
        <w:t xml:space="preserve"> x </w:t>
      </w:r>
      <w:r w:rsidRPr="00C8482C">
        <w:rPr>
          <w:sz w:val="32"/>
          <w:szCs w:val="32"/>
        </w:rPr>
        <w:tab/>
        <w:t xml:space="preserve">Zkus to znovu </w:t>
      </w:r>
      <w:r w:rsidR="002062D6" w:rsidRPr="00C8482C">
        <w:rPr>
          <w:noProof/>
          <w:sz w:val="32"/>
          <w:szCs w:val="32"/>
        </w:rPr>
        <w:drawing>
          <wp:inline distT="0" distB="0" distL="0" distR="0" wp14:anchorId="2DF047E8" wp14:editId="7603642C">
            <wp:extent cx="180975" cy="14287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28CF" w:rsidRPr="00C8482C" w:rsidSect="009715EC">
      <w:headerReference w:type="default" r:id="rId12"/>
      <w:footerReference w:type="default" r:id="rId13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16E5E" w14:textId="77777777" w:rsidR="00E379E9" w:rsidRDefault="00E379E9">
      <w:r>
        <w:separator/>
      </w:r>
    </w:p>
  </w:endnote>
  <w:endnote w:type="continuationSeparator" w:id="0">
    <w:p w14:paraId="23C3B7B5" w14:textId="77777777" w:rsidR="00E379E9" w:rsidRDefault="00E37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FD0B1" w14:textId="77777777" w:rsidR="00820E15" w:rsidRDefault="00820E15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43402" w14:textId="77777777" w:rsidR="00E379E9" w:rsidRDefault="00E379E9">
      <w:r>
        <w:separator/>
      </w:r>
    </w:p>
  </w:footnote>
  <w:footnote w:type="continuationSeparator" w:id="0">
    <w:p w14:paraId="37A7DD6C" w14:textId="77777777" w:rsidR="00E379E9" w:rsidRDefault="00E37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21997" w14:textId="77777777" w:rsidR="00820E15" w:rsidRPr="00540C29" w:rsidRDefault="00820E15" w:rsidP="00540C2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540C29">
      <w:rPr>
        <w:sz w:val="36"/>
        <w:szCs w:val="36"/>
      </w:rPr>
      <w:t>Jméno a příjmení žáka: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23DC4"/>
    <w:multiLevelType w:val="hybridMultilevel"/>
    <w:tmpl w:val="B7BACD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D5113C"/>
    <w:multiLevelType w:val="hybridMultilevel"/>
    <w:tmpl w:val="C8CA7A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8D518E"/>
    <w:multiLevelType w:val="hybridMultilevel"/>
    <w:tmpl w:val="12D6008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F7D046B"/>
    <w:multiLevelType w:val="hybridMultilevel"/>
    <w:tmpl w:val="7ECA7A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91045B"/>
    <w:multiLevelType w:val="hybridMultilevel"/>
    <w:tmpl w:val="96FA9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EE1F55"/>
    <w:multiLevelType w:val="hybridMultilevel"/>
    <w:tmpl w:val="50DEA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5482102">
    <w:abstractNumId w:val="3"/>
  </w:num>
  <w:num w:numId="2" w16cid:durableId="114643471">
    <w:abstractNumId w:val="5"/>
  </w:num>
  <w:num w:numId="3" w16cid:durableId="1218858909">
    <w:abstractNumId w:val="1"/>
  </w:num>
  <w:num w:numId="4" w16cid:durableId="1691829973">
    <w:abstractNumId w:val="0"/>
  </w:num>
  <w:num w:numId="5" w16cid:durableId="456606752">
    <w:abstractNumId w:val="2"/>
  </w:num>
  <w:num w:numId="6" w16cid:durableId="6882908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791B"/>
    <w:rsid w:val="000145BC"/>
    <w:rsid w:val="000211BA"/>
    <w:rsid w:val="000215F7"/>
    <w:rsid w:val="00022FF5"/>
    <w:rsid w:val="0002358D"/>
    <w:rsid w:val="00025E01"/>
    <w:rsid w:val="0003264A"/>
    <w:rsid w:val="00035094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A724D"/>
    <w:rsid w:val="000B1693"/>
    <w:rsid w:val="000B21DA"/>
    <w:rsid w:val="000B49D5"/>
    <w:rsid w:val="000B6F03"/>
    <w:rsid w:val="000C04FD"/>
    <w:rsid w:val="000C2AE0"/>
    <w:rsid w:val="000C30A1"/>
    <w:rsid w:val="000C3CE6"/>
    <w:rsid w:val="000D25FD"/>
    <w:rsid w:val="000D5022"/>
    <w:rsid w:val="000D7D4F"/>
    <w:rsid w:val="000E16D0"/>
    <w:rsid w:val="000E1EF0"/>
    <w:rsid w:val="000E4B7E"/>
    <w:rsid w:val="000E789B"/>
    <w:rsid w:val="000F6AB8"/>
    <w:rsid w:val="000F74A3"/>
    <w:rsid w:val="001110E5"/>
    <w:rsid w:val="001126A1"/>
    <w:rsid w:val="001129CE"/>
    <w:rsid w:val="00125906"/>
    <w:rsid w:val="001262F9"/>
    <w:rsid w:val="001349FF"/>
    <w:rsid w:val="001427AB"/>
    <w:rsid w:val="001466EC"/>
    <w:rsid w:val="00156FB4"/>
    <w:rsid w:val="001656A3"/>
    <w:rsid w:val="001725FC"/>
    <w:rsid w:val="00173BE9"/>
    <w:rsid w:val="00174898"/>
    <w:rsid w:val="00194878"/>
    <w:rsid w:val="001966FB"/>
    <w:rsid w:val="0019793F"/>
    <w:rsid w:val="001A2899"/>
    <w:rsid w:val="001A6DED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B8A"/>
    <w:rsid w:val="001E76AE"/>
    <w:rsid w:val="001F2631"/>
    <w:rsid w:val="00203D18"/>
    <w:rsid w:val="002062D6"/>
    <w:rsid w:val="00206717"/>
    <w:rsid w:val="00206D96"/>
    <w:rsid w:val="00207254"/>
    <w:rsid w:val="00207523"/>
    <w:rsid w:val="002109E8"/>
    <w:rsid w:val="00215DD4"/>
    <w:rsid w:val="002222E8"/>
    <w:rsid w:val="0023745B"/>
    <w:rsid w:val="00240E5C"/>
    <w:rsid w:val="00246628"/>
    <w:rsid w:val="00247C61"/>
    <w:rsid w:val="00253766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A2983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49B6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253B9"/>
    <w:rsid w:val="003258D8"/>
    <w:rsid w:val="003264D8"/>
    <w:rsid w:val="00334096"/>
    <w:rsid w:val="003346AC"/>
    <w:rsid w:val="00335A1A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00FF"/>
    <w:rsid w:val="003A4313"/>
    <w:rsid w:val="003A4434"/>
    <w:rsid w:val="003A6EA1"/>
    <w:rsid w:val="003B1212"/>
    <w:rsid w:val="003B1A7A"/>
    <w:rsid w:val="003C4412"/>
    <w:rsid w:val="003D0DF1"/>
    <w:rsid w:val="003D14C8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2652"/>
    <w:rsid w:val="004231C4"/>
    <w:rsid w:val="00423ACA"/>
    <w:rsid w:val="00423BCB"/>
    <w:rsid w:val="004314D4"/>
    <w:rsid w:val="004319F7"/>
    <w:rsid w:val="0043627E"/>
    <w:rsid w:val="004405D9"/>
    <w:rsid w:val="0044353B"/>
    <w:rsid w:val="00445253"/>
    <w:rsid w:val="00452CE1"/>
    <w:rsid w:val="00460FD8"/>
    <w:rsid w:val="004628A4"/>
    <w:rsid w:val="00464830"/>
    <w:rsid w:val="004727F0"/>
    <w:rsid w:val="00472A22"/>
    <w:rsid w:val="0047445C"/>
    <w:rsid w:val="004747B6"/>
    <w:rsid w:val="00474E77"/>
    <w:rsid w:val="00475705"/>
    <w:rsid w:val="004773C7"/>
    <w:rsid w:val="004800E8"/>
    <w:rsid w:val="00485B8A"/>
    <w:rsid w:val="0049379F"/>
    <w:rsid w:val="00493E2B"/>
    <w:rsid w:val="00494390"/>
    <w:rsid w:val="004951E8"/>
    <w:rsid w:val="004971DA"/>
    <w:rsid w:val="004A0E14"/>
    <w:rsid w:val="004A4453"/>
    <w:rsid w:val="004B27FE"/>
    <w:rsid w:val="004B7650"/>
    <w:rsid w:val="004B7965"/>
    <w:rsid w:val="004C399F"/>
    <w:rsid w:val="004C5553"/>
    <w:rsid w:val="004D64BE"/>
    <w:rsid w:val="004E113D"/>
    <w:rsid w:val="004E631F"/>
    <w:rsid w:val="004F2A92"/>
    <w:rsid w:val="004F59B9"/>
    <w:rsid w:val="005019DB"/>
    <w:rsid w:val="00502174"/>
    <w:rsid w:val="005040D6"/>
    <w:rsid w:val="0050598B"/>
    <w:rsid w:val="00511401"/>
    <w:rsid w:val="005164D2"/>
    <w:rsid w:val="00517FC8"/>
    <w:rsid w:val="00521622"/>
    <w:rsid w:val="0052296C"/>
    <w:rsid w:val="00524CB8"/>
    <w:rsid w:val="00532BC2"/>
    <w:rsid w:val="005369E8"/>
    <w:rsid w:val="00536E9D"/>
    <w:rsid w:val="00540C29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6B10"/>
    <w:rsid w:val="00577EF9"/>
    <w:rsid w:val="005814C9"/>
    <w:rsid w:val="00581675"/>
    <w:rsid w:val="00584127"/>
    <w:rsid w:val="00595D4D"/>
    <w:rsid w:val="005A2DD4"/>
    <w:rsid w:val="005A750C"/>
    <w:rsid w:val="005B1AC1"/>
    <w:rsid w:val="005B52CB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60763E"/>
    <w:rsid w:val="006079BA"/>
    <w:rsid w:val="006138FB"/>
    <w:rsid w:val="00615A5E"/>
    <w:rsid w:val="00617890"/>
    <w:rsid w:val="00621409"/>
    <w:rsid w:val="00622A9E"/>
    <w:rsid w:val="006264C7"/>
    <w:rsid w:val="00626EB0"/>
    <w:rsid w:val="00637DAB"/>
    <w:rsid w:val="00641190"/>
    <w:rsid w:val="006427F4"/>
    <w:rsid w:val="00643121"/>
    <w:rsid w:val="00644236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38A3"/>
    <w:rsid w:val="00694B13"/>
    <w:rsid w:val="006A2DC7"/>
    <w:rsid w:val="006A491B"/>
    <w:rsid w:val="006B4199"/>
    <w:rsid w:val="006B68AD"/>
    <w:rsid w:val="006C707C"/>
    <w:rsid w:val="006C76AD"/>
    <w:rsid w:val="006D587D"/>
    <w:rsid w:val="006E4811"/>
    <w:rsid w:val="006E7B90"/>
    <w:rsid w:val="006F1B61"/>
    <w:rsid w:val="006F3757"/>
    <w:rsid w:val="006F3BE3"/>
    <w:rsid w:val="00704CCF"/>
    <w:rsid w:val="007063B7"/>
    <w:rsid w:val="00706689"/>
    <w:rsid w:val="00707650"/>
    <w:rsid w:val="007162B0"/>
    <w:rsid w:val="00725644"/>
    <w:rsid w:val="007342D2"/>
    <w:rsid w:val="00741D96"/>
    <w:rsid w:val="007421D1"/>
    <w:rsid w:val="0075246C"/>
    <w:rsid w:val="00752848"/>
    <w:rsid w:val="0075636D"/>
    <w:rsid w:val="00756F27"/>
    <w:rsid w:val="007611BA"/>
    <w:rsid w:val="00762114"/>
    <w:rsid w:val="00776DC6"/>
    <w:rsid w:val="00777BC6"/>
    <w:rsid w:val="00777C45"/>
    <w:rsid w:val="007921A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D2EED"/>
    <w:rsid w:val="007D6901"/>
    <w:rsid w:val="007E069E"/>
    <w:rsid w:val="007E3027"/>
    <w:rsid w:val="007F2A92"/>
    <w:rsid w:val="007F35B7"/>
    <w:rsid w:val="007F455E"/>
    <w:rsid w:val="007F4CB6"/>
    <w:rsid w:val="00802304"/>
    <w:rsid w:val="0080477D"/>
    <w:rsid w:val="008069A0"/>
    <w:rsid w:val="00806B90"/>
    <w:rsid w:val="00810F59"/>
    <w:rsid w:val="0081438E"/>
    <w:rsid w:val="0081497C"/>
    <w:rsid w:val="008173CA"/>
    <w:rsid w:val="00817F87"/>
    <w:rsid w:val="00820E15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36B8"/>
    <w:rsid w:val="008C4A7E"/>
    <w:rsid w:val="008C4F5F"/>
    <w:rsid w:val="008C69EF"/>
    <w:rsid w:val="008C72AA"/>
    <w:rsid w:val="008D7D2F"/>
    <w:rsid w:val="008E6967"/>
    <w:rsid w:val="008F2482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2941"/>
    <w:rsid w:val="00935D2E"/>
    <w:rsid w:val="00935D44"/>
    <w:rsid w:val="00942829"/>
    <w:rsid w:val="00945D73"/>
    <w:rsid w:val="0095073D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8791B"/>
    <w:rsid w:val="009928CF"/>
    <w:rsid w:val="00994FE0"/>
    <w:rsid w:val="00997BE6"/>
    <w:rsid w:val="009A1BC8"/>
    <w:rsid w:val="009A22CF"/>
    <w:rsid w:val="009A2689"/>
    <w:rsid w:val="009A4ADF"/>
    <w:rsid w:val="009A5C2D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21A99"/>
    <w:rsid w:val="00A21DCB"/>
    <w:rsid w:val="00A2418C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0123"/>
    <w:rsid w:val="00B5290A"/>
    <w:rsid w:val="00B5480D"/>
    <w:rsid w:val="00B60C62"/>
    <w:rsid w:val="00B61E9E"/>
    <w:rsid w:val="00B71126"/>
    <w:rsid w:val="00B75354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4429"/>
    <w:rsid w:val="00BA74D5"/>
    <w:rsid w:val="00BB3887"/>
    <w:rsid w:val="00BB636E"/>
    <w:rsid w:val="00BC447A"/>
    <w:rsid w:val="00BC4E16"/>
    <w:rsid w:val="00BC6646"/>
    <w:rsid w:val="00BC786A"/>
    <w:rsid w:val="00BD3082"/>
    <w:rsid w:val="00BD3544"/>
    <w:rsid w:val="00BD3678"/>
    <w:rsid w:val="00BD5247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F2F"/>
    <w:rsid w:val="00C2400C"/>
    <w:rsid w:val="00C24E3A"/>
    <w:rsid w:val="00C26BCA"/>
    <w:rsid w:val="00C27EDB"/>
    <w:rsid w:val="00C32B1F"/>
    <w:rsid w:val="00C32DD0"/>
    <w:rsid w:val="00C4093A"/>
    <w:rsid w:val="00C4182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71214"/>
    <w:rsid w:val="00C72F4C"/>
    <w:rsid w:val="00C748C1"/>
    <w:rsid w:val="00C828D1"/>
    <w:rsid w:val="00C84808"/>
    <w:rsid w:val="00C8482C"/>
    <w:rsid w:val="00C900B0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BDB"/>
    <w:rsid w:val="00CF5D9E"/>
    <w:rsid w:val="00CF6DA3"/>
    <w:rsid w:val="00D03208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25ED"/>
    <w:rsid w:val="00DC5B7E"/>
    <w:rsid w:val="00DC5D0E"/>
    <w:rsid w:val="00DD37A1"/>
    <w:rsid w:val="00DE576F"/>
    <w:rsid w:val="00DE6044"/>
    <w:rsid w:val="00DF0DD3"/>
    <w:rsid w:val="00DF30DE"/>
    <w:rsid w:val="00DF532A"/>
    <w:rsid w:val="00E01CA6"/>
    <w:rsid w:val="00E034B0"/>
    <w:rsid w:val="00E0594F"/>
    <w:rsid w:val="00E07F54"/>
    <w:rsid w:val="00E07FB3"/>
    <w:rsid w:val="00E12A48"/>
    <w:rsid w:val="00E15E2D"/>
    <w:rsid w:val="00E1673F"/>
    <w:rsid w:val="00E21919"/>
    <w:rsid w:val="00E22065"/>
    <w:rsid w:val="00E2259D"/>
    <w:rsid w:val="00E27385"/>
    <w:rsid w:val="00E374B6"/>
    <w:rsid w:val="00E37506"/>
    <w:rsid w:val="00E379E9"/>
    <w:rsid w:val="00E47910"/>
    <w:rsid w:val="00E531D6"/>
    <w:rsid w:val="00E54F2B"/>
    <w:rsid w:val="00E57105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6BAE"/>
    <w:rsid w:val="00EE6D12"/>
    <w:rsid w:val="00EF2BFC"/>
    <w:rsid w:val="00EF3C9A"/>
    <w:rsid w:val="00EF7375"/>
    <w:rsid w:val="00EF7753"/>
    <w:rsid w:val="00F028F8"/>
    <w:rsid w:val="00F04B42"/>
    <w:rsid w:val="00F06B8F"/>
    <w:rsid w:val="00F06FAB"/>
    <w:rsid w:val="00F127D0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64CA"/>
    <w:rsid w:val="00F6071A"/>
    <w:rsid w:val="00F62872"/>
    <w:rsid w:val="00F6311B"/>
    <w:rsid w:val="00F63363"/>
    <w:rsid w:val="00F661FF"/>
    <w:rsid w:val="00F72491"/>
    <w:rsid w:val="00F742CA"/>
    <w:rsid w:val="00F7699C"/>
    <w:rsid w:val="00F814D6"/>
    <w:rsid w:val="00F84136"/>
    <w:rsid w:val="00F86964"/>
    <w:rsid w:val="00F93EAD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1B20"/>
    <w:rsid w:val="00FD7FC1"/>
    <w:rsid w:val="00FE001B"/>
    <w:rsid w:val="00FE0CEB"/>
    <w:rsid w:val="00FE272C"/>
    <w:rsid w:val="00FE2AB5"/>
    <w:rsid w:val="00FE3B1B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7F0353"/>
  <w15:chartTrackingRefBased/>
  <w15:docId w15:val="{74A7C710-BFD2-482B-9782-BDAB7290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4</cp:revision>
  <dcterms:created xsi:type="dcterms:W3CDTF">2018-12-30T19:02:00Z</dcterms:created>
  <dcterms:modified xsi:type="dcterms:W3CDTF">2024-02-12T06:56:00Z</dcterms:modified>
</cp:coreProperties>
</file>