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7350" w14:textId="5BFA6501" w:rsidR="00CF37FB" w:rsidRDefault="004A099B">
      <w:pPr>
        <w:rPr>
          <w:sz w:val="32"/>
          <w:szCs w:val="32"/>
        </w:rPr>
      </w:pPr>
      <w:r w:rsidRPr="004A099B">
        <w:rPr>
          <w:sz w:val="32"/>
          <w:szCs w:val="32"/>
        </w:rPr>
        <w:t>Pracovní list HN – test 5. ročník, 1. pololetí</w:t>
      </w:r>
    </w:p>
    <w:p w14:paraId="3001C057" w14:textId="2524F38C" w:rsidR="004A099B" w:rsidRDefault="004A099B" w:rsidP="004A099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Jaký význam mají vánoční </w:t>
      </w:r>
      <w:proofErr w:type="gramStart"/>
      <w:r>
        <w:rPr>
          <w:sz w:val="32"/>
          <w:szCs w:val="32"/>
        </w:rPr>
        <w:t>koledy ?</w:t>
      </w:r>
      <w:proofErr w:type="gramEnd"/>
    </w:p>
    <w:p w14:paraId="0ED5028C" w14:textId="3172DC13" w:rsidR="004A099B" w:rsidRDefault="004A099B" w:rsidP="004A099B">
      <w:pPr>
        <w:rPr>
          <w:sz w:val="32"/>
          <w:szCs w:val="32"/>
        </w:rPr>
      </w:pPr>
    </w:p>
    <w:p w14:paraId="1E718C29" w14:textId="1B006B81" w:rsidR="004A099B" w:rsidRDefault="004A099B" w:rsidP="004A099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Hudební formy jsou:</w:t>
      </w:r>
    </w:p>
    <w:p w14:paraId="7A28F4E6" w14:textId="0CCBDECE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Notový stojan a metronom</w:t>
      </w:r>
    </w:p>
    <w:p w14:paraId="042F38C4" w14:textId="408EAB60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Ladička a noty</w:t>
      </w:r>
    </w:p>
    <w:p w14:paraId="7EF46ED9" w14:textId="02AFE051" w:rsidR="004A099B" w:rsidRPr="00A82611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Píseň, opera, muzikál, symfonie…</w:t>
      </w:r>
    </w:p>
    <w:p w14:paraId="273195C3" w14:textId="569D5DDF" w:rsidR="004A099B" w:rsidRDefault="004A099B" w:rsidP="004A099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Jaký počet tónů má 4hlasý </w:t>
      </w:r>
      <w:proofErr w:type="gramStart"/>
      <w:r>
        <w:rPr>
          <w:sz w:val="32"/>
          <w:szCs w:val="32"/>
        </w:rPr>
        <w:t>akord ?</w:t>
      </w:r>
      <w:proofErr w:type="gramEnd"/>
    </w:p>
    <w:p w14:paraId="6E2724DA" w14:textId="7DCF5B8B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4</w:t>
      </w:r>
    </w:p>
    <w:p w14:paraId="16F7DF0E" w14:textId="0E13B612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5</w:t>
      </w:r>
    </w:p>
    <w:p w14:paraId="3C686E0F" w14:textId="52AB7AF5" w:rsidR="004A099B" w:rsidRP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6</w:t>
      </w:r>
    </w:p>
    <w:p w14:paraId="188A746E" w14:textId="3E0B6D57" w:rsidR="004A099B" w:rsidRDefault="004A099B" w:rsidP="004A099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Kolik hlasů má dominantní septakord složený z tónů </w:t>
      </w:r>
      <w:r w:rsidRPr="004A099B">
        <w:rPr>
          <w:i/>
          <w:iCs/>
          <w:sz w:val="32"/>
          <w:szCs w:val="32"/>
        </w:rPr>
        <w:t>g-h-d-f</w:t>
      </w:r>
      <w:r>
        <w:rPr>
          <w:sz w:val="32"/>
          <w:szCs w:val="32"/>
        </w:rPr>
        <w:t xml:space="preserve"> </w:t>
      </w:r>
    </w:p>
    <w:p w14:paraId="576E8549" w14:textId="74F73B7A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2</w:t>
      </w:r>
    </w:p>
    <w:p w14:paraId="4BB1B1C1" w14:textId="09BB0507" w:rsid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sz w:val="32"/>
          <w:szCs w:val="32"/>
        </w:rPr>
        <w:tab/>
      </w:r>
    </w:p>
    <w:p w14:paraId="2A257C0E" w14:textId="18716423" w:rsidR="004A099B" w:rsidRPr="004A099B" w:rsidRDefault="004A099B" w:rsidP="004A099B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4</w:t>
      </w:r>
    </w:p>
    <w:p w14:paraId="27336FFA" w14:textId="30CBDDBC" w:rsidR="004A099B" w:rsidRDefault="004A099B" w:rsidP="004A099B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Interval je vzdálenost mezi dvěma tóny. </w:t>
      </w:r>
      <w:proofErr w:type="gramStart"/>
      <w:r>
        <w:rPr>
          <w:sz w:val="32"/>
          <w:szCs w:val="32"/>
        </w:rPr>
        <w:t>Seřaď</w:t>
      </w:r>
      <w:proofErr w:type="gramEnd"/>
      <w:r>
        <w:rPr>
          <w:sz w:val="32"/>
          <w:szCs w:val="32"/>
        </w:rPr>
        <w:t xml:space="preserve"> jak jdou intervaly za sebou:</w:t>
      </w:r>
    </w:p>
    <w:p w14:paraId="18064AA5" w14:textId="035E27AE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Tercie</w:t>
      </w:r>
    </w:p>
    <w:p w14:paraId="16A51BC4" w14:textId="598582FA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Kvinta</w:t>
      </w:r>
    </w:p>
    <w:p w14:paraId="421C8831" w14:textId="6D35DCE2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Sexta</w:t>
      </w:r>
    </w:p>
    <w:p w14:paraId="10F97008" w14:textId="2E14A9DE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Prima</w:t>
      </w:r>
      <w:r>
        <w:rPr>
          <w:sz w:val="32"/>
          <w:szCs w:val="32"/>
        </w:rPr>
        <w:tab/>
      </w:r>
    </w:p>
    <w:p w14:paraId="2BE187BC" w14:textId="51950DF0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5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Oktáva</w:t>
      </w:r>
    </w:p>
    <w:p w14:paraId="0CEA33EA" w14:textId="2AE378B7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Kvarta</w:t>
      </w:r>
    </w:p>
    <w:p w14:paraId="2E173A46" w14:textId="4FF4DF0D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7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Septima</w:t>
      </w:r>
      <w:r>
        <w:rPr>
          <w:sz w:val="32"/>
          <w:szCs w:val="32"/>
        </w:rPr>
        <w:tab/>
      </w:r>
    </w:p>
    <w:p w14:paraId="1459C928" w14:textId="303D2286" w:rsidR="004A099B" w:rsidRDefault="004A099B" w:rsidP="004A099B">
      <w:pPr>
        <w:ind w:left="1416"/>
        <w:rPr>
          <w:sz w:val="32"/>
          <w:szCs w:val="32"/>
        </w:rPr>
      </w:pPr>
      <w:r>
        <w:rPr>
          <w:sz w:val="32"/>
          <w:szCs w:val="32"/>
        </w:rPr>
        <w:t>8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Sekunda</w:t>
      </w:r>
    </w:p>
    <w:p w14:paraId="346230C5" w14:textId="5B73061B" w:rsidR="00A82611" w:rsidRDefault="00A82611" w:rsidP="00A82611">
      <w:pPr>
        <w:rPr>
          <w:sz w:val="32"/>
          <w:szCs w:val="32"/>
        </w:rPr>
      </w:pPr>
    </w:p>
    <w:p w14:paraId="66BE173E" w14:textId="5A4171ED" w:rsidR="00A82611" w:rsidRPr="00A82611" w:rsidRDefault="00A82611" w:rsidP="00A82611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A82611">
        <w:rPr>
          <w:sz w:val="32"/>
          <w:szCs w:val="32"/>
        </w:rPr>
        <w:t>Jaký je rozdíl mezi Legatem a Ligaturou ?</w:t>
      </w:r>
    </w:p>
    <w:sectPr w:rsidR="00A82611" w:rsidRPr="00A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1213F"/>
    <w:multiLevelType w:val="hybridMultilevel"/>
    <w:tmpl w:val="49640540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78202D00"/>
    <w:multiLevelType w:val="hybridMultilevel"/>
    <w:tmpl w:val="3EFA6C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652002">
    <w:abstractNumId w:val="1"/>
  </w:num>
  <w:num w:numId="2" w16cid:durableId="91995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9B"/>
    <w:rsid w:val="004A099B"/>
    <w:rsid w:val="00A82611"/>
    <w:rsid w:val="00C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D909"/>
  <w15:chartTrackingRefBased/>
  <w15:docId w15:val="{796FC79E-C307-444E-AF52-372B7B80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A0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1</cp:revision>
  <dcterms:created xsi:type="dcterms:W3CDTF">2024-02-12T07:21:00Z</dcterms:created>
  <dcterms:modified xsi:type="dcterms:W3CDTF">2024-02-12T07:35:00Z</dcterms:modified>
</cp:coreProperties>
</file>