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880B1" w14:textId="6255623C" w:rsidR="008F7FC9" w:rsidRPr="00190E21" w:rsidRDefault="000B21DA" w:rsidP="00190E21">
      <w:pPr>
        <w:rPr>
          <w:sz w:val="32"/>
          <w:szCs w:val="32"/>
          <w:u w:val="single"/>
        </w:rPr>
      </w:pPr>
      <w:r w:rsidRPr="00190E21">
        <w:rPr>
          <w:sz w:val="32"/>
          <w:szCs w:val="32"/>
          <w:u w:val="single"/>
        </w:rPr>
        <w:t>Pracovní list hudební nauky</w:t>
      </w:r>
      <w:r w:rsidR="00190E21" w:rsidRPr="00190E21">
        <w:rPr>
          <w:sz w:val="32"/>
          <w:szCs w:val="32"/>
          <w:u w:val="single"/>
        </w:rPr>
        <w:t xml:space="preserve"> č. 31 – </w:t>
      </w:r>
      <w:r w:rsidR="00190E21" w:rsidRPr="00190E21">
        <w:rPr>
          <w:b/>
          <w:bCs/>
          <w:sz w:val="32"/>
          <w:szCs w:val="32"/>
          <w:u w:val="single"/>
        </w:rPr>
        <w:t>mollová stupnice</w:t>
      </w:r>
    </w:p>
    <w:p w14:paraId="00A69515" w14:textId="77777777" w:rsidR="00190E21" w:rsidRPr="00342001" w:rsidRDefault="00190E21" w:rsidP="00190E21">
      <w:pPr>
        <w:rPr>
          <w:i/>
          <w:sz w:val="28"/>
          <w:szCs w:val="28"/>
        </w:rPr>
      </w:pPr>
    </w:p>
    <w:p w14:paraId="01E1B7F0" w14:textId="77777777" w:rsidR="005B6927" w:rsidRDefault="005B6927" w:rsidP="005B6927">
      <w:pPr>
        <w:jc w:val="both"/>
        <w:rPr>
          <w:sz w:val="28"/>
          <w:szCs w:val="28"/>
        </w:rPr>
      </w:pPr>
      <w:r w:rsidRPr="005B6927">
        <w:rPr>
          <w:sz w:val="28"/>
          <w:szCs w:val="28"/>
        </w:rPr>
        <w:t xml:space="preserve">Durové a mollové stupnice mají společné tyto znaky </w:t>
      </w:r>
      <w:r>
        <w:rPr>
          <w:sz w:val="28"/>
          <w:szCs w:val="28"/>
        </w:rPr>
        <w:t>–</w:t>
      </w:r>
      <w:r w:rsidRPr="005B69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mají 7 různých tónů </w:t>
      </w:r>
      <w:r w:rsidR="00330BCB">
        <w:rPr>
          <w:sz w:val="28"/>
          <w:szCs w:val="28"/>
        </w:rPr>
        <w:br/>
      </w:r>
      <w:r>
        <w:rPr>
          <w:sz w:val="28"/>
          <w:szCs w:val="28"/>
        </w:rPr>
        <w:t>a používáme je obvykle do sedmi předznamenání. Mají ale jednu zásadní odlišnost – zatímco durovou stupnici máme od každého tónu jen jednu, mollové stupnice máme ve třech různých variantách, které si teď vysvětlíme:</w:t>
      </w:r>
    </w:p>
    <w:p w14:paraId="4B5A1494" w14:textId="77777777" w:rsidR="005B6927" w:rsidRDefault="005B6927" w:rsidP="005B6927">
      <w:pPr>
        <w:jc w:val="both"/>
        <w:rPr>
          <w:sz w:val="28"/>
          <w:szCs w:val="28"/>
        </w:rPr>
      </w:pPr>
    </w:p>
    <w:p w14:paraId="59D459EB" w14:textId="77777777" w:rsidR="007F3866" w:rsidRDefault="005B6927" w:rsidP="007F38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První mollová stupnice je a moll, nemá žádné předznamenání a začíná a končí na tónu </w:t>
      </w:r>
      <w:r w:rsidRPr="005B6927">
        <w:rPr>
          <w:i/>
          <w:sz w:val="28"/>
          <w:szCs w:val="28"/>
        </w:rPr>
        <w:t>a</w:t>
      </w:r>
      <w:r>
        <w:rPr>
          <w:sz w:val="28"/>
          <w:szCs w:val="28"/>
        </w:rPr>
        <w:t>. Je složena z tónů hudební abecedy.</w:t>
      </w:r>
      <w:r w:rsidR="007F3866">
        <w:rPr>
          <w:sz w:val="28"/>
          <w:szCs w:val="28"/>
        </w:rPr>
        <w:t xml:space="preserve"> </w:t>
      </w:r>
    </w:p>
    <w:p w14:paraId="428A6948" w14:textId="77777777" w:rsidR="007F3866" w:rsidRDefault="007F3866" w:rsidP="007F3866">
      <w:pPr>
        <w:jc w:val="both"/>
        <w:rPr>
          <w:sz w:val="28"/>
          <w:szCs w:val="28"/>
        </w:rPr>
      </w:pPr>
    </w:p>
    <w:p w14:paraId="52F5D1FC" w14:textId="77777777" w:rsidR="005B6927" w:rsidRPr="00665933" w:rsidRDefault="007F3866" w:rsidP="005B6927">
      <w:pPr>
        <w:jc w:val="both"/>
        <w:rPr>
          <w:sz w:val="28"/>
          <w:szCs w:val="28"/>
          <w:u w:val="single"/>
        </w:rPr>
      </w:pPr>
      <w:r w:rsidRPr="005B6927">
        <w:rPr>
          <w:b/>
          <w:sz w:val="28"/>
          <w:szCs w:val="28"/>
          <w:u w:val="single"/>
        </w:rPr>
        <w:t>Aiolská</w:t>
      </w:r>
      <w:r w:rsidRPr="005B6927">
        <w:rPr>
          <w:sz w:val="28"/>
          <w:szCs w:val="28"/>
          <w:u w:val="single"/>
        </w:rPr>
        <w:t xml:space="preserve"> mollová stupnice</w:t>
      </w:r>
      <w:r w:rsidRPr="007F3866">
        <w:rPr>
          <w:sz w:val="28"/>
          <w:szCs w:val="28"/>
        </w:rPr>
        <w:t xml:space="preserve"> – zní přesně tak, jak je popsáno v předchozím odstavci</w:t>
      </w:r>
      <w:r>
        <w:rPr>
          <w:sz w:val="28"/>
          <w:szCs w:val="28"/>
        </w:rPr>
        <w:t>.</w:t>
      </w:r>
      <w:r w:rsidR="00665933">
        <w:rPr>
          <w:sz w:val="28"/>
          <w:szCs w:val="28"/>
        </w:rPr>
        <w:t xml:space="preserve"> Její tóny jsou </w:t>
      </w:r>
      <w:r w:rsidR="00665933" w:rsidRPr="006F45DD">
        <w:rPr>
          <w:b/>
          <w:bCs/>
          <w:i/>
          <w:sz w:val="28"/>
          <w:szCs w:val="28"/>
        </w:rPr>
        <w:t>a h c d e f g a</w:t>
      </w:r>
      <w:r w:rsidR="00665933">
        <w:rPr>
          <w:sz w:val="28"/>
          <w:szCs w:val="28"/>
        </w:rPr>
        <w:t>.</w:t>
      </w:r>
    </w:p>
    <w:p w14:paraId="3B85A0CA" w14:textId="77777777" w:rsidR="005B6927" w:rsidRDefault="00B23BA5" w:rsidP="005B6927">
      <w:pPr>
        <w:jc w:val="both"/>
        <w:rPr>
          <w:sz w:val="28"/>
          <w:szCs w:val="28"/>
        </w:rPr>
      </w:pPr>
      <w:r w:rsidRPr="007F3447">
        <w:rPr>
          <w:noProof/>
          <w:sz w:val="28"/>
          <w:szCs w:val="28"/>
        </w:rPr>
        <w:drawing>
          <wp:inline distT="0" distB="0" distL="0" distR="0" wp14:anchorId="505F29C5" wp14:editId="6DD2576F">
            <wp:extent cx="5762625" cy="685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642F9" w14:textId="77777777" w:rsidR="00BD5E2B" w:rsidRDefault="00BD5E2B" w:rsidP="005B6927">
      <w:pPr>
        <w:jc w:val="both"/>
        <w:rPr>
          <w:sz w:val="28"/>
          <w:szCs w:val="28"/>
          <w:u w:val="single"/>
        </w:rPr>
      </w:pPr>
      <w:r w:rsidRPr="00BD5E2B">
        <w:rPr>
          <w:b/>
          <w:sz w:val="28"/>
          <w:szCs w:val="28"/>
          <w:u w:val="single"/>
        </w:rPr>
        <w:t>Harmonická</w:t>
      </w:r>
      <w:r w:rsidRPr="00BD5E2B">
        <w:rPr>
          <w:sz w:val="28"/>
          <w:szCs w:val="28"/>
          <w:u w:val="single"/>
        </w:rPr>
        <w:t xml:space="preserve"> mollová stupnice</w:t>
      </w:r>
    </w:p>
    <w:p w14:paraId="23F3F8EA" w14:textId="77777777" w:rsidR="00BD5E2B" w:rsidRDefault="00BD5E2B" w:rsidP="005B69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Tato stupnice má </w:t>
      </w:r>
      <w:r w:rsidRPr="00674A81">
        <w:rPr>
          <w:b/>
          <w:sz w:val="28"/>
          <w:szCs w:val="28"/>
        </w:rPr>
        <w:t>zvýšený sedmý stupeň</w:t>
      </w:r>
      <w:r>
        <w:rPr>
          <w:sz w:val="28"/>
          <w:szCs w:val="28"/>
        </w:rPr>
        <w:t>, v </w:t>
      </w:r>
      <w:r w:rsidRPr="00BD5E2B">
        <w:rPr>
          <w:i/>
          <w:sz w:val="28"/>
          <w:szCs w:val="28"/>
        </w:rPr>
        <w:t>a moll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to znamená že namísto tónu </w:t>
      </w:r>
      <w:r w:rsidRPr="00BD5E2B">
        <w:rPr>
          <w:i/>
          <w:sz w:val="28"/>
          <w:szCs w:val="28"/>
        </w:rPr>
        <w:t>g</w:t>
      </w:r>
      <w:r>
        <w:rPr>
          <w:sz w:val="28"/>
          <w:szCs w:val="28"/>
        </w:rPr>
        <w:t xml:space="preserve"> budeme hrát tón </w:t>
      </w:r>
      <w:r w:rsidRPr="00BD5E2B">
        <w:rPr>
          <w:i/>
          <w:sz w:val="28"/>
          <w:szCs w:val="28"/>
        </w:rPr>
        <w:t>gis</w:t>
      </w:r>
      <w:r>
        <w:rPr>
          <w:sz w:val="28"/>
          <w:szCs w:val="28"/>
        </w:rPr>
        <w:t xml:space="preserve"> </w:t>
      </w:r>
      <w:r w:rsidRPr="00674A81">
        <w:rPr>
          <w:b/>
          <w:sz w:val="28"/>
          <w:szCs w:val="28"/>
        </w:rPr>
        <w:t>směrem nahoru i dolů</w:t>
      </w:r>
      <w:r>
        <w:rPr>
          <w:sz w:val="28"/>
          <w:szCs w:val="28"/>
        </w:rPr>
        <w:t>. Nejedná se o předznamenání!</w:t>
      </w:r>
    </w:p>
    <w:p w14:paraId="61A0F429" w14:textId="77777777" w:rsidR="00BD5E2B" w:rsidRDefault="00B23BA5" w:rsidP="005B6927">
      <w:pPr>
        <w:jc w:val="both"/>
        <w:rPr>
          <w:sz w:val="28"/>
          <w:szCs w:val="28"/>
        </w:rPr>
      </w:pPr>
      <w:r w:rsidRPr="00BD5E2B">
        <w:rPr>
          <w:noProof/>
          <w:sz w:val="28"/>
          <w:szCs w:val="28"/>
        </w:rPr>
        <w:drawing>
          <wp:inline distT="0" distB="0" distL="0" distR="0" wp14:anchorId="39713A9B" wp14:editId="47E21AC2">
            <wp:extent cx="5753100" cy="71437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3A9D9" w14:textId="77777777" w:rsidR="00BD5E2B" w:rsidRDefault="00104A93" w:rsidP="005B69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a    h     c     d      e     f     </w:t>
      </w:r>
      <w:r w:rsidRPr="006F45DD">
        <w:rPr>
          <w:b/>
          <w:bCs/>
          <w:sz w:val="28"/>
          <w:szCs w:val="28"/>
        </w:rPr>
        <w:t>gis</w:t>
      </w:r>
      <w:r>
        <w:rPr>
          <w:sz w:val="28"/>
          <w:szCs w:val="28"/>
        </w:rPr>
        <w:t xml:space="preserve">    a     </w:t>
      </w:r>
    </w:p>
    <w:p w14:paraId="4B57EBAF" w14:textId="77777777" w:rsidR="00BD5E2B" w:rsidRDefault="00BD5E2B" w:rsidP="005B6927">
      <w:pPr>
        <w:jc w:val="both"/>
        <w:rPr>
          <w:sz w:val="28"/>
          <w:szCs w:val="28"/>
          <w:u w:val="single"/>
        </w:rPr>
      </w:pPr>
      <w:r w:rsidRPr="00BD5E2B">
        <w:rPr>
          <w:b/>
          <w:sz w:val="28"/>
          <w:szCs w:val="28"/>
          <w:u w:val="single"/>
        </w:rPr>
        <w:t>Melodická</w:t>
      </w:r>
      <w:r w:rsidRPr="00BD5E2B">
        <w:rPr>
          <w:sz w:val="28"/>
          <w:szCs w:val="28"/>
          <w:u w:val="single"/>
        </w:rPr>
        <w:t xml:space="preserve"> mollová stupnice</w:t>
      </w:r>
    </w:p>
    <w:p w14:paraId="06F96A2D" w14:textId="67F1FECB" w:rsidR="00BD5E2B" w:rsidRPr="00593E2F" w:rsidRDefault="00593E2F" w:rsidP="005B692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Zní jinak při hraní směrem nahoru a jinak směrem dolů. </w:t>
      </w:r>
      <w:r w:rsidRPr="00674A81">
        <w:rPr>
          <w:b/>
          <w:sz w:val="28"/>
          <w:szCs w:val="28"/>
        </w:rPr>
        <w:t>Směrem nahoru</w:t>
      </w:r>
      <w:r>
        <w:rPr>
          <w:sz w:val="28"/>
          <w:szCs w:val="28"/>
        </w:rPr>
        <w:t xml:space="preserve"> </w:t>
      </w:r>
      <w:r w:rsidRPr="00674A81">
        <w:rPr>
          <w:b/>
          <w:sz w:val="28"/>
          <w:szCs w:val="28"/>
        </w:rPr>
        <w:t xml:space="preserve">zvyšujeme </w:t>
      </w:r>
      <w:smartTag w:uri="urn:schemas-microsoft-com:office:smarttags" w:element="metricconverter">
        <w:smartTagPr>
          <w:attr w:name="ProductID" w:val="6. a"/>
        </w:smartTagPr>
        <w:r w:rsidRPr="00674A81">
          <w:rPr>
            <w:b/>
            <w:sz w:val="28"/>
            <w:szCs w:val="28"/>
          </w:rPr>
          <w:t>6. a</w:t>
        </w:r>
      </w:smartTag>
      <w:r w:rsidRPr="00674A81">
        <w:rPr>
          <w:b/>
          <w:sz w:val="28"/>
          <w:szCs w:val="28"/>
        </w:rPr>
        <w:t xml:space="preserve"> 7. stupeň</w:t>
      </w:r>
      <w:r w:rsidR="00190E21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674A81">
        <w:rPr>
          <w:sz w:val="28"/>
          <w:szCs w:val="28"/>
        </w:rPr>
        <w:t xml:space="preserve">v a moll to znamená, že namísto </w:t>
      </w:r>
      <w:r w:rsidR="00674A81" w:rsidRPr="00674A81">
        <w:rPr>
          <w:i/>
          <w:sz w:val="28"/>
          <w:szCs w:val="28"/>
        </w:rPr>
        <w:t>f</w:t>
      </w:r>
      <w:r w:rsidR="00674A81">
        <w:rPr>
          <w:sz w:val="28"/>
          <w:szCs w:val="28"/>
        </w:rPr>
        <w:t xml:space="preserve"> hrajeme </w:t>
      </w:r>
      <w:r w:rsidR="00674A81" w:rsidRPr="00674A81">
        <w:rPr>
          <w:i/>
          <w:sz w:val="28"/>
          <w:szCs w:val="28"/>
        </w:rPr>
        <w:t>fis</w:t>
      </w:r>
      <w:r w:rsidR="00674A81">
        <w:rPr>
          <w:sz w:val="28"/>
          <w:szCs w:val="28"/>
        </w:rPr>
        <w:t xml:space="preserve"> a namísto </w:t>
      </w:r>
      <w:r w:rsidR="00674A81" w:rsidRPr="00674A81">
        <w:rPr>
          <w:i/>
          <w:sz w:val="28"/>
          <w:szCs w:val="28"/>
        </w:rPr>
        <w:t>g</w:t>
      </w:r>
      <w:r w:rsidR="00674A81">
        <w:rPr>
          <w:sz w:val="28"/>
          <w:szCs w:val="28"/>
        </w:rPr>
        <w:t xml:space="preserve"> hrajeme </w:t>
      </w:r>
      <w:r w:rsidR="00674A81" w:rsidRPr="00674A81">
        <w:rPr>
          <w:i/>
          <w:sz w:val="28"/>
          <w:szCs w:val="28"/>
        </w:rPr>
        <w:t>gis</w:t>
      </w:r>
      <w:r w:rsidR="00674A81">
        <w:rPr>
          <w:sz w:val="28"/>
          <w:szCs w:val="28"/>
        </w:rPr>
        <w:t xml:space="preserve">. </w:t>
      </w:r>
      <w:r w:rsidR="00674A81" w:rsidRPr="00674A81">
        <w:rPr>
          <w:b/>
          <w:sz w:val="28"/>
          <w:szCs w:val="28"/>
        </w:rPr>
        <w:t>Směrem dolů se obě zvýšení ruší</w:t>
      </w:r>
      <w:r w:rsidR="00674A81">
        <w:rPr>
          <w:sz w:val="28"/>
          <w:szCs w:val="28"/>
        </w:rPr>
        <w:t xml:space="preserve"> a melodická stupnice zní stejně jako aiolská.</w:t>
      </w:r>
    </w:p>
    <w:p w14:paraId="296AEC68" w14:textId="77777777" w:rsidR="00674A81" w:rsidRDefault="00B23BA5" w:rsidP="00FF4D04">
      <w:pPr>
        <w:jc w:val="both"/>
        <w:rPr>
          <w:sz w:val="28"/>
          <w:szCs w:val="28"/>
        </w:rPr>
      </w:pPr>
      <w:r w:rsidRPr="00674A81">
        <w:rPr>
          <w:noProof/>
          <w:sz w:val="28"/>
          <w:szCs w:val="28"/>
        </w:rPr>
        <w:drawing>
          <wp:inline distT="0" distB="0" distL="0" distR="0" wp14:anchorId="48296522" wp14:editId="7719AF53">
            <wp:extent cx="5753100" cy="6286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C2422" w14:textId="77777777" w:rsidR="007F3866" w:rsidRDefault="00104A93" w:rsidP="00FF4D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a    h     c     d      e     </w:t>
      </w:r>
      <w:r w:rsidRPr="006F45DD">
        <w:rPr>
          <w:b/>
          <w:bCs/>
          <w:sz w:val="28"/>
          <w:szCs w:val="28"/>
        </w:rPr>
        <w:t>fis     gis</w:t>
      </w:r>
      <w:r>
        <w:rPr>
          <w:sz w:val="28"/>
          <w:szCs w:val="28"/>
        </w:rPr>
        <w:t xml:space="preserve">   a    /    a     </w:t>
      </w:r>
      <w:r w:rsidRPr="006F45DD">
        <w:rPr>
          <w:b/>
          <w:bCs/>
          <w:sz w:val="28"/>
          <w:szCs w:val="28"/>
        </w:rPr>
        <w:t>g     f</w:t>
      </w:r>
      <w:r>
        <w:rPr>
          <w:sz w:val="28"/>
          <w:szCs w:val="28"/>
        </w:rPr>
        <w:t xml:space="preserve">      e     d     c     h     a</w:t>
      </w:r>
    </w:p>
    <w:p w14:paraId="3502D15E" w14:textId="77777777" w:rsidR="00104A93" w:rsidRDefault="00104A93" w:rsidP="00FF4D04">
      <w:pPr>
        <w:jc w:val="both"/>
        <w:rPr>
          <w:sz w:val="28"/>
          <w:szCs w:val="28"/>
        </w:rPr>
      </w:pPr>
    </w:p>
    <w:p w14:paraId="0D4CC39C" w14:textId="116AABFC" w:rsidR="00473A44" w:rsidRDefault="00665933" w:rsidP="00FF4D04">
      <w:pPr>
        <w:jc w:val="both"/>
        <w:rPr>
          <w:sz w:val="28"/>
          <w:szCs w:val="28"/>
        </w:rPr>
      </w:pPr>
      <w:r>
        <w:rPr>
          <w:sz w:val="28"/>
          <w:szCs w:val="28"/>
        </w:rPr>
        <w:t>Test: Zjistěte, která stupnice z ukázek je harmonická a která melodická.</w:t>
      </w:r>
    </w:p>
    <w:p w14:paraId="54F8F88F" w14:textId="3DB31BB1" w:rsidR="007F3866" w:rsidRDefault="00190E21" w:rsidP="00FF4D04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1988E5F4" wp14:editId="262F6BB3">
            <wp:extent cx="5760720" cy="660400"/>
            <wp:effectExtent l="0" t="0" r="0" b="635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A2D0B" w14:textId="77777777" w:rsidR="00190E21" w:rsidRDefault="00190E21" w:rsidP="00FF4D04">
      <w:pPr>
        <w:jc w:val="both"/>
        <w:rPr>
          <w:sz w:val="28"/>
          <w:szCs w:val="28"/>
        </w:rPr>
      </w:pPr>
    </w:p>
    <w:p w14:paraId="29B38ADD" w14:textId="377B1B01" w:rsidR="00190E21" w:rsidRDefault="00190E21" w:rsidP="00FF4D04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08C7D44D" wp14:editId="136B1850">
            <wp:extent cx="5760720" cy="685165"/>
            <wp:effectExtent l="0" t="0" r="0" b="63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46B53" w14:textId="77777777" w:rsidR="00FF4D04" w:rsidRDefault="00FF4D04" w:rsidP="00FF4D04">
      <w:pPr>
        <w:jc w:val="both"/>
        <w:rPr>
          <w:sz w:val="28"/>
          <w:szCs w:val="28"/>
        </w:rPr>
      </w:pPr>
    </w:p>
    <w:p w14:paraId="5D6D97A3" w14:textId="261C41D1" w:rsidR="00FF4D04" w:rsidRDefault="00FF4D04" w:rsidP="00FF4D04">
      <w:pPr>
        <w:jc w:val="both"/>
        <w:rPr>
          <w:sz w:val="28"/>
          <w:szCs w:val="28"/>
        </w:rPr>
      </w:pPr>
    </w:p>
    <w:p w14:paraId="2515A613" w14:textId="2AE741FC" w:rsidR="0054333B" w:rsidRDefault="00C9649F" w:rsidP="00FF4D0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Jak se jmenuje tato píseň:</w:t>
      </w:r>
    </w:p>
    <w:p w14:paraId="04DB3080" w14:textId="646C6800" w:rsidR="00C9649F" w:rsidRDefault="00C9649F" w:rsidP="00FF4D04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6D707EC7" wp14:editId="285BCA4B">
            <wp:extent cx="5760720" cy="1178560"/>
            <wp:effectExtent l="0" t="0" r="0" b="254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EB027" w14:textId="53188E13" w:rsidR="00C9649F" w:rsidRDefault="00C9649F" w:rsidP="00FF4D04">
      <w:pPr>
        <w:jc w:val="both"/>
        <w:rPr>
          <w:sz w:val="28"/>
          <w:szCs w:val="28"/>
        </w:rPr>
      </w:pPr>
    </w:p>
    <w:p w14:paraId="700F5ACC" w14:textId="4EF49144" w:rsidR="00C9649F" w:rsidRDefault="00C9649F" w:rsidP="00C9649F">
      <w:pPr>
        <w:pStyle w:val="Odstavecseseznamem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Andulko Šafářová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b) Boleslav, Boleslav</w:t>
      </w:r>
      <w:r>
        <w:rPr>
          <w:sz w:val="28"/>
          <w:szCs w:val="28"/>
        </w:rPr>
        <w:tab/>
        <w:t xml:space="preserve">c) </w:t>
      </w:r>
      <w:proofErr w:type="spellStart"/>
      <w:r>
        <w:rPr>
          <w:sz w:val="28"/>
          <w:szCs w:val="28"/>
        </w:rPr>
        <w:t>Cib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cib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cibulenka</w:t>
      </w:r>
      <w:proofErr w:type="spellEnd"/>
    </w:p>
    <w:p w14:paraId="7429ABF3" w14:textId="77777777" w:rsidR="00C9649F" w:rsidRDefault="00C9649F" w:rsidP="00C9649F">
      <w:pPr>
        <w:jc w:val="both"/>
        <w:rPr>
          <w:sz w:val="28"/>
          <w:szCs w:val="28"/>
        </w:rPr>
      </w:pPr>
    </w:p>
    <w:p w14:paraId="1775BD2A" w14:textId="3FCE1B84" w:rsidR="00C9649F" w:rsidRDefault="00C9649F" w:rsidP="00C9649F">
      <w:pPr>
        <w:jc w:val="both"/>
        <w:rPr>
          <w:sz w:val="28"/>
          <w:szCs w:val="28"/>
        </w:rPr>
      </w:pPr>
      <w:r>
        <w:rPr>
          <w:sz w:val="28"/>
          <w:szCs w:val="28"/>
        </w:rPr>
        <w:t>Píseň má předznamenání jeden křížek; je tedy v tónině:</w:t>
      </w:r>
    </w:p>
    <w:p w14:paraId="5BF95118" w14:textId="06A8FAD6" w:rsidR="00C9649F" w:rsidRDefault="00C9649F" w:rsidP="00C9649F">
      <w:pPr>
        <w:jc w:val="both"/>
        <w:rPr>
          <w:sz w:val="28"/>
          <w:szCs w:val="28"/>
        </w:rPr>
      </w:pPr>
    </w:p>
    <w:p w14:paraId="1BAB938D" w14:textId="6102749D" w:rsidR="00C9649F" w:rsidRDefault="00C9649F" w:rsidP="00C9649F">
      <w:pPr>
        <w:pStyle w:val="Odstavecseseznamem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C dur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b) G dur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c) D dur</w:t>
      </w:r>
    </w:p>
    <w:p w14:paraId="364086D3" w14:textId="226DE86E" w:rsidR="00C9649F" w:rsidRDefault="00C9649F" w:rsidP="00C9649F">
      <w:pPr>
        <w:jc w:val="both"/>
        <w:rPr>
          <w:sz w:val="28"/>
          <w:szCs w:val="28"/>
        </w:rPr>
      </w:pPr>
    </w:p>
    <w:p w14:paraId="6D7A8093" w14:textId="20BA6423" w:rsidR="00C9649F" w:rsidRDefault="00C9649F" w:rsidP="00C9649F">
      <w:pPr>
        <w:jc w:val="both"/>
        <w:rPr>
          <w:sz w:val="28"/>
          <w:szCs w:val="28"/>
        </w:rPr>
      </w:pPr>
      <w:r>
        <w:rPr>
          <w:sz w:val="28"/>
          <w:szCs w:val="28"/>
        </w:rPr>
        <w:t>V písni si počítáme:</w:t>
      </w:r>
    </w:p>
    <w:p w14:paraId="29A06091" w14:textId="08A569F4" w:rsidR="00C9649F" w:rsidRDefault="00C9649F" w:rsidP="00C9649F">
      <w:pPr>
        <w:jc w:val="both"/>
        <w:rPr>
          <w:sz w:val="28"/>
          <w:szCs w:val="28"/>
        </w:rPr>
      </w:pPr>
    </w:p>
    <w:p w14:paraId="4CDE6FDC" w14:textId="7B2B6B05" w:rsidR="00C9649F" w:rsidRDefault="00C9649F" w:rsidP="00C9649F">
      <w:pPr>
        <w:pStyle w:val="Odstavecseseznamem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do tří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b) do čtyř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c) do šesti </w:t>
      </w:r>
    </w:p>
    <w:p w14:paraId="4BB5938E" w14:textId="3E13D0D2" w:rsidR="00C9649F" w:rsidRDefault="00C9649F" w:rsidP="00C9649F">
      <w:pPr>
        <w:jc w:val="both"/>
        <w:rPr>
          <w:sz w:val="28"/>
          <w:szCs w:val="28"/>
        </w:rPr>
      </w:pPr>
    </w:p>
    <w:p w14:paraId="193ED52B" w14:textId="5BF92A0C" w:rsidR="00C9649F" w:rsidRDefault="00C9649F" w:rsidP="00C9649F">
      <w:pPr>
        <w:jc w:val="both"/>
        <w:rPr>
          <w:sz w:val="28"/>
          <w:szCs w:val="28"/>
        </w:rPr>
      </w:pPr>
      <w:r>
        <w:rPr>
          <w:sz w:val="28"/>
          <w:szCs w:val="28"/>
        </w:rPr>
        <w:t>Která nota je v ukázce nejnižší:</w:t>
      </w:r>
    </w:p>
    <w:p w14:paraId="00CF03ED" w14:textId="20D64E5A" w:rsidR="00C9649F" w:rsidRDefault="00C9649F" w:rsidP="00C9649F">
      <w:pPr>
        <w:jc w:val="both"/>
        <w:rPr>
          <w:sz w:val="28"/>
          <w:szCs w:val="28"/>
        </w:rPr>
      </w:pPr>
    </w:p>
    <w:p w14:paraId="58888F76" w14:textId="161BE756" w:rsidR="00C9649F" w:rsidRPr="00C9649F" w:rsidRDefault="00C9649F" w:rsidP="00C9649F">
      <w:pPr>
        <w:pStyle w:val="Odstavecseseznamem"/>
        <w:numPr>
          <w:ilvl w:val="0"/>
          <w:numId w:val="14"/>
        </w:num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malé </w:t>
      </w:r>
      <w:r w:rsidRPr="00C9649F">
        <w:rPr>
          <w:b/>
          <w:bCs/>
          <w:i/>
          <w:iCs/>
          <w:sz w:val="28"/>
          <w:szCs w:val="28"/>
        </w:rPr>
        <w:t>g</w:t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sz w:val="28"/>
          <w:szCs w:val="28"/>
        </w:rPr>
        <w:t xml:space="preserve">2) malé </w:t>
      </w:r>
      <w:r w:rsidRPr="00C9649F">
        <w:rPr>
          <w:b/>
          <w:bCs/>
          <w:i/>
          <w:iCs/>
          <w:sz w:val="28"/>
          <w:szCs w:val="28"/>
        </w:rPr>
        <w:t>a</w:t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sz w:val="28"/>
          <w:szCs w:val="28"/>
        </w:rPr>
        <w:t xml:space="preserve">3) malé </w:t>
      </w:r>
      <w:r w:rsidRPr="00C9649F">
        <w:rPr>
          <w:b/>
          <w:bCs/>
          <w:i/>
          <w:iCs/>
          <w:sz w:val="28"/>
          <w:szCs w:val="28"/>
        </w:rPr>
        <w:t>h</w:t>
      </w:r>
    </w:p>
    <w:p w14:paraId="19320818" w14:textId="74E3780C" w:rsidR="00C9649F" w:rsidRDefault="00C9649F" w:rsidP="00C9649F">
      <w:pPr>
        <w:jc w:val="both"/>
        <w:rPr>
          <w:sz w:val="28"/>
          <w:szCs w:val="28"/>
        </w:rPr>
      </w:pPr>
    </w:p>
    <w:p w14:paraId="55816B01" w14:textId="3A908FA7" w:rsidR="00C9649F" w:rsidRDefault="00C9649F" w:rsidP="00C9649F">
      <w:pPr>
        <w:jc w:val="both"/>
        <w:rPr>
          <w:sz w:val="28"/>
          <w:szCs w:val="28"/>
        </w:rPr>
      </w:pPr>
      <w:r>
        <w:rPr>
          <w:sz w:val="28"/>
          <w:szCs w:val="28"/>
        </w:rPr>
        <w:t>Některé hudební nástroje se vyrábějí v několika velikostech</w:t>
      </w:r>
      <w:r w:rsidR="0066718C">
        <w:rPr>
          <w:sz w:val="28"/>
          <w:szCs w:val="28"/>
        </w:rPr>
        <w:t xml:space="preserve">. </w:t>
      </w:r>
    </w:p>
    <w:p w14:paraId="56E3DCA6" w14:textId="7E94A41E" w:rsidR="0066718C" w:rsidRDefault="0066718C" w:rsidP="00C9649F">
      <w:pPr>
        <w:jc w:val="both"/>
        <w:rPr>
          <w:sz w:val="28"/>
          <w:szCs w:val="28"/>
        </w:rPr>
      </w:pPr>
    </w:p>
    <w:p w14:paraId="53540FF7" w14:textId="60864964" w:rsidR="00FD7558" w:rsidRDefault="0066718C" w:rsidP="00C9649F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Tak například _________________________ existuje ve čtyřech velikostech jako </w:t>
      </w:r>
      <w:r>
        <w:rPr>
          <w:i/>
          <w:iCs/>
          <w:sz w:val="28"/>
          <w:szCs w:val="28"/>
        </w:rPr>
        <w:t xml:space="preserve">sopránový, altový, tenorový a </w:t>
      </w:r>
      <w:r w:rsidR="006F319A">
        <w:rPr>
          <w:i/>
          <w:iCs/>
          <w:sz w:val="28"/>
          <w:szCs w:val="28"/>
        </w:rPr>
        <w:t>barytonový</w:t>
      </w:r>
      <w:r>
        <w:rPr>
          <w:i/>
          <w:iCs/>
          <w:sz w:val="28"/>
          <w:szCs w:val="28"/>
        </w:rPr>
        <w:t>.</w:t>
      </w:r>
      <w:r w:rsidR="00FD7558">
        <w:rPr>
          <w:i/>
          <w:iCs/>
          <w:sz w:val="28"/>
          <w:szCs w:val="28"/>
        </w:rPr>
        <w:t xml:space="preserve"> </w:t>
      </w:r>
    </w:p>
    <w:p w14:paraId="27690E9B" w14:textId="2FF489B7" w:rsidR="0066718C" w:rsidRPr="00FD7558" w:rsidRDefault="00FD7558" w:rsidP="00FD7558">
      <w:pPr>
        <w:jc w:val="right"/>
        <w:rPr>
          <w:sz w:val="28"/>
          <w:szCs w:val="28"/>
        </w:rPr>
      </w:pPr>
      <w:r>
        <w:rPr>
          <w:sz w:val="28"/>
          <w:szCs w:val="28"/>
        </w:rPr>
        <w:t>Jeho jméno Vám prozradí tajenka křížovky.</w:t>
      </w:r>
    </w:p>
    <w:p w14:paraId="358C2837" w14:textId="5CEF8704" w:rsidR="0066718C" w:rsidRDefault="0066718C" w:rsidP="00C9649F">
      <w:pPr>
        <w:jc w:val="both"/>
        <w:rPr>
          <w:i/>
          <w:iCs/>
          <w:sz w:val="28"/>
          <w:szCs w:val="28"/>
        </w:rPr>
      </w:pPr>
    </w:p>
    <w:tbl>
      <w:tblPr>
        <w:tblW w:w="8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640"/>
        <w:gridCol w:w="640"/>
        <w:gridCol w:w="640"/>
        <w:gridCol w:w="640"/>
        <w:gridCol w:w="640"/>
        <w:gridCol w:w="640"/>
        <w:gridCol w:w="220"/>
        <w:gridCol w:w="3460"/>
        <w:gridCol w:w="204"/>
      </w:tblGrid>
      <w:tr w:rsidR="0066718C" w14:paraId="331D1DAB" w14:textId="77777777" w:rsidTr="00FD7558">
        <w:trPr>
          <w:gridAfter w:val="1"/>
          <w:wAfter w:w="204" w:type="dxa"/>
          <w:trHeight w:val="46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F4A56" w14:textId="77777777" w:rsidR="0066718C" w:rsidRDefault="0066718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6F22" w14:textId="77777777" w:rsidR="0066718C" w:rsidRDefault="0066718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B0D11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3B56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543F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AE10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C3FA1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1D695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1FCD4" w14:textId="77777777" w:rsidR="0066718C" w:rsidRDefault="0066718C">
            <w:pPr>
              <w:rPr>
                <w:sz w:val="20"/>
                <w:szCs w:val="20"/>
              </w:rPr>
            </w:pPr>
          </w:p>
        </w:tc>
      </w:tr>
      <w:tr w:rsidR="0066718C" w14:paraId="0BD3A875" w14:textId="77777777" w:rsidTr="00FD7558">
        <w:trPr>
          <w:trHeight w:val="46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FBFD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1510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0643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377E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C00D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A669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AF55D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EE4B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703D" w14:textId="77777777" w:rsidR="0066718C" w:rsidRPr="00FD7558" w:rsidRDefault="0066718C">
            <w:pPr>
              <w:rPr>
                <w:rFonts w:ascii="Calibri" w:hAnsi="Calibri"/>
                <w:color w:val="000000"/>
              </w:rPr>
            </w:pPr>
            <w:r w:rsidRPr="00FD7558">
              <w:rPr>
                <w:rFonts w:ascii="Calibri" w:hAnsi="Calibri"/>
                <w:color w:val="000000"/>
              </w:rPr>
              <w:t>Severočeské město</w:t>
            </w:r>
          </w:p>
        </w:tc>
      </w:tr>
      <w:tr w:rsidR="0066718C" w14:paraId="1FCACE54" w14:textId="77777777" w:rsidTr="00FD7558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513E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8EF7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7298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1B64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CB3EE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7AD1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77718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C562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3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2F92" w14:textId="77777777" w:rsidR="0066718C" w:rsidRPr="00FD7558" w:rsidRDefault="0066718C">
            <w:pPr>
              <w:rPr>
                <w:rFonts w:ascii="Calibri" w:hAnsi="Calibri"/>
                <w:color w:val="000000"/>
              </w:rPr>
            </w:pPr>
            <w:r w:rsidRPr="00FD7558">
              <w:rPr>
                <w:rFonts w:ascii="Calibri" w:hAnsi="Calibri"/>
                <w:color w:val="000000"/>
              </w:rPr>
              <w:t>Obchodní řetězec</w:t>
            </w:r>
          </w:p>
        </w:tc>
      </w:tr>
      <w:tr w:rsidR="0066718C" w14:paraId="6B56B56F" w14:textId="77777777" w:rsidTr="00FD7558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41A2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CAE1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É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EA36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F69B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5BBE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7425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98D7A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5995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3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A848" w14:textId="77777777" w:rsidR="0066718C" w:rsidRPr="00FD7558" w:rsidRDefault="0066718C">
            <w:pPr>
              <w:rPr>
                <w:rFonts w:ascii="Calibri" w:hAnsi="Calibri"/>
                <w:color w:val="000000"/>
              </w:rPr>
            </w:pPr>
            <w:r w:rsidRPr="00FD7558">
              <w:rPr>
                <w:rFonts w:ascii="Calibri" w:hAnsi="Calibri"/>
                <w:color w:val="000000"/>
              </w:rPr>
              <w:t>Ženské jméno</w:t>
            </w:r>
          </w:p>
        </w:tc>
      </w:tr>
      <w:tr w:rsidR="0066718C" w14:paraId="37FCE4F0" w14:textId="77777777" w:rsidTr="00FD7558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5703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F950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A4933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333F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Ř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5CC55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A78E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4C1CA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15A3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3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CAFB" w14:textId="77777777" w:rsidR="0066718C" w:rsidRPr="00FD7558" w:rsidRDefault="0066718C">
            <w:pPr>
              <w:rPr>
                <w:rFonts w:ascii="Calibri" w:hAnsi="Calibri"/>
                <w:color w:val="000000"/>
              </w:rPr>
            </w:pPr>
            <w:r w:rsidRPr="00FD7558">
              <w:rPr>
                <w:rFonts w:ascii="Calibri" w:hAnsi="Calibri"/>
                <w:color w:val="000000"/>
              </w:rPr>
              <w:t>Lovecký pes</w:t>
            </w:r>
          </w:p>
        </w:tc>
      </w:tr>
      <w:tr w:rsidR="0066718C" w14:paraId="4EE2086E" w14:textId="77777777" w:rsidTr="00FD7558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9849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2532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É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F8F5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AA57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B58D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DC47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8BE1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5E26C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3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C1F1B" w14:textId="77777777" w:rsidR="0066718C" w:rsidRPr="00FD7558" w:rsidRDefault="0066718C">
            <w:pPr>
              <w:rPr>
                <w:rFonts w:ascii="Calibri" w:hAnsi="Calibri"/>
                <w:color w:val="000000"/>
              </w:rPr>
            </w:pPr>
            <w:r w:rsidRPr="00FD7558">
              <w:rPr>
                <w:rFonts w:ascii="Calibri" w:hAnsi="Calibri"/>
                <w:color w:val="000000"/>
              </w:rPr>
              <w:t>Vysoušeč vlasů</w:t>
            </w:r>
          </w:p>
        </w:tc>
      </w:tr>
      <w:tr w:rsidR="0066718C" w14:paraId="584EE827" w14:textId="77777777" w:rsidTr="00FD7558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A3196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D283A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FFA7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878D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1CEB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1E0A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44816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E67C2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3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4960" w14:textId="24518D1B" w:rsidR="0066718C" w:rsidRPr="00FD7558" w:rsidRDefault="00FD7558">
            <w:pPr>
              <w:rPr>
                <w:rFonts w:ascii="Calibri" w:hAnsi="Calibri"/>
                <w:color w:val="000000"/>
              </w:rPr>
            </w:pPr>
            <w:r w:rsidRPr="00FD7558">
              <w:rPr>
                <w:rFonts w:ascii="Calibri" w:hAnsi="Calibri"/>
                <w:color w:val="000000"/>
              </w:rPr>
              <w:t>Zájmeno</w:t>
            </w:r>
          </w:p>
        </w:tc>
      </w:tr>
      <w:tr w:rsidR="0066718C" w14:paraId="41028749" w14:textId="77777777" w:rsidTr="00FD7558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F8CE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F277" w14:textId="77777777" w:rsidR="0066718C" w:rsidRDefault="0066718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B431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AA65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5C26E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B26D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EFD6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E8B1" w14:textId="77777777" w:rsidR="0066718C" w:rsidRDefault="0066718C">
            <w:pPr>
              <w:rPr>
                <w:sz w:val="20"/>
                <w:szCs w:val="20"/>
              </w:rPr>
            </w:pPr>
          </w:p>
        </w:tc>
        <w:tc>
          <w:tcPr>
            <w:tcW w:w="3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A332" w14:textId="77777777" w:rsidR="0066718C" w:rsidRPr="00FD7558" w:rsidRDefault="0066718C">
            <w:pPr>
              <w:rPr>
                <w:rFonts w:ascii="Calibri" w:hAnsi="Calibri"/>
                <w:color w:val="000000"/>
              </w:rPr>
            </w:pPr>
            <w:r w:rsidRPr="00FD7558">
              <w:rPr>
                <w:rFonts w:ascii="Calibri" w:hAnsi="Calibri"/>
                <w:color w:val="000000"/>
              </w:rPr>
              <w:t xml:space="preserve">Písmeno abecedy (následuje po </w:t>
            </w:r>
            <w:r w:rsidRPr="00FD7558">
              <w:rPr>
                <w:rFonts w:ascii="Calibri" w:hAnsi="Calibri"/>
                <w:b/>
                <w:bCs/>
                <w:i/>
                <w:iCs/>
                <w:color w:val="000000"/>
              </w:rPr>
              <w:t>M)</w:t>
            </w:r>
          </w:p>
        </w:tc>
      </w:tr>
    </w:tbl>
    <w:p w14:paraId="6C1B97C4" w14:textId="14B5D94E" w:rsidR="0066718C" w:rsidRDefault="0066718C" w:rsidP="00C9649F">
      <w:pPr>
        <w:jc w:val="both"/>
        <w:rPr>
          <w:sz w:val="28"/>
          <w:szCs w:val="28"/>
        </w:rPr>
      </w:pPr>
    </w:p>
    <w:p w14:paraId="1F5E549D" w14:textId="293D70F4" w:rsidR="0066718C" w:rsidRDefault="0066718C" w:rsidP="00C9649F">
      <w:pPr>
        <w:jc w:val="both"/>
        <w:rPr>
          <w:sz w:val="28"/>
          <w:szCs w:val="28"/>
        </w:rPr>
      </w:pPr>
    </w:p>
    <w:p w14:paraId="3522F744" w14:textId="20423A6D" w:rsidR="00FD7558" w:rsidRPr="0066718C" w:rsidRDefault="00FD7558" w:rsidP="00C9649F">
      <w:pPr>
        <w:jc w:val="both"/>
        <w:rPr>
          <w:sz w:val="28"/>
          <w:szCs w:val="28"/>
        </w:rPr>
      </w:pPr>
      <w:r>
        <w:rPr>
          <w:sz w:val="28"/>
          <w:szCs w:val="28"/>
        </w:rPr>
        <w:t>Vyplněné a podepsané listy pošlete nebo přineste do ZUŠ Miroslav.</w:t>
      </w:r>
    </w:p>
    <w:sectPr w:rsidR="00FD7558" w:rsidRPr="0066718C" w:rsidSect="009715EC">
      <w:headerReference w:type="default" r:id="rId13"/>
      <w:footerReference w:type="default" r:id="rId14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D8ECB" w14:textId="77777777" w:rsidR="00845CF1" w:rsidRDefault="00845CF1">
      <w:r>
        <w:separator/>
      </w:r>
    </w:p>
  </w:endnote>
  <w:endnote w:type="continuationSeparator" w:id="0">
    <w:p w14:paraId="66ECA208" w14:textId="77777777" w:rsidR="00845CF1" w:rsidRDefault="00845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CD94A" w14:textId="77777777" w:rsidR="001216D2" w:rsidRDefault="001216D2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D0287" w14:textId="77777777" w:rsidR="00845CF1" w:rsidRDefault="00845CF1">
      <w:r>
        <w:separator/>
      </w:r>
    </w:p>
  </w:footnote>
  <w:footnote w:type="continuationSeparator" w:id="0">
    <w:p w14:paraId="11406191" w14:textId="77777777" w:rsidR="00845CF1" w:rsidRDefault="00845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585C8" w14:textId="77777777" w:rsidR="001216D2" w:rsidRPr="00342001" w:rsidRDefault="001216D2" w:rsidP="0034200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342001">
      <w:rPr>
        <w:sz w:val="36"/>
        <w:szCs w:val="36"/>
      </w:rPr>
      <w:t>Jméno a příjmení žáka</w:t>
    </w:r>
    <w:r>
      <w:rPr>
        <w:sz w:val="36"/>
        <w:szCs w:val="36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219ED"/>
    <w:multiLevelType w:val="hybridMultilevel"/>
    <w:tmpl w:val="C75E0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D5BE3"/>
    <w:multiLevelType w:val="hybridMultilevel"/>
    <w:tmpl w:val="0A6625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A7896"/>
    <w:multiLevelType w:val="hybridMultilevel"/>
    <w:tmpl w:val="D0BA0A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8479A"/>
    <w:multiLevelType w:val="hybridMultilevel"/>
    <w:tmpl w:val="5DB684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52216"/>
    <w:multiLevelType w:val="hybridMultilevel"/>
    <w:tmpl w:val="440E21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FE77D7"/>
    <w:multiLevelType w:val="hybridMultilevel"/>
    <w:tmpl w:val="62E2FE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1767D"/>
    <w:multiLevelType w:val="hybridMultilevel"/>
    <w:tmpl w:val="AD3C88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0439B"/>
    <w:multiLevelType w:val="hybridMultilevel"/>
    <w:tmpl w:val="8B6C4B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A538E7"/>
    <w:multiLevelType w:val="hybridMultilevel"/>
    <w:tmpl w:val="74267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A6944"/>
    <w:multiLevelType w:val="hybridMultilevel"/>
    <w:tmpl w:val="18887D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3E0F3A"/>
    <w:multiLevelType w:val="hybridMultilevel"/>
    <w:tmpl w:val="8EB42F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752E6"/>
    <w:multiLevelType w:val="hybridMultilevel"/>
    <w:tmpl w:val="02FCEE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8A02F5"/>
    <w:multiLevelType w:val="hybridMultilevel"/>
    <w:tmpl w:val="20D614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C85A51"/>
    <w:multiLevelType w:val="hybridMultilevel"/>
    <w:tmpl w:val="8F8C57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370001">
    <w:abstractNumId w:val="4"/>
  </w:num>
  <w:num w:numId="2" w16cid:durableId="673849102">
    <w:abstractNumId w:val="9"/>
  </w:num>
  <w:num w:numId="3" w16cid:durableId="63769361">
    <w:abstractNumId w:val="7"/>
  </w:num>
  <w:num w:numId="4" w16cid:durableId="1422607897">
    <w:abstractNumId w:val="2"/>
  </w:num>
  <w:num w:numId="5" w16cid:durableId="511382150">
    <w:abstractNumId w:val="0"/>
  </w:num>
  <w:num w:numId="6" w16cid:durableId="983118033">
    <w:abstractNumId w:val="3"/>
  </w:num>
  <w:num w:numId="7" w16cid:durableId="1190950618">
    <w:abstractNumId w:val="11"/>
  </w:num>
  <w:num w:numId="8" w16cid:durableId="583757456">
    <w:abstractNumId w:val="10"/>
  </w:num>
  <w:num w:numId="9" w16cid:durableId="1568152054">
    <w:abstractNumId w:val="8"/>
  </w:num>
  <w:num w:numId="10" w16cid:durableId="263223353">
    <w:abstractNumId w:val="12"/>
  </w:num>
  <w:num w:numId="11" w16cid:durableId="1960065890">
    <w:abstractNumId w:val="6"/>
  </w:num>
  <w:num w:numId="12" w16cid:durableId="1791170779">
    <w:abstractNumId w:val="13"/>
  </w:num>
  <w:num w:numId="13" w16cid:durableId="485780113">
    <w:abstractNumId w:val="1"/>
  </w:num>
  <w:num w:numId="14" w16cid:durableId="19398310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4EC3"/>
    <w:rsid w:val="0000791B"/>
    <w:rsid w:val="000145BC"/>
    <w:rsid w:val="000215F7"/>
    <w:rsid w:val="0002358D"/>
    <w:rsid w:val="00025E01"/>
    <w:rsid w:val="0003264A"/>
    <w:rsid w:val="00035094"/>
    <w:rsid w:val="00044CBE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118E"/>
    <w:rsid w:val="000C30A1"/>
    <w:rsid w:val="000C3CE6"/>
    <w:rsid w:val="000D25FD"/>
    <w:rsid w:val="000D5022"/>
    <w:rsid w:val="000D6D03"/>
    <w:rsid w:val="000D7D4F"/>
    <w:rsid w:val="000E16D0"/>
    <w:rsid w:val="000E1EF0"/>
    <w:rsid w:val="000E4B7E"/>
    <w:rsid w:val="000E5B85"/>
    <w:rsid w:val="000E789B"/>
    <w:rsid w:val="000F2EF8"/>
    <w:rsid w:val="000F6AB8"/>
    <w:rsid w:val="000F74A3"/>
    <w:rsid w:val="00104A93"/>
    <w:rsid w:val="001110E5"/>
    <w:rsid w:val="001126A1"/>
    <w:rsid w:val="001129CE"/>
    <w:rsid w:val="001216D2"/>
    <w:rsid w:val="00125906"/>
    <w:rsid w:val="001262F9"/>
    <w:rsid w:val="001349FF"/>
    <w:rsid w:val="001427AB"/>
    <w:rsid w:val="001466EC"/>
    <w:rsid w:val="00155C88"/>
    <w:rsid w:val="00156FB4"/>
    <w:rsid w:val="001656A3"/>
    <w:rsid w:val="001725FC"/>
    <w:rsid w:val="00174898"/>
    <w:rsid w:val="00182A84"/>
    <w:rsid w:val="00186814"/>
    <w:rsid w:val="00190E21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1F8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0573"/>
    <w:rsid w:val="00253766"/>
    <w:rsid w:val="00254995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4513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6FDA"/>
    <w:rsid w:val="00307EB1"/>
    <w:rsid w:val="00317FB4"/>
    <w:rsid w:val="003253B9"/>
    <w:rsid w:val="003258D8"/>
    <w:rsid w:val="003264D8"/>
    <w:rsid w:val="00330BCB"/>
    <w:rsid w:val="00334096"/>
    <w:rsid w:val="003346AC"/>
    <w:rsid w:val="00335A1A"/>
    <w:rsid w:val="00342001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412"/>
    <w:rsid w:val="003D0DF1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091F"/>
    <w:rsid w:val="00422652"/>
    <w:rsid w:val="004231C4"/>
    <w:rsid w:val="00423ACA"/>
    <w:rsid w:val="00423BCB"/>
    <w:rsid w:val="004314D4"/>
    <w:rsid w:val="004319F7"/>
    <w:rsid w:val="0043627E"/>
    <w:rsid w:val="0044353B"/>
    <w:rsid w:val="00452CE1"/>
    <w:rsid w:val="00460FD8"/>
    <w:rsid w:val="00461EA4"/>
    <w:rsid w:val="004628A4"/>
    <w:rsid w:val="00464830"/>
    <w:rsid w:val="004727F0"/>
    <w:rsid w:val="00472A22"/>
    <w:rsid w:val="00473A44"/>
    <w:rsid w:val="0047445C"/>
    <w:rsid w:val="004747B6"/>
    <w:rsid w:val="00474E77"/>
    <w:rsid w:val="00475705"/>
    <w:rsid w:val="00477096"/>
    <w:rsid w:val="004800E8"/>
    <w:rsid w:val="00485B8A"/>
    <w:rsid w:val="00487F32"/>
    <w:rsid w:val="0049379F"/>
    <w:rsid w:val="00493E2B"/>
    <w:rsid w:val="00494390"/>
    <w:rsid w:val="004951E8"/>
    <w:rsid w:val="004971DA"/>
    <w:rsid w:val="00497807"/>
    <w:rsid w:val="004A0E14"/>
    <w:rsid w:val="004A4453"/>
    <w:rsid w:val="004B27FE"/>
    <w:rsid w:val="004B7650"/>
    <w:rsid w:val="004B7965"/>
    <w:rsid w:val="004C04C8"/>
    <w:rsid w:val="004C399F"/>
    <w:rsid w:val="004C4757"/>
    <w:rsid w:val="004C5553"/>
    <w:rsid w:val="004D64BE"/>
    <w:rsid w:val="004E113D"/>
    <w:rsid w:val="004E631F"/>
    <w:rsid w:val="004E6516"/>
    <w:rsid w:val="004F2A92"/>
    <w:rsid w:val="004F59B9"/>
    <w:rsid w:val="00502174"/>
    <w:rsid w:val="005024A0"/>
    <w:rsid w:val="005040D6"/>
    <w:rsid w:val="0050598B"/>
    <w:rsid w:val="00511401"/>
    <w:rsid w:val="00512327"/>
    <w:rsid w:val="005164D2"/>
    <w:rsid w:val="00517FC8"/>
    <w:rsid w:val="00521622"/>
    <w:rsid w:val="0052296C"/>
    <w:rsid w:val="00526DD8"/>
    <w:rsid w:val="00532BC2"/>
    <w:rsid w:val="005369E8"/>
    <w:rsid w:val="0054333B"/>
    <w:rsid w:val="005472AD"/>
    <w:rsid w:val="0055310E"/>
    <w:rsid w:val="00553845"/>
    <w:rsid w:val="005539F2"/>
    <w:rsid w:val="00553E58"/>
    <w:rsid w:val="00555021"/>
    <w:rsid w:val="005569BF"/>
    <w:rsid w:val="005578B1"/>
    <w:rsid w:val="00561268"/>
    <w:rsid w:val="0056170E"/>
    <w:rsid w:val="00561B1E"/>
    <w:rsid w:val="0056254B"/>
    <w:rsid w:val="00564ECE"/>
    <w:rsid w:val="0056769E"/>
    <w:rsid w:val="00572A86"/>
    <w:rsid w:val="005731EE"/>
    <w:rsid w:val="00576B10"/>
    <w:rsid w:val="00577EF9"/>
    <w:rsid w:val="005814C9"/>
    <w:rsid w:val="00581675"/>
    <w:rsid w:val="00584127"/>
    <w:rsid w:val="00593E2F"/>
    <w:rsid w:val="00594655"/>
    <w:rsid w:val="00595D4D"/>
    <w:rsid w:val="005A2DD4"/>
    <w:rsid w:val="005A750C"/>
    <w:rsid w:val="005B1AC1"/>
    <w:rsid w:val="005B52CB"/>
    <w:rsid w:val="005B6927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5F6F95"/>
    <w:rsid w:val="00603CF6"/>
    <w:rsid w:val="0060763E"/>
    <w:rsid w:val="006079BA"/>
    <w:rsid w:val="006138FB"/>
    <w:rsid w:val="00615A5E"/>
    <w:rsid w:val="00616C0A"/>
    <w:rsid w:val="00617890"/>
    <w:rsid w:val="00621409"/>
    <w:rsid w:val="00626EB0"/>
    <w:rsid w:val="006376B0"/>
    <w:rsid w:val="00637DAB"/>
    <w:rsid w:val="00641190"/>
    <w:rsid w:val="006427F4"/>
    <w:rsid w:val="00643121"/>
    <w:rsid w:val="00645849"/>
    <w:rsid w:val="00645CB2"/>
    <w:rsid w:val="00645FE5"/>
    <w:rsid w:val="0065317C"/>
    <w:rsid w:val="0065494C"/>
    <w:rsid w:val="00655A3F"/>
    <w:rsid w:val="00656EFD"/>
    <w:rsid w:val="00660A7C"/>
    <w:rsid w:val="00662B6C"/>
    <w:rsid w:val="0066334C"/>
    <w:rsid w:val="00665933"/>
    <w:rsid w:val="0066718C"/>
    <w:rsid w:val="006711E3"/>
    <w:rsid w:val="00673375"/>
    <w:rsid w:val="00674A81"/>
    <w:rsid w:val="006757A3"/>
    <w:rsid w:val="00681889"/>
    <w:rsid w:val="00681C59"/>
    <w:rsid w:val="00682384"/>
    <w:rsid w:val="00692678"/>
    <w:rsid w:val="006938A3"/>
    <w:rsid w:val="00694B13"/>
    <w:rsid w:val="00695758"/>
    <w:rsid w:val="006A2DC7"/>
    <w:rsid w:val="006A491B"/>
    <w:rsid w:val="006B4199"/>
    <w:rsid w:val="006B561B"/>
    <w:rsid w:val="006B68AD"/>
    <w:rsid w:val="006B7907"/>
    <w:rsid w:val="006C707C"/>
    <w:rsid w:val="006C76AD"/>
    <w:rsid w:val="006E4811"/>
    <w:rsid w:val="006E60E2"/>
    <w:rsid w:val="006E7B90"/>
    <w:rsid w:val="006F1B61"/>
    <w:rsid w:val="006F319A"/>
    <w:rsid w:val="006F3757"/>
    <w:rsid w:val="006F3BE3"/>
    <w:rsid w:val="006F45DD"/>
    <w:rsid w:val="00704CCF"/>
    <w:rsid w:val="007063B7"/>
    <w:rsid w:val="00706689"/>
    <w:rsid w:val="00725644"/>
    <w:rsid w:val="007342D2"/>
    <w:rsid w:val="00734405"/>
    <w:rsid w:val="00741D96"/>
    <w:rsid w:val="007421D1"/>
    <w:rsid w:val="0075246C"/>
    <w:rsid w:val="00752848"/>
    <w:rsid w:val="0075636D"/>
    <w:rsid w:val="00756F27"/>
    <w:rsid w:val="007611BA"/>
    <w:rsid w:val="00762114"/>
    <w:rsid w:val="0077048A"/>
    <w:rsid w:val="00776DC6"/>
    <w:rsid w:val="00777C4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C6054"/>
    <w:rsid w:val="007D2EED"/>
    <w:rsid w:val="007D6901"/>
    <w:rsid w:val="007E069E"/>
    <w:rsid w:val="007E3027"/>
    <w:rsid w:val="007F2620"/>
    <w:rsid w:val="007F2A92"/>
    <w:rsid w:val="007F35B7"/>
    <w:rsid w:val="007F3866"/>
    <w:rsid w:val="007F455E"/>
    <w:rsid w:val="007F4CB6"/>
    <w:rsid w:val="00802304"/>
    <w:rsid w:val="0080477D"/>
    <w:rsid w:val="008069A0"/>
    <w:rsid w:val="00806B90"/>
    <w:rsid w:val="00810EE1"/>
    <w:rsid w:val="00810F59"/>
    <w:rsid w:val="0081438E"/>
    <w:rsid w:val="008173CA"/>
    <w:rsid w:val="00817F87"/>
    <w:rsid w:val="0082053A"/>
    <w:rsid w:val="0082275E"/>
    <w:rsid w:val="008324D7"/>
    <w:rsid w:val="0083405F"/>
    <w:rsid w:val="00834EB7"/>
    <w:rsid w:val="00842377"/>
    <w:rsid w:val="0084513F"/>
    <w:rsid w:val="00845CF1"/>
    <w:rsid w:val="00851540"/>
    <w:rsid w:val="00854941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180C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1D89"/>
    <w:rsid w:val="008C36B8"/>
    <w:rsid w:val="008C4A7E"/>
    <w:rsid w:val="008C4F5F"/>
    <w:rsid w:val="008C51EA"/>
    <w:rsid w:val="008C69EF"/>
    <w:rsid w:val="008C72AA"/>
    <w:rsid w:val="008D7D2F"/>
    <w:rsid w:val="008E6967"/>
    <w:rsid w:val="008F2482"/>
    <w:rsid w:val="008F2BF4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51C3"/>
    <w:rsid w:val="00935D2E"/>
    <w:rsid w:val="00935D44"/>
    <w:rsid w:val="00936590"/>
    <w:rsid w:val="00942829"/>
    <w:rsid w:val="00945D73"/>
    <w:rsid w:val="00963218"/>
    <w:rsid w:val="00964381"/>
    <w:rsid w:val="0096475B"/>
    <w:rsid w:val="0096784D"/>
    <w:rsid w:val="009715EC"/>
    <w:rsid w:val="0097408E"/>
    <w:rsid w:val="0098183F"/>
    <w:rsid w:val="00983836"/>
    <w:rsid w:val="00984266"/>
    <w:rsid w:val="00985FD2"/>
    <w:rsid w:val="00994FE0"/>
    <w:rsid w:val="009A1BC8"/>
    <w:rsid w:val="009A22CF"/>
    <w:rsid w:val="009A2689"/>
    <w:rsid w:val="009A4ADF"/>
    <w:rsid w:val="009A5C2D"/>
    <w:rsid w:val="009A69D8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2E0E"/>
    <w:rsid w:val="009D449E"/>
    <w:rsid w:val="009D785A"/>
    <w:rsid w:val="009E089E"/>
    <w:rsid w:val="009E21BC"/>
    <w:rsid w:val="009E24D8"/>
    <w:rsid w:val="009E2D5E"/>
    <w:rsid w:val="009E69A3"/>
    <w:rsid w:val="009E7DFE"/>
    <w:rsid w:val="009F2901"/>
    <w:rsid w:val="009F467A"/>
    <w:rsid w:val="009F5BE7"/>
    <w:rsid w:val="00A02614"/>
    <w:rsid w:val="00A05884"/>
    <w:rsid w:val="00A109E6"/>
    <w:rsid w:val="00A14BD4"/>
    <w:rsid w:val="00A16210"/>
    <w:rsid w:val="00A174B5"/>
    <w:rsid w:val="00A21A99"/>
    <w:rsid w:val="00A21DCB"/>
    <w:rsid w:val="00A2418C"/>
    <w:rsid w:val="00A25871"/>
    <w:rsid w:val="00A36AE2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23BA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290A"/>
    <w:rsid w:val="00B5480D"/>
    <w:rsid w:val="00B60C62"/>
    <w:rsid w:val="00B61E9E"/>
    <w:rsid w:val="00B63207"/>
    <w:rsid w:val="00B71126"/>
    <w:rsid w:val="00B71A9D"/>
    <w:rsid w:val="00B75354"/>
    <w:rsid w:val="00B76DA6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33A4"/>
    <w:rsid w:val="00BA4429"/>
    <w:rsid w:val="00BA74D5"/>
    <w:rsid w:val="00BB2989"/>
    <w:rsid w:val="00BB3887"/>
    <w:rsid w:val="00BB636E"/>
    <w:rsid w:val="00BC447A"/>
    <w:rsid w:val="00BC4E16"/>
    <w:rsid w:val="00BC6646"/>
    <w:rsid w:val="00BC786A"/>
    <w:rsid w:val="00BD009C"/>
    <w:rsid w:val="00BD1517"/>
    <w:rsid w:val="00BD3082"/>
    <w:rsid w:val="00BD3544"/>
    <w:rsid w:val="00BD3678"/>
    <w:rsid w:val="00BD5247"/>
    <w:rsid w:val="00BD5E2B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3B99"/>
    <w:rsid w:val="00C2400C"/>
    <w:rsid w:val="00C24E3A"/>
    <w:rsid w:val="00C26BCA"/>
    <w:rsid w:val="00C27EDB"/>
    <w:rsid w:val="00C32B1F"/>
    <w:rsid w:val="00C32DD0"/>
    <w:rsid w:val="00C3314A"/>
    <w:rsid w:val="00C34528"/>
    <w:rsid w:val="00C4093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6535F"/>
    <w:rsid w:val="00C71214"/>
    <w:rsid w:val="00C72F4C"/>
    <w:rsid w:val="00C748C1"/>
    <w:rsid w:val="00C828D1"/>
    <w:rsid w:val="00C84268"/>
    <w:rsid w:val="00C84808"/>
    <w:rsid w:val="00C900B0"/>
    <w:rsid w:val="00C906CE"/>
    <w:rsid w:val="00C92BC2"/>
    <w:rsid w:val="00C93FF6"/>
    <w:rsid w:val="00C95665"/>
    <w:rsid w:val="00C9649F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1B1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126E"/>
    <w:rsid w:val="00DC25ED"/>
    <w:rsid w:val="00DC4EDF"/>
    <w:rsid w:val="00DC5B7E"/>
    <w:rsid w:val="00DC5D0E"/>
    <w:rsid w:val="00DD37A1"/>
    <w:rsid w:val="00DE1A36"/>
    <w:rsid w:val="00DE576F"/>
    <w:rsid w:val="00DE6044"/>
    <w:rsid w:val="00DF30DE"/>
    <w:rsid w:val="00DF532A"/>
    <w:rsid w:val="00DF6C13"/>
    <w:rsid w:val="00E01CA6"/>
    <w:rsid w:val="00E0594F"/>
    <w:rsid w:val="00E07F54"/>
    <w:rsid w:val="00E07FB3"/>
    <w:rsid w:val="00E1673F"/>
    <w:rsid w:val="00E21919"/>
    <w:rsid w:val="00E22065"/>
    <w:rsid w:val="00E2259D"/>
    <w:rsid w:val="00E27385"/>
    <w:rsid w:val="00E31094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5C45"/>
    <w:rsid w:val="00EE6871"/>
    <w:rsid w:val="00EE6BAE"/>
    <w:rsid w:val="00EE6D12"/>
    <w:rsid w:val="00EE7F49"/>
    <w:rsid w:val="00EF2BFC"/>
    <w:rsid w:val="00EF3C9A"/>
    <w:rsid w:val="00EF7375"/>
    <w:rsid w:val="00EF7753"/>
    <w:rsid w:val="00F028F8"/>
    <w:rsid w:val="00F04B42"/>
    <w:rsid w:val="00F06B8F"/>
    <w:rsid w:val="00F06FAB"/>
    <w:rsid w:val="00F07D87"/>
    <w:rsid w:val="00F127D0"/>
    <w:rsid w:val="00F13D69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3376"/>
    <w:rsid w:val="00F564CA"/>
    <w:rsid w:val="00F56E37"/>
    <w:rsid w:val="00F6071A"/>
    <w:rsid w:val="00F61CFD"/>
    <w:rsid w:val="00F62872"/>
    <w:rsid w:val="00F6311B"/>
    <w:rsid w:val="00F63363"/>
    <w:rsid w:val="00F661FF"/>
    <w:rsid w:val="00F72491"/>
    <w:rsid w:val="00F742CA"/>
    <w:rsid w:val="00F814D6"/>
    <w:rsid w:val="00F81BE6"/>
    <w:rsid w:val="00F84136"/>
    <w:rsid w:val="00F93EAD"/>
    <w:rsid w:val="00F95535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673F"/>
    <w:rsid w:val="00FD7558"/>
    <w:rsid w:val="00FD7FC1"/>
    <w:rsid w:val="00FE001B"/>
    <w:rsid w:val="00FE0CEB"/>
    <w:rsid w:val="00FE272C"/>
    <w:rsid w:val="00FE2AB5"/>
    <w:rsid w:val="00FE3B1B"/>
    <w:rsid w:val="00FE5CB4"/>
    <w:rsid w:val="00FF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4A47DD"/>
  <w15:chartTrackingRefBased/>
  <w15:docId w15:val="{2BEC629C-FD0A-4E4E-B96A-69E12DE6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Hypertextovodkaz">
    <w:name w:val="Hyperlink"/>
    <w:rsid w:val="0034200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96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Premysl Forst</cp:lastModifiedBy>
  <cp:revision>5</cp:revision>
  <cp:lastPrinted>2025-03-18T05:51:00Z</cp:lastPrinted>
  <dcterms:created xsi:type="dcterms:W3CDTF">2024-02-08T09:28:00Z</dcterms:created>
  <dcterms:modified xsi:type="dcterms:W3CDTF">2025-03-18T05:52:00Z</dcterms:modified>
</cp:coreProperties>
</file>