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82E0" w14:textId="77777777" w:rsidR="00DB470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DB470A">
        <w:rPr>
          <w:sz w:val="32"/>
          <w:szCs w:val="32"/>
        </w:rPr>
        <w:t>15 – Posuvka KŘÍŽEK</w:t>
      </w:r>
    </w:p>
    <w:p w14:paraId="3AB1EF78" w14:textId="252878ED" w:rsidR="00DB470A" w:rsidRDefault="001D7B89" w:rsidP="00BF421B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A4738E" wp14:editId="1CB3DF9D">
            <wp:simplePos x="0" y="0"/>
            <wp:positionH relativeFrom="margin">
              <wp:align>left</wp:align>
            </wp:positionH>
            <wp:positionV relativeFrom="paragraph">
              <wp:posOffset>368935</wp:posOffset>
            </wp:positionV>
            <wp:extent cx="1028700" cy="1419225"/>
            <wp:effectExtent l="0" t="0" r="0" b="9525"/>
            <wp:wrapThrough wrapText="bothSides">
              <wp:wrapPolygon edited="0">
                <wp:start x="0" y="0"/>
                <wp:lineTo x="0" y="21455"/>
                <wp:lineTo x="21200" y="21455"/>
                <wp:lineTo x="21200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B470A">
        <w:rPr>
          <w:sz w:val="32"/>
          <w:szCs w:val="32"/>
        </w:rPr>
        <w:t xml:space="preserve">V hudbě máme tři základní posuvky. První z nich se jmenuje KŘÍŽEK. </w:t>
      </w:r>
    </w:p>
    <w:p w14:paraId="6EF9F822" w14:textId="03245DA0" w:rsidR="00A15DAD" w:rsidRPr="00A24B1A" w:rsidRDefault="00AB20FE" w:rsidP="00BF421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0B9797EC" w14:textId="21054781" w:rsidR="003104B6" w:rsidRDefault="00DB470A" w:rsidP="003104B6">
      <w:pPr>
        <w:pStyle w:val="Odstavecseseznamem"/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 xml:space="preserve">Křížek zvyšuje notu. Z původní noty </w:t>
      </w:r>
      <w:r>
        <w:rPr>
          <w:b/>
          <w:bCs/>
          <w:i/>
          <w:iCs/>
          <w:sz w:val="36"/>
          <w:szCs w:val="36"/>
        </w:rPr>
        <w:t xml:space="preserve">f2 </w:t>
      </w:r>
      <w:r>
        <w:rPr>
          <w:sz w:val="36"/>
          <w:szCs w:val="36"/>
        </w:rPr>
        <w:t xml:space="preserve">se nyní stala nota </w:t>
      </w:r>
      <w:proofErr w:type="gramStart"/>
      <w:r>
        <w:rPr>
          <w:b/>
          <w:bCs/>
          <w:i/>
          <w:iCs/>
          <w:sz w:val="36"/>
          <w:szCs w:val="36"/>
        </w:rPr>
        <w:t>fis2</w:t>
      </w:r>
      <w:proofErr w:type="gramEnd"/>
      <w:r w:rsidR="00955DF9">
        <w:rPr>
          <w:b/>
          <w:bCs/>
          <w:i/>
          <w:iCs/>
          <w:sz w:val="36"/>
          <w:szCs w:val="36"/>
        </w:rPr>
        <w:t xml:space="preserve"> </w:t>
      </w:r>
      <w:r w:rsidR="00955DF9" w:rsidRPr="00955DF9">
        <w:rPr>
          <w:sz w:val="36"/>
          <w:szCs w:val="36"/>
          <w:u w:val="single"/>
        </w:rPr>
        <w:t>a to platí až do konce taktu</w:t>
      </w:r>
      <w:r w:rsidR="00955DF9">
        <w:rPr>
          <w:sz w:val="36"/>
          <w:szCs w:val="36"/>
        </w:rPr>
        <w:t>.</w:t>
      </w:r>
      <w:r>
        <w:rPr>
          <w:b/>
          <w:bCs/>
          <w:i/>
          <w:iCs/>
          <w:sz w:val="36"/>
          <w:szCs w:val="36"/>
        </w:rPr>
        <w:t xml:space="preserve"> </w:t>
      </w:r>
      <w:r>
        <w:rPr>
          <w:sz w:val="36"/>
          <w:szCs w:val="36"/>
        </w:rPr>
        <w:t xml:space="preserve">Názvy zvýšených tónů se </w:t>
      </w:r>
      <w:proofErr w:type="gramStart"/>
      <w:r>
        <w:rPr>
          <w:sz w:val="36"/>
          <w:szCs w:val="36"/>
        </w:rPr>
        <w:t>tvoří</w:t>
      </w:r>
      <w:proofErr w:type="gramEnd"/>
      <w:r>
        <w:rPr>
          <w:sz w:val="36"/>
          <w:szCs w:val="36"/>
        </w:rPr>
        <w:t xml:space="preserve"> přidáním koncovky </w:t>
      </w:r>
      <w:proofErr w:type="spellStart"/>
      <w:r>
        <w:rPr>
          <w:b/>
          <w:bCs/>
          <w:i/>
          <w:iCs/>
          <w:sz w:val="36"/>
          <w:szCs w:val="36"/>
        </w:rPr>
        <w:t>is</w:t>
      </w:r>
      <w:proofErr w:type="spellEnd"/>
      <w:r>
        <w:rPr>
          <w:b/>
          <w:bCs/>
          <w:i/>
          <w:iCs/>
          <w:sz w:val="36"/>
          <w:szCs w:val="36"/>
        </w:rPr>
        <w:t xml:space="preserve">. </w:t>
      </w:r>
    </w:p>
    <w:p w14:paraId="40B9F46F" w14:textId="38E318AC" w:rsidR="000427B3" w:rsidRDefault="000427B3" w:rsidP="004A2CC9">
      <w:pPr>
        <w:rPr>
          <w:b/>
          <w:bCs/>
          <w:i/>
          <w:iCs/>
          <w:sz w:val="36"/>
          <w:szCs w:val="36"/>
        </w:rPr>
      </w:pPr>
    </w:p>
    <w:p w14:paraId="7B3649DC" w14:textId="65279F80" w:rsidR="000427B3" w:rsidRDefault="000427B3" w:rsidP="004A2CC9">
      <w:pPr>
        <w:rPr>
          <w:sz w:val="36"/>
          <w:szCs w:val="36"/>
        </w:rPr>
      </w:pPr>
      <w:r>
        <w:rPr>
          <w:sz w:val="36"/>
          <w:szCs w:val="36"/>
        </w:rPr>
        <w:t xml:space="preserve">Procvičte si psaní křížků. </w:t>
      </w:r>
      <w:r w:rsidR="002D7A1E">
        <w:rPr>
          <w:sz w:val="36"/>
          <w:szCs w:val="36"/>
        </w:rPr>
        <w:t>Do</w:t>
      </w:r>
      <w:r>
        <w:rPr>
          <w:sz w:val="36"/>
          <w:szCs w:val="36"/>
        </w:rPr>
        <w:t xml:space="preserve">pište křížek </w:t>
      </w:r>
      <w:r w:rsidR="002D7A1E">
        <w:rPr>
          <w:sz w:val="36"/>
          <w:szCs w:val="36"/>
        </w:rPr>
        <w:t>i</w:t>
      </w:r>
      <w:r>
        <w:rPr>
          <w:sz w:val="36"/>
          <w:szCs w:val="36"/>
        </w:rPr>
        <w:t xml:space="preserve"> před druhou notu v</w:t>
      </w:r>
      <w:r w:rsidR="002D7A1E">
        <w:rPr>
          <w:sz w:val="36"/>
          <w:szCs w:val="36"/>
        </w:rPr>
        <w:t> </w:t>
      </w:r>
      <w:r>
        <w:rPr>
          <w:sz w:val="36"/>
          <w:szCs w:val="36"/>
        </w:rPr>
        <w:t>taktu</w:t>
      </w:r>
    </w:p>
    <w:p w14:paraId="1FA88EE2" w14:textId="6474F115" w:rsidR="000427B3" w:rsidRDefault="001D7B89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75519442" wp14:editId="707C8FB1">
            <wp:extent cx="5760720" cy="1044575"/>
            <wp:effectExtent l="0" t="0" r="0" b="317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BE051" w14:textId="1C038027" w:rsidR="000427B3" w:rsidRDefault="002D7A1E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4CA378BD" wp14:editId="11B8BE94">
            <wp:extent cx="5760720" cy="1249045"/>
            <wp:effectExtent l="0" t="0" r="0" b="825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82B90" w14:textId="546721AE" w:rsidR="001D7B89" w:rsidRDefault="001D7B89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62F81B70" wp14:editId="3D03C346">
            <wp:extent cx="5760720" cy="1083945"/>
            <wp:effectExtent l="0" t="0" r="0" b="190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3F478" w14:textId="59DD2848" w:rsidR="001D7B89" w:rsidRDefault="001D7B89" w:rsidP="004A2CC9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7E265B1A" wp14:editId="4A2DCB4D">
            <wp:extent cx="5760720" cy="113157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E0B32" w14:textId="5297B275" w:rsidR="001D7B89" w:rsidRDefault="001D7B89" w:rsidP="004A2CC9">
      <w:pPr>
        <w:rPr>
          <w:sz w:val="36"/>
          <w:szCs w:val="36"/>
        </w:rPr>
      </w:pPr>
      <w:r>
        <w:rPr>
          <w:sz w:val="36"/>
          <w:szCs w:val="36"/>
        </w:rPr>
        <w:t xml:space="preserve">Názvy zvýšených tónů: </w:t>
      </w:r>
      <w:r w:rsidRPr="001D7B89">
        <w:rPr>
          <w:b/>
          <w:bCs/>
          <w:i/>
          <w:iCs/>
          <w:sz w:val="36"/>
          <w:szCs w:val="36"/>
        </w:rPr>
        <w:t>cis, dis, eis, fis, gis, ais, his</w:t>
      </w:r>
    </w:p>
    <w:p w14:paraId="145F2DCC" w14:textId="0CFACD56" w:rsidR="001D7B89" w:rsidRDefault="001D7B89" w:rsidP="001D7B89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Test: 1) Co dělá křížek? 2) Jak se jmenuje křížkem zvýšený tón </w:t>
      </w:r>
      <w:proofErr w:type="gramStart"/>
      <w:r w:rsidRPr="001D7B89">
        <w:rPr>
          <w:b/>
          <w:bCs/>
          <w:i/>
          <w:iCs/>
          <w:sz w:val="36"/>
          <w:szCs w:val="36"/>
        </w:rPr>
        <w:t>f</w:t>
      </w:r>
      <w:r>
        <w:rPr>
          <w:sz w:val="36"/>
          <w:szCs w:val="36"/>
        </w:rPr>
        <w:t xml:space="preserve"> ?</w:t>
      </w:r>
      <w:proofErr w:type="gramEnd"/>
    </w:p>
    <w:sectPr w:rsidR="001D7B89" w:rsidSect="001D7B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2"/>
  </w:num>
  <w:num w:numId="2" w16cid:durableId="1238248499">
    <w:abstractNumId w:val="4"/>
  </w:num>
  <w:num w:numId="3" w16cid:durableId="669529820">
    <w:abstractNumId w:val="0"/>
  </w:num>
  <w:num w:numId="4" w16cid:durableId="1398671374">
    <w:abstractNumId w:val="5"/>
  </w:num>
  <w:num w:numId="5" w16cid:durableId="1649824773">
    <w:abstractNumId w:val="6"/>
  </w:num>
  <w:num w:numId="6" w16cid:durableId="1081755840">
    <w:abstractNumId w:val="3"/>
  </w:num>
  <w:num w:numId="7" w16cid:durableId="1641767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0427B3"/>
    <w:rsid w:val="001D7B89"/>
    <w:rsid w:val="002D7A1E"/>
    <w:rsid w:val="003104B6"/>
    <w:rsid w:val="00340478"/>
    <w:rsid w:val="00345052"/>
    <w:rsid w:val="003464F7"/>
    <w:rsid w:val="004743D6"/>
    <w:rsid w:val="004A2CC9"/>
    <w:rsid w:val="006E2506"/>
    <w:rsid w:val="006F3791"/>
    <w:rsid w:val="00795A2F"/>
    <w:rsid w:val="0087087D"/>
    <w:rsid w:val="00872D40"/>
    <w:rsid w:val="008F45A1"/>
    <w:rsid w:val="00955DF9"/>
    <w:rsid w:val="009C147E"/>
    <w:rsid w:val="00A15DAD"/>
    <w:rsid w:val="00A24B1A"/>
    <w:rsid w:val="00AB20FE"/>
    <w:rsid w:val="00BF326F"/>
    <w:rsid w:val="00BF421B"/>
    <w:rsid w:val="00CE31D0"/>
    <w:rsid w:val="00DB470A"/>
    <w:rsid w:val="00E54ED7"/>
    <w:rsid w:val="00E63720"/>
    <w:rsid w:val="00EB4162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2024-02-05T12:28:00Z</dcterms:created>
  <dcterms:modified xsi:type="dcterms:W3CDTF">2024-02-05T12:49:00Z</dcterms:modified>
</cp:coreProperties>
</file>