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5875E" w14:textId="0E33BFA1" w:rsidR="00B36216" w:rsidRDefault="00505FCA">
      <w:pPr>
        <w:rPr>
          <w:sz w:val="28"/>
          <w:szCs w:val="28"/>
        </w:rPr>
      </w:pPr>
      <w:r w:rsidRPr="00505FCA">
        <w:rPr>
          <w:sz w:val="28"/>
          <w:szCs w:val="28"/>
        </w:rPr>
        <w:t xml:space="preserve">Pracovní list, Hudební nauka </w:t>
      </w:r>
      <w:r w:rsidR="009F7A4A">
        <w:rPr>
          <w:sz w:val="28"/>
          <w:szCs w:val="28"/>
        </w:rPr>
        <w:t>20</w:t>
      </w:r>
      <w:r w:rsidRPr="00505FCA">
        <w:rPr>
          <w:sz w:val="28"/>
          <w:szCs w:val="28"/>
        </w:rPr>
        <w:t>/11/2024</w:t>
      </w:r>
    </w:p>
    <w:p w14:paraId="4C0310E7" w14:textId="16809382" w:rsidR="00505FCA" w:rsidRDefault="009F7A4A">
      <w:pPr>
        <w:rPr>
          <w:sz w:val="28"/>
          <w:szCs w:val="28"/>
        </w:rPr>
      </w:pPr>
      <w:r>
        <w:rPr>
          <w:sz w:val="28"/>
          <w:szCs w:val="28"/>
        </w:rPr>
        <w:t xml:space="preserve">Spojte čarou notu (nebo skupinu not) </w:t>
      </w:r>
      <w:r w:rsidR="00045AF8">
        <w:rPr>
          <w:sz w:val="28"/>
          <w:szCs w:val="28"/>
        </w:rPr>
        <w:t>se zadáním</w:t>
      </w:r>
      <w:r>
        <w:rPr>
          <w:sz w:val="28"/>
          <w:szCs w:val="28"/>
        </w:rPr>
        <w:t>:</w:t>
      </w:r>
    </w:p>
    <w:p w14:paraId="535D8F45" w14:textId="046B117E" w:rsidR="00EA51AE" w:rsidRDefault="00EA51AE" w:rsidP="00EA51AE">
      <w:pPr>
        <w:jc w:val="center"/>
        <w:rPr>
          <w:sz w:val="28"/>
          <w:szCs w:val="28"/>
        </w:rPr>
      </w:pPr>
      <w:r>
        <w:rPr>
          <w:sz w:val="28"/>
          <w:szCs w:val="28"/>
        </w:rPr>
        <w:t>Noty osminové, noty šestnáctinové, trioly, osminová pomlka</w:t>
      </w:r>
    </w:p>
    <w:p w14:paraId="1A8AAF85" w14:textId="77777777" w:rsidR="00EA51AE" w:rsidRDefault="00EA51AE">
      <w:pPr>
        <w:rPr>
          <w:sz w:val="28"/>
          <w:szCs w:val="28"/>
        </w:rPr>
      </w:pPr>
    </w:p>
    <w:p w14:paraId="2FCAD646" w14:textId="5B409C14" w:rsidR="00505FCA" w:rsidRDefault="00EA51AE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B0913E" wp14:editId="210140B6">
                <wp:simplePos x="0" y="0"/>
                <wp:positionH relativeFrom="column">
                  <wp:posOffset>4824095</wp:posOffset>
                </wp:positionH>
                <wp:positionV relativeFrom="paragraph">
                  <wp:posOffset>490855</wp:posOffset>
                </wp:positionV>
                <wp:extent cx="607695" cy="802944"/>
                <wp:effectExtent l="0" t="0" r="20955" b="16510"/>
                <wp:wrapNone/>
                <wp:docPr id="9" name="Volný tvar: obraze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" cy="802944"/>
                        </a:xfrm>
                        <a:custGeom>
                          <a:avLst/>
                          <a:gdLst>
                            <a:gd name="connsiteX0" fmla="*/ 253594 w 655931"/>
                            <a:gd name="connsiteY0" fmla="*/ 514350 h 802944"/>
                            <a:gd name="connsiteX1" fmla="*/ 44044 w 655931"/>
                            <a:gd name="connsiteY1" fmla="*/ 542925 h 802944"/>
                            <a:gd name="connsiteX2" fmla="*/ 53569 w 655931"/>
                            <a:gd name="connsiteY2" fmla="*/ 762000 h 802944"/>
                            <a:gd name="connsiteX3" fmla="*/ 606019 w 655931"/>
                            <a:gd name="connsiteY3" fmla="*/ 781050 h 802944"/>
                            <a:gd name="connsiteX4" fmla="*/ 596494 w 655931"/>
                            <a:gd name="connsiteY4" fmla="*/ 523875 h 802944"/>
                            <a:gd name="connsiteX5" fmla="*/ 310744 w 655931"/>
                            <a:gd name="connsiteY5" fmla="*/ 523875 h 802944"/>
                            <a:gd name="connsiteX6" fmla="*/ 358369 w 655931"/>
                            <a:gd name="connsiteY6" fmla="*/ 0 h 802944"/>
                            <a:gd name="connsiteX7" fmla="*/ 358369 w 655931"/>
                            <a:gd name="connsiteY7" fmla="*/ 0 h 802944"/>
                            <a:gd name="connsiteX8" fmla="*/ 358369 w 655931"/>
                            <a:gd name="connsiteY8" fmla="*/ 0 h 8029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55931" h="802944">
                              <a:moveTo>
                                <a:pt x="253594" y="514350"/>
                              </a:moveTo>
                              <a:cubicBezTo>
                                <a:pt x="165487" y="508000"/>
                                <a:pt x="77381" y="501650"/>
                                <a:pt x="44044" y="542925"/>
                              </a:cubicBezTo>
                              <a:cubicBezTo>
                                <a:pt x="10707" y="584200"/>
                                <a:pt x="-40094" y="722313"/>
                                <a:pt x="53569" y="762000"/>
                              </a:cubicBezTo>
                              <a:cubicBezTo>
                                <a:pt x="147231" y="801688"/>
                                <a:pt x="515531" y="820738"/>
                                <a:pt x="606019" y="781050"/>
                              </a:cubicBezTo>
                              <a:cubicBezTo>
                                <a:pt x="696507" y="741362"/>
                                <a:pt x="645707" y="566738"/>
                                <a:pt x="596494" y="523875"/>
                              </a:cubicBezTo>
                              <a:cubicBezTo>
                                <a:pt x="547282" y="481012"/>
                                <a:pt x="350431" y="611187"/>
                                <a:pt x="310744" y="523875"/>
                              </a:cubicBezTo>
                              <a:cubicBezTo>
                                <a:pt x="271057" y="436563"/>
                                <a:pt x="358369" y="0"/>
                                <a:pt x="358369" y="0"/>
                              </a:cubicBezTo>
                              <a:lnTo>
                                <a:pt x="358369" y="0"/>
                              </a:lnTo>
                              <a:lnTo>
                                <a:pt x="358369" y="0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F716A3" id="Volný tvar: obrazec 9" o:spid="_x0000_s1026" style="position:absolute;margin-left:379.85pt;margin-top:38.65pt;width:47.85pt;height:63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55931,802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" path="m253594,514350c165487,508000,77381,501650,44044,542925v-33337,41275,-84138,179388,9525,219075c147231,801688,515531,820738,606019,781050v90488,-39688,39688,-214312,-9525,-257175c547282,481012,350431,611187,310744,523875,271057,436563,358369,,358369,r,l358369,e" filled="f" strokecolor="#1f3763 [1604]" strokeweight="1pt">
                <v:stroke joinstyle="miter"/>
                <v:path arrowok="t" o:connecttype="custom" o:connectlocs="234945,514350;40805,542925;49630,762000;561453,781050;552629,523875;287892,523875;332015,0;332015,0;332015,0" o:connectangles="0,0,0,0,0,0,0,0,0"/>
              </v:shape>
            </w:pict>
          </mc:Fallback>
        </mc:AlternateContent>
      </w:r>
      <w:r w:rsidR="009F7A4A">
        <w:rPr>
          <w:noProof/>
        </w:rPr>
        <w:drawing>
          <wp:inline distT="0" distB="0" distL="0" distR="0" wp14:anchorId="6C1B9826" wp14:editId="3B9F5B0D">
            <wp:extent cx="5760720" cy="563245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82C02" w14:textId="77777777" w:rsidR="00EA51AE" w:rsidRDefault="00EA51AE">
      <w:pPr>
        <w:rPr>
          <w:sz w:val="28"/>
          <w:szCs w:val="28"/>
        </w:rPr>
      </w:pPr>
    </w:p>
    <w:p w14:paraId="4E3BE7FE" w14:textId="44BD677E" w:rsidR="00505FCA" w:rsidRDefault="009F7A4A" w:rsidP="00EA51AE">
      <w:pPr>
        <w:jc w:val="center"/>
        <w:rPr>
          <w:sz w:val="28"/>
          <w:szCs w:val="28"/>
        </w:rPr>
      </w:pPr>
      <w:r>
        <w:rPr>
          <w:sz w:val="28"/>
          <w:szCs w:val="28"/>
        </w:rPr>
        <w:t>Nota na jednu dobu, nota na 2 doby, nota na 3 doby, nota na 4 doby</w:t>
      </w:r>
    </w:p>
    <w:p w14:paraId="28E1CF0D" w14:textId="481C4954" w:rsidR="00505FCA" w:rsidRDefault="00505FCA">
      <w:pPr>
        <w:rPr>
          <w:sz w:val="28"/>
          <w:szCs w:val="28"/>
        </w:rPr>
      </w:pPr>
      <w:r>
        <w:rPr>
          <w:sz w:val="28"/>
          <w:szCs w:val="28"/>
        </w:rPr>
        <w:t>Všechny noty jsou:</w:t>
      </w:r>
    </w:p>
    <w:p w14:paraId="65F47825" w14:textId="0AA22BF5" w:rsidR="00505FCA" w:rsidRPr="00EA51AE" w:rsidRDefault="00EA51AE" w:rsidP="00505FCA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malé </w:t>
      </w:r>
      <w:r w:rsidRPr="00EA51AE">
        <w:rPr>
          <w:b/>
          <w:bCs/>
          <w:i/>
          <w:iCs/>
          <w:sz w:val="28"/>
          <w:szCs w:val="28"/>
        </w:rPr>
        <w:t>g</w:t>
      </w:r>
      <w:r w:rsidR="00505FCA">
        <w:rPr>
          <w:sz w:val="28"/>
          <w:szCs w:val="28"/>
        </w:rPr>
        <w:tab/>
        <w:t xml:space="preserve">b) </w:t>
      </w:r>
      <w:r w:rsidRPr="00EA51AE">
        <w:rPr>
          <w:b/>
          <w:bCs/>
          <w:i/>
          <w:iCs/>
          <w:sz w:val="28"/>
          <w:szCs w:val="28"/>
        </w:rPr>
        <w:t>G1</w:t>
      </w:r>
      <w:r w:rsidR="00505FC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FCA">
        <w:rPr>
          <w:sz w:val="28"/>
          <w:szCs w:val="28"/>
        </w:rPr>
        <w:t xml:space="preserve">c) </w:t>
      </w:r>
      <w:r w:rsidRPr="00EA51AE">
        <w:rPr>
          <w:b/>
          <w:bCs/>
          <w:i/>
          <w:iCs/>
          <w:sz w:val="28"/>
          <w:szCs w:val="28"/>
        </w:rPr>
        <w:t>G2</w:t>
      </w:r>
    </w:p>
    <w:p w14:paraId="6AA4CB6C" w14:textId="688B27CB" w:rsidR="002C1AE9" w:rsidRPr="00505FCA" w:rsidRDefault="002C1AE9" w:rsidP="002C1AE9">
      <w:pPr>
        <w:rPr>
          <w:sz w:val="28"/>
          <w:szCs w:val="28"/>
        </w:rPr>
      </w:pPr>
      <w:r>
        <w:rPr>
          <w:sz w:val="28"/>
          <w:szCs w:val="28"/>
        </w:rPr>
        <w:t>Podtrhněte, co je správně</w:t>
      </w:r>
      <w:r w:rsidR="00836608">
        <w:rPr>
          <w:sz w:val="28"/>
          <w:szCs w:val="28"/>
        </w:rPr>
        <w:t xml:space="preserve"> (dnes už bez obrázku klávesnice)</w:t>
      </w:r>
      <w:r>
        <w:rPr>
          <w:sz w:val="28"/>
          <w:szCs w:val="28"/>
        </w:rPr>
        <w:t>:</w:t>
      </w:r>
    </w:p>
    <w:p w14:paraId="4EB9B066" w14:textId="46B407A8" w:rsidR="002C1AE9" w:rsidRDefault="00EA51AE" w:rsidP="00505FCA">
      <w:pPr>
        <w:rPr>
          <w:sz w:val="28"/>
          <w:szCs w:val="28"/>
        </w:rPr>
      </w:pPr>
      <w:r>
        <w:rPr>
          <w:sz w:val="28"/>
          <w:szCs w:val="28"/>
        </w:rPr>
        <w:t>C – D</w:t>
      </w:r>
      <w:r w:rsidR="002C1AE9">
        <w:rPr>
          <w:sz w:val="28"/>
          <w:szCs w:val="28"/>
        </w:rPr>
        <w:t xml:space="preserve"> je celý tón nebo půltón</w:t>
      </w:r>
      <w:r w:rsidR="002C1AE9">
        <w:rPr>
          <w:sz w:val="28"/>
          <w:szCs w:val="28"/>
        </w:rPr>
        <w:tab/>
      </w:r>
      <w:r w:rsidR="002C1AE9">
        <w:rPr>
          <w:sz w:val="28"/>
          <w:szCs w:val="28"/>
        </w:rPr>
        <w:tab/>
      </w:r>
      <w:r>
        <w:rPr>
          <w:sz w:val="28"/>
          <w:szCs w:val="28"/>
        </w:rPr>
        <w:t>Es – F</w:t>
      </w:r>
      <w:r w:rsidR="002C1AE9">
        <w:rPr>
          <w:sz w:val="28"/>
          <w:szCs w:val="28"/>
        </w:rPr>
        <w:t xml:space="preserve"> je celý tón nebo půltón</w:t>
      </w:r>
    </w:p>
    <w:p w14:paraId="3518E1E8" w14:textId="127BF6C1" w:rsidR="002C1AE9" w:rsidRDefault="00EA51AE" w:rsidP="00505FCA">
      <w:pPr>
        <w:rPr>
          <w:sz w:val="28"/>
          <w:szCs w:val="28"/>
        </w:rPr>
      </w:pPr>
      <w:r>
        <w:rPr>
          <w:sz w:val="28"/>
          <w:szCs w:val="28"/>
        </w:rPr>
        <w:t xml:space="preserve">G – Gis </w:t>
      </w:r>
      <w:r w:rsidR="002C1AE9">
        <w:rPr>
          <w:sz w:val="28"/>
          <w:szCs w:val="28"/>
        </w:rPr>
        <w:t>je celý tón nebo půltón</w:t>
      </w:r>
      <w:r w:rsidR="002C1AE9">
        <w:rPr>
          <w:sz w:val="28"/>
          <w:szCs w:val="28"/>
        </w:rPr>
        <w:tab/>
      </w:r>
      <w:r w:rsidR="00045AF8">
        <w:rPr>
          <w:sz w:val="28"/>
          <w:szCs w:val="28"/>
        </w:rPr>
        <w:tab/>
      </w:r>
      <w:r>
        <w:rPr>
          <w:sz w:val="28"/>
          <w:szCs w:val="28"/>
        </w:rPr>
        <w:t>Hes – H</w:t>
      </w:r>
      <w:r w:rsidR="002C1AE9">
        <w:rPr>
          <w:sz w:val="28"/>
          <w:szCs w:val="28"/>
        </w:rPr>
        <w:t xml:space="preserve"> je celý tón nebo půltón</w:t>
      </w:r>
    </w:p>
    <w:p w14:paraId="708000B3" w14:textId="26D77B6D" w:rsidR="002C1AE9" w:rsidRDefault="002C1AE9" w:rsidP="00505FCA">
      <w:pPr>
        <w:rPr>
          <w:sz w:val="28"/>
          <w:szCs w:val="28"/>
        </w:rPr>
      </w:pPr>
      <w:r>
        <w:rPr>
          <w:sz w:val="28"/>
          <w:szCs w:val="28"/>
        </w:rPr>
        <w:t>Označte správný název stupnice:</w:t>
      </w:r>
    </w:p>
    <w:p w14:paraId="33A6DC0A" w14:textId="207D6EB8" w:rsidR="00EA51AE" w:rsidRDefault="00045AF8" w:rsidP="00505FCA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70D4E9B" wp14:editId="711EFDC5">
            <wp:extent cx="5760720" cy="461645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775C1" w14:textId="0ED942B9" w:rsidR="002C1AE9" w:rsidRDefault="00045AF8" w:rsidP="002C1AE9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</w:t>
      </w:r>
      <w:r w:rsidR="002C1AE9">
        <w:rPr>
          <w:sz w:val="28"/>
          <w:szCs w:val="28"/>
        </w:rPr>
        <w:t xml:space="preserve"> dur</w:t>
      </w:r>
      <w:r w:rsidR="002C1AE9">
        <w:rPr>
          <w:sz w:val="28"/>
          <w:szCs w:val="28"/>
        </w:rPr>
        <w:tab/>
      </w:r>
      <w:r w:rsidR="002C1AE9">
        <w:rPr>
          <w:sz w:val="28"/>
          <w:szCs w:val="28"/>
        </w:rPr>
        <w:tab/>
        <w:t xml:space="preserve">b) </w:t>
      </w:r>
      <w:r>
        <w:rPr>
          <w:sz w:val="28"/>
          <w:szCs w:val="28"/>
        </w:rPr>
        <w:t>A</w:t>
      </w:r>
      <w:r w:rsidR="002C1AE9">
        <w:rPr>
          <w:sz w:val="28"/>
          <w:szCs w:val="28"/>
        </w:rPr>
        <w:t xml:space="preserve"> dur</w:t>
      </w:r>
      <w:r w:rsidR="002C1AE9">
        <w:rPr>
          <w:sz w:val="28"/>
          <w:szCs w:val="28"/>
        </w:rPr>
        <w:tab/>
        <w:t xml:space="preserve">c) </w:t>
      </w:r>
      <w:r>
        <w:rPr>
          <w:sz w:val="28"/>
          <w:szCs w:val="28"/>
        </w:rPr>
        <w:t>H</w:t>
      </w:r>
      <w:r w:rsidR="002C1AE9">
        <w:rPr>
          <w:sz w:val="28"/>
          <w:szCs w:val="28"/>
        </w:rPr>
        <w:t xml:space="preserve"> dur</w:t>
      </w:r>
    </w:p>
    <w:p w14:paraId="11BB3603" w14:textId="1A1204CB" w:rsidR="002C1AE9" w:rsidRDefault="002C1AE9" w:rsidP="002C1AE9">
      <w:pPr>
        <w:rPr>
          <w:sz w:val="28"/>
          <w:szCs w:val="28"/>
        </w:rPr>
      </w:pPr>
      <w:r>
        <w:rPr>
          <w:sz w:val="28"/>
          <w:szCs w:val="28"/>
        </w:rPr>
        <w:t>Předznamenání stupnice je:</w:t>
      </w:r>
    </w:p>
    <w:p w14:paraId="404E8F8D" w14:textId="16B72CE4" w:rsidR="002C1AE9" w:rsidRDefault="002C1AE9" w:rsidP="002C1AE9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Jedno béčko</w:t>
      </w:r>
      <w:r>
        <w:rPr>
          <w:sz w:val="28"/>
          <w:szCs w:val="28"/>
        </w:rPr>
        <w:tab/>
        <w:t>b) jeden křížek</w:t>
      </w:r>
      <w:r>
        <w:rPr>
          <w:sz w:val="28"/>
          <w:szCs w:val="28"/>
        </w:rPr>
        <w:tab/>
        <w:t>c) dva křížky</w:t>
      </w:r>
    </w:p>
    <w:p w14:paraId="0C41F176" w14:textId="20DAEF71" w:rsidR="002C1AE9" w:rsidRDefault="00ED62BC" w:rsidP="002C1AE9">
      <w:pPr>
        <w:rPr>
          <w:sz w:val="28"/>
          <w:szCs w:val="28"/>
        </w:rPr>
      </w:pPr>
      <w:r>
        <w:rPr>
          <w:sz w:val="28"/>
          <w:szCs w:val="28"/>
        </w:rPr>
        <w:t>V této stupnici musím všude hrát:</w:t>
      </w:r>
    </w:p>
    <w:p w14:paraId="0A208E2E" w14:textId="1BFC724C" w:rsidR="00ED62BC" w:rsidRPr="00045AF8" w:rsidRDefault="00ED62BC" w:rsidP="00ED62BC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Namísto </w:t>
      </w:r>
      <w:r w:rsidRPr="00ED62BC">
        <w:rPr>
          <w:b/>
          <w:bCs/>
          <w:i/>
          <w:iCs/>
          <w:sz w:val="28"/>
          <w:szCs w:val="28"/>
        </w:rPr>
        <w:t>f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tón </w:t>
      </w:r>
      <w:r w:rsidRPr="00ED62BC">
        <w:rPr>
          <w:b/>
          <w:bCs/>
          <w:i/>
          <w:iCs/>
          <w:sz w:val="28"/>
          <w:szCs w:val="28"/>
        </w:rPr>
        <w:t>fis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b) Namísto </w:t>
      </w:r>
      <w:r w:rsidRPr="00ED62BC">
        <w:rPr>
          <w:b/>
          <w:bCs/>
          <w:i/>
          <w:iCs/>
          <w:sz w:val="28"/>
          <w:szCs w:val="28"/>
        </w:rPr>
        <w:t>c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tón </w:t>
      </w:r>
      <w:r w:rsidRPr="00ED62BC">
        <w:rPr>
          <w:b/>
          <w:bCs/>
          <w:i/>
          <w:iCs/>
          <w:sz w:val="28"/>
          <w:szCs w:val="28"/>
        </w:rPr>
        <w:t>cis</w:t>
      </w:r>
      <w:r>
        <w:rPr>
          <w:i/>
          <w:iCs/>
          <w:sz w:val="28"/>
          <w:szCs w:val="28"/>
        </w:rPr>
        <w:tab/>
      </w:r>
      <w:r>
        <w:rPr>
          <w:sz w:val="28"/>
          <w:szCs w:val="28"/>
        </w:rPr>
        <w:t xml:space="preserve">c) Namísto </w:t>
      </w:r>
      <w:r w:rsidRPr="00ED62BC">
        <w:rPr>
          <w:b/>
          <w:bCs/>
          <w:i/>
          <w:iCs/>
          <w:sz w:val="28"/>
          <w:szCs w:val="28"/>
        </w:rPr>
        <w:t>h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tón </w:t>
      </w:r>
      <w:r w:rsidRPr="00ED62BC">
        <w:rPr>
          <w:b/>
          <w:bCs/>
          <w:i/>
          <w:iCs/>
          <w:sz w:val="28"/>
          <w:szCs w:val="28"/>
        </w:rPr>
        <w:t>b</w:t>
      </w:r>
    </w:p>
    <w:p w14:paraId="3EB99C49" w14:textId="2A8D8E20" w:rsidR="00045AF8" w:rsidRPr="00045AF8" w:rsidRDefault="00045AF8" w:rsidP="00045AF8">
      <w:pPr>
        <w:rPr>
          <w:sz w:val="28"/>
          <w:szCs w:val="28"/>
        </w:rPr>
      </w:pPr>
      <w:r>
        <w:rPr>
          <w:sz w:val="28"/>
          <w:szCs w:val="28"/>
        </w:rPr>
        <w:t>Spojte čarou</w:t>
      </w:r>
      <w:r w:rsidR="003466D8">
        <w:rPr>
          <w:sz w:val="28"/>
          <w:szCs w:val="28"/>
        </w:rPr>
        <w:t>,</w:t>
      </w:r>
      <w:r>
        <w:rPr>
          <w:sz w:val="28"/>
          <w:szCs w:val="28"/>
        </w:rPr>
        <w:t xml:space="preserve"> co k sobě patří: </w:t>
      </w:r>
    </w:p>
    <w:p w14:paraId="3C355458" w14:textId="453481C9" w:rsidR="00045AF8" w:rsidRDefault="00045AF8" w:rsidP="00045AF8">
      <w:pPr>
        <w:rPr>
          <w:sz w:val="28"/>
          <w:szCs w:val="28"/>
        </w:rPr>
      </w:pPr>
      <w:r>
        <w:rPr>
          <w:sz w:val="28"/>
          <w:szCs w:val="28"/>
        </w:rPr>
        <w:t xml:space="preserve">Bedřich Smetana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nar. 1854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Lašské tance</w:t>
      </w:r>
    </w:p>
    <w:p w14:paraId="2A2AAE53" w14:textId="5394FCF2" w:rsidR="00045AF8" w:rsidRDefault="00045AF8" w:rsidP="00045AF8">
      <w:pPr>
        <w:rPr>
          <w:sz w:val="28"/>
          <w:szCs w:val="28"/>
        </w:rPr>
      </w:pPr>
      <w:r>
        <w:rPr>
          <w:sz w:val="28"/>
          <w:szCs w:val="28"/>
        </w:rPr>
        <w:t>Antonín Dvořák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žil 1824 – 1884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466D8">
        <w:rPr>
          <w:sz w:val="28"/>
          <w:szCs w:val="28"/>
        </w:rPr>
        <w:t>Slovanské tance</w:t>
      </w:r>
    </w:p>
    <w:p w14:paraId="1AFC2FA1" w14:textId="68681F6E" w:rsidR="00045AF8" w:rsidRPr="00045AF8" w:rsidRDefault="00045AF8" w:rsidP="00045AF8">
      <w:pPr>
        <w:rPr>
          <w:sz w:val="28"/>
          <w:szCs w:val="28"/>
        </w:rPr>
      </w:pPr>
      <w:r>
        <w:rPr>
          <w:sz w:val="28"/>
          <w:szCs w:val="28"/>
        </w:rPr>
        <w:t>Leoš Janáček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zemřel 1904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466D8">
        <w:rPr>
          <w:sz w:val="28"/>
          <w:szCs w:val="28"/>
        </w:rPr>
        <w:t>České tance</w:t>
      </w:r>
    </w:p>
    <w:p w14:paraId="557B5EBC" w14:textId="77777777" w:rsidR="00836608" w:rsidRDefault="00836608">
      <w:pPr>
        <w:rPr>
          <w:sz w:val="28"/>
          <w:szCs w:val="28"/>
        </w:rPr>
      </w:pPr>
    </w:p>
    <w:p w14:paraId="2457D11A" w14:textId="7E206A82" w:rsidR="00ED62BC" w:rsidRDefault="00ED62B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9BC5615" w14:textId="793F59A3" w:rsidR="00ED62BC" w:rsidRDefault="00ED62BC" w:rsidP="00ED62BC">
      <w:pPr>
        <w:rPr>
          <w:sz w:val="28"/>
          <w:szCs w:val="28"/>
        </w:rPr>
      </w:pPr>
    </w:p>
    <w:p w14:paraId="60D5BA40" w14:textId="17E4658F" w:rsidR="00ED62BC" w:rsidRDefault="001308D6" w:rsidP="00ED62BC">
      <w:pPr>
        <w:rPr>
          <w:sz w:val="28"/>
          <w:szCs w:val="28"/>
        </w:rPr>
      </w:pPr>
      <w:r>
        <w:rPr>
          <w:sz w:val="28"/>
          <w:szCs w:val="28"/>
        </w:rPr>
        <w:t>Křížovka:</w:t>
      </w:r>
    </w:p>
    <w:tbl>
      <w:tblPr>
        <w:tblW w:w="7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</w:tblGrid>
      <w:tr w:rsidR="00AC3304" w:rsidRPr="00AC3304" w14:paraId="1EA215DC" w14:textId="77777777" w:rsidTr="00AC3304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2CB0" w14:textId="77777777" w:rsidR="00AC3304" w:rsidRPr="00AC3304" w:rsidRDefault="00AC3304" w:rsidP="00AC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045F7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C908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0981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6C48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FEDE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561B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F9E9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5102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B31D" w14:textId="77777777" w:rsidR="00AC3304" w:rsidRPr="00AC3304" w:rsidRDefault="00AC3304" w:rsidP="00AC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1CE7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69AB1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4ACD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4D6E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C3304" w:rsidRPr="00AC3304" w14:paraId="36491C64" w14:textId="77777777" w:rsidTr="00AC3304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596E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B238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DF58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F402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6BDAE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8497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8087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D958E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529C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Mužské jméno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0557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85D7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5B87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C3304" w:rsidRPr="00AC3304" w14:paraId="6FA48938" w14:textId="77777777" w:rsidTr="00AC3304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2F3B5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3642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2ABC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674E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02A9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F9BF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BA87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91FB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01DA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Vřelý cit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06D3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A571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C343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8157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C3304" w:rsidRPr="00AC3304" w14:paraId="70E4DF76" w14:textId="77777777" w:rsidTr="00AC3304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2667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F709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0842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ACB5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G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88B4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L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18E9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9357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2B46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FEE4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Ostrovní země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17DF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C6B7B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FA44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C3304" w:rsidRPr="00AC3304" w14:paraId="0604ED3A" w14:textId="77777777" w:rsidTr="00AC3304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AD21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76D1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3A18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8276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C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CB73E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9F36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C4B6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821D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6016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Opak dne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05C2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AE2D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F839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708F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C3304" w:rsidRPr="00AC3304" w14:paraId="1F62DBFE" w14:textId="77777777" w:rsidTr="00AC3304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D844B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E9E4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U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B5F5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4196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D934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8532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D98D2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78F9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A347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Vzdělávat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A4D2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4F7D1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3B337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17DB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C3304" w:rsidRPr="00AC3304" w14:paraId="471CA9D9" w14:textId="77777777" w:rsidTr="00AC3304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51ED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C2D9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B8D4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671E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DC63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B0C9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DB4D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C900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EF66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Vodní savec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F332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AA884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CA9D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C3304" w:rsidRPr="00AC3304" w14:paraId="04042F10" w14:textId="77777777" w:rsidTr="00AC3304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CC83E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C744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6641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8A54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S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93A2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7389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25C2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7F42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E384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Stavební materiál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DFEF0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420A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C3304" w:rsidRPr="00AC3304" w14:paraId="17565252" w14:textId="77777777" w:rsidTr="00AC3304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E197C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6503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226C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464E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D33D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69348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F14C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B6AB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9197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Zřícenina hradu u Prahy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3507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C3304" w:rsidRPr="00AC3304" w14:paraId="5A135C13" w14:textId="77777777" w:rsidTr="00AC3304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C22B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D62B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14B4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F223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241E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9964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9354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DD0C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05E6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Lékař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4203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57DC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8CE7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6F08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C3304" w:rsidRPr="00AC3304" w14:paraId="3439FE22" w14:textId="77777777" w:rsidTr="00AC3304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1A66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7832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Ú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F864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199F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DEE5C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142B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79CE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B8EB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3C420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Včelí obydlí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AE4E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C665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E54A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C3304" w:rsidRPr="00AC3304" w14:paraId="3C93879B" w14:textId="77777777" w:rsidTr="00AC3304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254F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11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220F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A9BE7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A989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3C495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83D7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7E62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670B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F673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Sestra mé matky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715D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09F3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9135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C3304" w:rsidRPr="00AC3304" w14:paraId="417A2A10" w14:textId="77777777" w:rsidTr="00AC3304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607C6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EED5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01D3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DF14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D5E4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3437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F826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9F4C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0A1E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Řeka na severní Moravě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DCC5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C3304" w:rsidRPr="00AC3304" w14:paraId="019E3087" w14:textId="77777777" w:rsidTr="00AC3304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8B82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13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B45F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788E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A379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L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2229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6A7D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23751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10CA5" w14:textId="77777777" w:rsidR="00AC3304" w:rsidRPr="00AC3304" w:rsidRDefault="00AC3304" w:rsidP="00AC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F732" w14:textId="77777777" w:rsidR="00AC3304" w:rsidRPr="00AC3304" w:rsidRDefault="00AC3304" w:rsidP="00AC3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C3304">
              <w:rPr>
                <w:rFonts w:ascii="Calibri" w:eastAsia="Times New Roman" w:hAnsi="Calibri" w:cs="Times New Roman"/>
                <w:color w:val="000000"/>
                <w:lang w:eastAsia="cs-CZ"/>
              </w:rPr>
              <w:t>Český dramatik (Josef Kajetán…)</w:t>
            </w:r>
          </w:p>
        </w:tc>
      </w:tr>
    </w:tbl>
    <w:p w14:paraId="62BAF7EA" w14:textId="77777777" w:rsidR="00AC3304" w:rsidRDefault="00AC3304" w:rsidP="00D47CB2">
      <w:pPr>
        <w:rPr>
          <w:sz w:val="28"/>
          <w:szCs w:val="28"/>
        </w:rPr>
      </w:pPr>
    </w:p>
    <w:p w14:paraId="40D04112" w14:textId="6F4B17CE" w:rsidR="00D47CB2" w:rsidRDefault="00AC3304" w:rsidP="00D47CB2">
      <w:pPr>
        <w:rPr>
          <w:sz w:val="28"/>
          <w:szCs w:val="28"/>
        </w:rPr>
      </w:pPr>
      <w:r>
        <w:rPr>
          <w:sz w:val="28"/>
          <w:szCs w:val="28"/>
        </w:rPr>
        <w:t>V tajence je označení písní oslavujících narození Ježíše Krista.</w:t>
      </w:r>
    </w:p>
    <w:p w14:paraId="2EDD1CD1" w14:textId="1EACB486" w:rsidR="00472889" w:rsidRPr="00472889" w:rsidRDefault="00472889" w:rsidP="00D47CB2">
      <w:pPr>
        <w:rPr>
          <w:i/>
          <w:iCs/>
          <w:sz w:val="28"/>
          <w:szCs w:val="28"/>
        </w:rPr>
      </w:pPr>
      <w:r w:rsidRPr="00472889">
        <w:rPr>
          <w:i/>
          <w:iCs/>
          <w:sz w:val="28"/>
          <w:szCs w:val="28"/>
          <w:u w:val="single"/>
        </w:rPr>
        <w:t>Narodil se Kristus Pán</w:t>
      </w:r>
      <w:r w:rsidRPr="00472889">
        <w:rPr>
          <w:i/>
          <w:iCs/>
          <w:sz w:val="28"/>
          <w:szCs w:val="28"/>
        </w:rPr>
        <w:tab/>
      </w:r>
      <w:r w:rsidRPr="00472889">
        <w:rPr>
          <w:i/>
          <w:iCs/>
          <w:sz w:val="28"/>
          <w:szCs w:val="28"/>
        </w:rPr>
        <w:tab/>
      </w:r>
      <w:r w:rsidRPr="00472889">
        <w:rPr>
          <w:i/>
          <w:iCs/>
          <w:sz w:val="28"/>
          <w:szCs w:val="28"/>
        </w:rPr>
        <w:tab/>
      </w:r>
      <w:r w:rsidRPr="00472889">
        <w:rPr>
          <w:i/>
          <w:iCs/>
          <w:sz w:val="28"/>
          <w:szCs w:val="28"/>
        </w:rPr>
        <w:tab/>
      </w:r>
      <w:r w:rsidRPr="00472889">
        <w:rPr>
          <w:i/>
          <w:iCs/>
          <w:sz w:val="28"/>
          <w:szCs w:val="28"/>
          <w:u w:val="single"/>
        </w:rPr>
        <w:t>Nesem Vám noviny</w:t>
      </w:r>
    </w:p>
    <w:p w14:paraId="3B0E6B29" w14:textId="5E88EE13" w:rsidR="004960D8" w:rsidRPr="00472889" w:rsidRDefault="004960D8" w:rsidP="00D47CB2">
      <w:pPr>
        <w:rPr>
          <w:i/>
          <w:iCs/>
          <w:sz w:val="28"/>
          <w:szCs w:val="28"/>
        </w:rPr>
      </w:pPr>
      <w:r w:rsidRPr="00472889">
        <w:rPr>
          <w:i/>
          <w:iCs/>
          <w:sz w:val="28"/>
          <w:szCs w:val="28"/>
        </w:rPr>
        <w:t>Narodil se Kristus Pán, veselme se</w:t>
      </w:r>
      <w:r w:rsidRPr="00472889">
        <w:rPr>
          <w:i/>
          <w:iCs/>
          <w:sz w:val="28"/>
          <w:szCs w:val="28"/>
        </w:rPr>
        <w:tab/>
      </w:r>
      <w:r w:rsidRPr="00472889">
        <w:rPr>
          <w:i/>
          <w:iCs/>
          <w:sz w:val="28"/>
          <w:szCs w:val="28"/>
        </w:rPr>
        <w:tab/>
        <w:t>Nesem Vám</w:t>
      </w:r>
      <w:r w:rsidR="00DA009B">
        <w:rPr>
          <w:i/>
          <w:iCs/>
          <w:sz w:val="28"/>
          <w:szCs w:val="28"/>
        </w:rPr>
        <w:t xml:space="preserve"> noviny</w:t>
      </w:r>
      <w:r w:rsidRPr="00472889">
        <w:rPr>
          <w:i/>
          <w:iCs/>
          <w:sz w:val="28"/>
          <w:szCs w:val="28"/>
        </w:rPr>
        <w:t>, poslouchejte</w:t>
      </w:r>
    </w:p>
    <w:p w14:paraId="21EB826C" w14:textId="6319DB31" w:rsidR="004960D8" w:rsidRPr="00472889" w:rsidRDefault="004960D8" w:rsidP="00D47CB2">
      <w:pPr>
        <w:rPr>
          <w:i/>
          <w:iCs/>
          <w:sz w:val="28"/>
          <w:szCs w:val="28"/>
        </w:rPr>
      </w:pPr>
      <w:r w:rsidRPr="00472889">
        <w:rPr>
          <w:i/>
          <w:iCs/>
          <w:sz w:val="28"/>
          <w:szCs w:val="28"/>
        </w:rPr>
        <w:t>Z růže kvítek vykvet nám, radujme se</w:t>
      </w:r>
      <w:r w:rsidRPr="00472889">
        <w:rPr>
          <w:i/>
          <w:iCs/>
          <w:sz w:val="28"/>
          <w:szCs w:val="28"/>
        </w:rPr>
        <w:tab/>
      </w:r>
      <w:r w:rsidRPr="00472889">
        <w:rPr>
          <w:i/>
          <w:iCs/>
          <w:sz w:val="28"/>
          <w:szCs w:val="28"/>
        </w:rPr>
        <w:tab/>
        <w:t>Z Betlemské krajiny, pozor dejte</w:t>
      </w:r>
    </w:p>
    <w:p w14:paraId="2C189EE6" w14:textId="221A59E2" w:rsidR="004960D8" w:rsidRPr="00472889" w:rsidRDefault="004960D8" w:rsidP="00D47CB2">
      <w:pPr>
        <w:rPr>
          <w:i/>
          <w:iCs/>
          <w:sz w:val="28"/>
          <w:szCs w:val="28"/>
        </w:rPr>
      </w:pPr>
      <w:r w:rsidRPr="00472889">
        <w:rPr>
          <w:i/>
          <w:iCs/>
          <w:sz w:val="28"/>
          <w:szCs w:val="28"/>
        </w:rPr>
        <w:t>Z života čistého, z rodu královského</w:t>
      </w:r>
      <w:r w:rsidRPr="00472889">
        <w:rPr>
          <w:i/>
          <w:iCs/>
          <w:sz w:val="28"/>
          <w:szCs w:val="28"/>
        </w:rPr>
        <w:tab/>
      </w:r>
      <w:r w:rsidRPr="00472889">
        <w:rPr>
          <w:i/>
          <w:iCs/>
          <w:sz w:val="28"/>
          <w:szCs w:val="28"/>
        </w:rPr>
        <w:tab/>
        <w:t>//: slyšte jen pilně a neomylně ://</w:t>
      </w:r>
    </w:p>
    <w:p w14:paraId="087599EC" w14:textId="3AABDF2E" w:rsidR="00472889" w:rsidRDefault="004960D8" w:rsidP="00D47CB2">
      <w:pPr>
        <w:rPr>
          <w:i/>
          <w:iCs/>
          <w:sz w:val="28"/>
          <w:szCs w:val="28"/>
        </w:rPr>
      </w:pPr>
      <w:r w:rsidRPr="00472889">
        <w:rPr>
          <w:i/>
          <w:iCs/>
          <w:sz w:val="28"/>
          <w:szCs w:val="28"/>
        </w:rPr>
        <w:t>Nám, nám, narodil se</w:t>
      </w:r>
      <w:r w:rsidRPr="00472889">
        <w:rPr>
          <w:i/>
          <w:iCs/>
          <w:sz w:val="28"/>
          <w:szCs w:val="28"/>
        </w:rPr>
        <w:tab/>
      </w:r>
      <w:r w:rsidRPr="00472889">
        <w:rPr>
          <w:i/>
          <w:iCs/>
          <w:sz w:val="28"/>
          <w:szCs w:val="28"/>
        </w:rPr>
        <w:tab/>
      </w:r>
      <w:r w:rsidRPr="00472889">
        <w:rPr>
          <w:i/>
          <w:iCs/>
          <w:sz w:val="28"/>
          <w:szCs w:val="28"/>
        </w:rPr>
        <w:tab/>
      </w:r>
      <w:r w:rsidRPr="00472889">
        <w:rPr>
          <w:i/>
          <w:iCs/>
          <w:sz w:val="28"/>
          <w:szCs w:val="28"/>
        </w:rPr>
        <w:tab/>
      </w:r>
      <w:r w:rsidR="00472889" w:rsidRPr="00472889">
        <w:rPr>
          <w:i/>
          <w:iCs/>
          <w:sz w:val="28"/>
          <w:szCs w:val="28"/>
        </w:rPr>
        <w:t>rozjímejte</w:t>
      </w:r>
    </w:p>
    <w:p w14:paraId="6E9DAFF0" w14:textId="32738E4A" w:rsidR="00472889" w:rsidRDefault="00472889" w:rsidP="00D47CB2">
      <w:pPr>
        <w:rPr>
          <w:i/>
          <w:iCs/>
          <w:sz w:val="28"/>
          <w:szCs w:val="28"/>
        </w:rPr>
      </w:pPr>
    </w:p>
    <w:p w14:paraId="1626695A" w14:textId="452DA2B4" w:rsidR="00472889" w:rsidRPr="00E7225E" w:rsidRDefault="00472889" w:rsidP="00D47CB2">
      <w:pPr>
        <w:rPr>
          <w:i/>
          <w:iCs/>
          <w:sz w:val="28"/>
          <w:szCs w:val="28"/>
          <w:u w:val="single"/>
        </w:rPr>
      </w:pPr>
      <w:r w:rsidRPr="00E7225E">
        <w:rPr>
          <w:i/>
          <w:iCs/>
          <w:sz w:val="28"/>
          <w:szCs w:val="28"/>
          <w:u w:val="single"/>
        </w:rPr>
        <w:t>Půjdem spolu do Betléma</w:t>
      </w:r>
    </w:p>
    <w:p w14:paraId="02C7B57A" w14:textId="2916084A" w:rsidR="00472889" w:rsidRDefault="00472889" w:rsidP="00D47CB2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Půjdem spolu do Betléma, duj – daj, duj – daj, duj – daj dá</w:t>
      </w:r>
    </w:p>
    <w:p w14:paraId="486412DC" w14:textId="1D642F2B" w:rsidR="00472889" w:rsidRDefault="00472889" w:rsidP="00D47CB2">
      <w:pPr>
        <w:rPr>
          <w:i/>
          <w:iCs/>
          <w:sz w:val="28"/>
          <w:szCs w:val="28"/>
        </w:rPr>
      </w:pPr>
      <w:r w:rsidRPr="00E7225E">
        <w:rPr>
          <w:i/>
          <w:iCs/>
          <w:sz w:val="28"/>
          <w:szCs w:val="28"/>
        </w:rPr>
        <w:t>Ježíšku panáčku, já tě budu kolébati</w:t>
      </w:r>
      <w:r w:rsidR="00E7225E">
        <w:rPr>
          <w:i/>
          <w:iCs/>
          <w:sz w:val="28"/>
          <w:szCs w:val="28"/>
        </w:rPr>
        <w:t xml:space="preserve">, </w:t>
      </w:r>
      <w:r w:rsidRPr="00E7225E">
        <w:rPr>
          <w:i/>
          <w:iCs/>
          <w:sz w:val="28"/>
          <w:szCs w:val="28"/>
        </w:rPr>
        <w:t>Ježíšku panáčku, já tě budu kolébat</w:t>
      </w:r>
    </w:p>
    <w:p w14:paraId="277258C4" w14:textId="24DDC736" w:rsidR="00E7225E" w:rsidRPr="00E7225E" w:rsidRDefault="00E7225E" w:rsidP="00D47CB2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A ty Janku na píšťalku du – dli, tu – dli, tu – dli dá</w:t>
      </w:r>
    </w:p>
    <w:p w14:paraId="2F78E0A2" w14:textId="77777777" w:rsidR="00E7225E" w:rsidRPr="00E7225E" w:rsidRDefault="00E7225E" w:rsidP="00E7225E">
      <w:pPr>
        <w:rPr>
          <w:i/>
          <w:iCs/>
          <w:sz w:val="28"/>
          <w:szCs w:val="28"/>
        </w:rPr>
      </w:pPr>
      <w:r w:rsidRPr="00E7225E">
        <w:rPr>
          <w:i/>
          <w:iCs/>
          <w:sz w:val="28"/>
          <w:szCs w:val="28"/>
        </w:rPr>
        <w:t>Ježíšku panáčku, já tě budu kolébati</w:t>
      </w:r>
      <w:r>
        <w:rPr>
          <w:i/>
          <w:iCs/>
          <w:sz w:val="28"/>
          <w:szCs w:val="28"/>
        </w:rPr>
        <w:t xml:space="preserve">, </w:t>
      </w:r>
      <w:r w:rsidRPr="00E7225E">
        <w:rPr>
          <w:i/>
          <w:iCs/>
          <w:sz w:val="28"/>
          <w:szCs w:val="28"/>
        </w:rPr>
        <w:t>Ježíšku panáčku, já tě budu kolébat</w:t>
      </w:r>
    </w:p>
    <w:p w14:paraId="4FBD9171" w14:textId="257B722A" w:rsidR="00472889" w:rsidRDefault="00472889" w:rsidP="00D47CB2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Začni Kubo na ty dudy, duj – daj, duj – daj, duj – daj dá</w:t>
      </w:r>
    </w:p>
    <w:p w14:paraId="657A3C32" w14:textId="30F37CC8" w:rsidR="00E7225E" w:rsidRDefault="00E7225E" w:rsidP="00E7225E">
      <w:pPr>
        <w:rPr>
          <w:i/>
          <w:iCs/>
          <w:sz w:val="28"/>
          <w:szCs w:val="28"/>
        </w:rPr>
      </w:pPr>
      <w:r w:rsidRPr="00E7225E">
        <w:rPr>
          <w:i/>
          <w:iCs/>
          <w:sz w:val="28"/>
          <w:szCs w:val="28"/>
        </w:rPr>
        <w:t>Ježíšku panáčku, já tě budu kolébati</w:t>
      </w:r>
      <w:r>
        <w:rPr>
          <w:i/>
          <w:iCs/>
          <w:sz w:val="28"/>
          <w:szCs w:val="28"/>
        </w:rPr>
        <w:t xml:space="preserve">, </w:t>
      </w:r>
      <w:r w:rsidRPr="00E7225E">
        <w:rPr>
          <w:i/>
          <w:iCs/>
          <w:sz w:val="28"/>
          <w:szCs w:val="28"/>
        </w:rPr>
        <w:t>Ježíšku panáčku, já tě budu kolébat</w:t>
      </w:r>
    </w:p>
    <w:p w14:paraId="75C3B6D1" w14:textId="77777777" w:rsidR="00836608" w:rsidRDefault="00836608" w:rsidP="00E7225E">
      <w:pPr>
        <w:rPr>
          <w:sz w:val="28"/>
          <w:szCs w:val="28"/>
        </w:rPr>
      </w:pPr>
    </w:p>
    <w:p w14:paraId="12726940" w14:textId="2EA9D1F0" w:rsidR="00836608" w:rsidRDefault="00836608" w:rsidP="00E7225E">
      <w:pPr>
        <w:rPr>
          <w:sz w:val="28"/>
          <w:szCs w:val="28"/>
        </w:rPr>
      </w:pPr>
      <w:r>
        <w:rPr>
          <w:sz w:val="28"/>
          <w:szCs w:val="28"/>
        </w:rPr>
        <w:t>Moje Vánoční Přání:_________________________</w:t>
      </w:r>
      <w:r w:rsidR="00014E12">
        <w:rPr>
          <w:sz w:val="28"/>
          <w:szCs w:val="28"/>
        </w:rPr>
        <w:t xml:space="preserve"> podpis_________________</w:t>
      </w:r>
    </w:p>
    <w:p w14:paraId="43E7B70F" w14:textId="336B1AB1" w:rsidR="00891449" w:rsidRPr="00836608" w:rsidRDefault="00891449" w:rsidP="00E7225E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40FAC9F" wp14:editId="5DAF9CD3">
            <wp:extent cx="5760720" cy="5760720"/>
            <wp:effectExtent l="0" t="0" r="0" b="0"/>
            <wp:docPr id="2" name="Obrázek 2" descr="Lesní roh CERVENY CVHR735 | Augustinus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sní roh CERVENY CVHR735 | Augustinus.c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1449" w:rsidRPr="00836608" w:rsidSect="0083660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91609"/>
    <w:multiLevelType w:val="hybridMultilevel"/>
    <w:tmpl w:val="D3B440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67A9F"/>
    <w:multiLevelType w:val="hybridMultilevel"/>
    <w:tmpl w:val="CCC431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061A1C"/>
    <w:multiLevelType w:val="hybridMultilevel"/>
    <w:tmpl w:val="C73CE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00661"/>
    <w:multiLevelType w:val="hybridMultilevel"/>
    <w:tmpl w:val="A7946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42ED5"/>
    <w:multiLevelType w:val="hybridMultilevel"/>
    <w:tmpl w:val="DC5E9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384749">
    <w:abstractNumId w:val="2"/>
  </w:num>
  <w:num w:numId="2" w16cid:durableId="705561888">
    <w:abstractNumId w:val="3"/>
  </w:num>
  <w:num w:numId="3" w16cid:durableId="918174485">
    <w:abstractNumId w:val="1"/>
  </w:num>
  <w:num w:numId="4" w16cid:durableId="895775100">
    <w:abstractNumId w:val="0"/>
  </w:num>
  <w:num w:numId="5" w16cid:durableId="7841573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FCA"/>
    <w:rsid w:val="00014E12"/>
    <w:rsid w:val="00045AF8"/>
    <w:rsid w:val="00077871"/>
    <w:rsid w:val="001308D6"/>
    <w:rsid w:val="002C1AE9"/>
    <w:rsid w:val="003466D8"/>
    <w:rsid w:val="00472889"/>
    <w:rsid w:val="004960D8"/>
    <w:rsid w:val="00505FCA"/>
    <w:rsid w:val="00836608"/>
    <w:rsid w:val="00891449"/>
    <w:rsid w:val="009F7A4A"/>
    <w:rsid w:val="00AC3304"/>
    <w:rsid w:val="00B36216"/>
    <w:rsid w:val="00D47CB2"/>
    <w:rsid w:val="00DA009B"/>
    <w:rsid w:val="00E7225E"/>
    <w:rsid w:val="00EA51AE"/>
    <w:rsid w:val="00ED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C22FA"/>
  <w15:chartTrackingRefBased/>
  <w15:docId w15:val="{698FD791-4108-4CF3-BD67-D228E8A98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5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7</cp:revision>
  <dcterms:created xsi:type="dcterms:W3CDTF">2024-11-19T07:27:00Z</dcterms:created>
  <dcterms:modified xsi:type="dcterms:W3CDTF">2024-11-21T09:40:00Z</dcterms:modified>
</cp:coreProperties>
</file>