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61AF6" w14:textId="09A08EE8" w:rsidR="00CF5D27" w:rsidRDefault="00FE30DC" w:rsidP="00B30801">
      <w:pPr>
        <w:jc w:val="center"/>
        <w:rPr>
          <w:i/>
          <w:iCs/>
          <w:sz w:val="32"/>
          <w:szCs w:val="32"/>
        </w:rPr>
      </w:pPr>
      <w:r>
        <w:rPr>
          <w:sz w:val="32"/>
          <w:szCs w:val="32"/>
        </w:rPr>
        <w:t>K</w:t>
      </w:r>
      <w:r w:rsidR="00B30801" w:rsidRPr="00B30801">
        <w:rPr>
          <w:sz w:val="32"/>
          <w:szCs w:val="32"/>
        </w:rPr>
        <w:t xml:space="preserve">víz na téma </w:t>
      </w:r>
      <w:r w:rsidR="00B30801" w:rsidRPr="00B30801">
        <w:rPr>
          <w:i/>
          <w:iCs/>
          <w:sz w:val="32"/>
          <w:szCs w:val="32"/>
        </w:rPr>
        <w:t>Jaký hudební nástroj hraje ?</w:t>
      </w:r>
    </w:p>
    <w:p w14:paraId="6FACB3CA" w14:textId="683E4499" w:rsidR="00B30801" w:rsidRDefault="00B30801" w:rsidP="00B30801">
      <w:pPr>
        <w:jc w:val="both"/>
        <w:rPr>
          <w:sz w:val="32"/>
          <w:szCs w:val="32"/>
        </w:rPr>
      </w:pPr>
      <w:r>
        <w:rPr>
          <w:sz w:val="32"/>
          <w:szCs w:val="32"/>
        </w:rPr>
        <w:t>V různých kapelách hrají muzikanti na různé hudební nástroj</w:t>
      </w:r>
      <w:r w:rsidR="00FE30DC">
        <w:rPr>
          <w:sz w:val="32"/>
          <w:szCs w:val="32"/>
        </w:rPr>
        <w:t>e</w:t>
      </w:r>
      <w:r>
        <w:rPr>
          <w:sz w:val="32"/>
          <w:szCs w:val="32"/>
        </w:rPr>
        <w:t xml:space="preserve">. Doplňte dole </w:t>
      </w:r>
      <w:r w:rsidR="00FE30DC">
        <w:rPr>
          <w:sz w:val="32"/>
          <w:szCs w:val="32"/>
        </w:rPr>
        <w:t>jejich názvy</w:t>
      </w:r>
      <w:r>
        <w:rPr>
          <w:sz w:val="32"/>
          <w:szCs w:val="32"/>
        </w:rPr>
        <w:t>.</w:t>
      </w:r>
    </w:p>
    <w:p w14:paraId="415CC963" w14:textId="0226D4A0" w:rsidR="00B30801" w:rsidRDefault="00B30801" w:rsidP="00B30801">
      <w:pPr>
        <w:jc w:val="center"/>
        <w:rPr>
          <w:b/>
          <w:bCs/>
          <w:i/>
          <w:iCs/>
          <w:sz w:val="32"/>
          <w:szCs w:val="32"/>
        </w:rPr>
      </w:pPr>
      <w:r w:rsidRPr="00B30801">
        <w:rPr>
          <w:b/>
          <w:bCs/>
          <w:i/>
          <w:iCs/>
          <w:sz w:val="32"/>
          <w:szCs w:val="32"/>
        </w:rPr>
        <w:t>Rocková kapela</w:t>
      </w:r>
    </w:p>
    <w:p w14:paraId="26B7B067" w14:textId="31176F13" w:rsidR="00B30801" w:rsidRDefault="00B30801" w:rsidP="00B30801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V rockové kapele se nejčastěji objevuje uprostřed </w:t>
      </w:r>
      <w:r>
        <w:rPr>
          <w:noProof/>
          <w:sz w:val="32"/>
          <w:szCs w:val="32"/>
        </w:rPr>
        <w:drawing>
          <wp:inline distT="0" distB="0" distL="0" distR="0" wp14:anchorId="5A169951" wp14:editId="1D5721CC">
            <wp:extent cx="792171" cy="609600"/>
            <wp:effectExtent l="0" t="0" r="825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97" cy="609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(1).</w:t>
      </w:r>
    </w:p>
    <w:p w14:paraId="6B0CF2A2" w14:textId="5C3DB647" w:rsidR="00B30801" w:rsidRDefault="00B30801" w:rsidP="00B30801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Vedle ní je obvykle hráč na </w:t>
      </w:r>
      <w:r>
        <w:rPr>
          <w:noProof/>
          <w:sz w:val="32"/>
          <w:szCs w:val="32"/>
        </w:rPr>
        <w:drawing>
          <wp:inline distT="0" distB="0" distL="0" distR="0" wp14:anchorId="502B9834" wp14:editId="10C7B5E3">
            <wp:extent cx="614473" cy="36195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32" cy="3661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(2). </w:t>
      </w:r>
    </w:p>
    <w:p w14:paraId="4686AA3E" w14:textId="6249C7B7" w:rsidR="0070624C" w:rsidRDefault="0070624C" w:rsidP="00B30801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V přední linii jsou hráči na </w:t>
      </w:r>
      <w:r>
        <w:rPr>
          <w:noProof/>
          <w:sz w:val="32"/>
          <w:szCs w:val="32"/>
        </w:rPr>
        <w:drawing>
          <wp:inline distT="0" distB="0" distL="0" distR="0" wp14:anchorId="3BDBA41D" wp14:editId="54BC21D6">
            <wp:extent cx="476250" cy="47625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B6BC2">
        <w:rPr>
          <w:sz w:val="32"/>
          <w:szCs w:val="32"/>
        </w:rPr>
        <w:t xml:space="preserve">(3)   a    </w:t>
      </w:r>
      <w:r w:rsidR="009B6BC2">
        <w:rPr>
          <w:noProof/>
          <w:sz w:val="32"/>
          <w:szCs w:val="32"/>
        </w:rPr>
        <w:drawing>
          <wp:inline distT="0" distB="0" distL="0" distR="0" wp14:anchorId="77AFA595" wp14:editId="138F3FC0">
            <wp:extent cx="923925" cy="256525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268" cy="279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B6BC2">
        <w:rPr>
          <w:sz w:val="32"/>
          <w:szCs w:val="32"/>
        </w:rPr>
        <w:t xml:space="preserve"> (4).</w:t>
      </w:r>
    </w:p>
    <w:p w14:paraId="437FABB2" w14:textId="6B6C9E00" w:rsidR="009B6BC2" w:rsidRDefault="009B6BC2" w:rsidP="00B30801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Zajímavý zvuk v kapele </w:t>
      </w:r>
      <w:r w:rsidR="004C5C79">
        <w:rPr>
          <w:sz w:val="32"/>
          <w:szCs w:val="32"/>
        </w:rPr>
        <w:t>tvoří</w:t>
      </w:r>
      <w:r>
        <w:rPr>
          <w:sz w:val="32"/>
          <w:szCs w:val="32"/>
        </w:rPr>
        <w:t xml:space="preserve"> také dechová sekce ve složení:</w:t>
      </w:r>
    </w:p>
    <w:p w14:paraId="6603CB16" w14:textId="18848DA6" w:rsidR="009B6BC2" w:rsidRDefault="009B6BC2" w:rsidP="00B30801">
      <w:pPr>
        <w:jc w:val="both"/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 wp14:anchorId="74E4EE5F" wp14:editId="75988D05">
            <wp:extent cx="685800" cy="685800"/>
            <wp:effectExtent l="0" t="0" r="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(5)</w:t>
      </w:r>
      <w:r>
        <w:rPr>
          <w:sz w:val="32"/>
          <w:szCs w:val="32"/>
        </w:rPr>
        <w:tab/>
        <w:t>,</w:t>
      </w:r>
      <w:r>
        <w:rPr>
          <w:sz w:val="32"/>
          <w:szCs w:val="32"/>
        </w:rPr>
        <w:tab/>
      </w:r>
      <w:r>
        <w:rPr>
          <w:noProof/>
          <w:sz w:val="32"/>
          <w:szCs w:val="32"/>
        </w:rPr>
        <w:drawing>
          <wp:inline distT="0" distB="0" distL="0" distR="0" wp14:anchorId="7A21DAAB" wp14:editId="77EDE8E2">
            <wp:extent cx="628650" cy="628650"/>
            <wp:effectExtent l="0" t="0" r="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(6) </w:t>
      </w:r>
      <w:r>
        <w:rPr>
          <w:sz w:val="32"/>
          <w:szCs w:val="32"/>
        </w:rPr>
        <w:tab/>
        <w:t>a</w:t>
      </w:r>
      <w:r>
        <w:rPr>
          <w:sz w:val="32"/>
          <w:szCs w:val="32"/>
        </w:rPr>
        <w:tab/>
      </w:r>
      <w:r>
        <w:rPr>
          <w:noProof/>
          <w:sz w:val="32"/>
          <w:szCs w:val="32"/>
        </w:rPr>
        <w:drawing>
          <wp:inline distT="0" distB="0" distL="0" distR="0" wp14:anchorId="04848C74" wp14:editId="147CE1B4">
            <wp:extent cx="942975" cy="706321"/>
            <wp:effectExtent l="0" t="0" r="0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117" cy="7154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(7).</w:t>
      </w:r>
    </w:p>
    <w:p w14:paraId="7F68A0C8" w14:textId="0FABFD8F" w:rsidR="009B6BC2" w:rsidRDefault="009B6BC2" w:rsidP="00B30801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Výjimečné však nejsou ani další hudební nástroje; v hudební skupině Divokej Bill například najdeme </w:t>
      </w:r>
      <w:r>
        <w:rPr>
          <w:noProof/>
          <w:sz w:val="32"/>
          <w:szCs w:val="32"/>
        </w:rPr>
        <w:drawing>
          <wp:inline distT="0" distB="0" distL="0" distR="0" wp14:anchorId="2231BABB" wp14:editId="6E51ACB7">
            <wp:extent cx="581025" cy="581025"/>
            <wp:effectExtent l="0" t="0" r="9525" b="9525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(8) a  </w:t>
      </w:r>
      <w:r>
        <w:rPr>
          <w:noProof/>
          <w:sz w:val="32"/>
          <w:szCs w:val="32"/>
        </w:rPr>
        <w:drawing>
          <wp:inline distT="0" distB="0" distL="0" distR="0" wp14:anchorId="7E93D3BA" wp14:editId="4FE73956">
            <wp:extent cx="447675" cy="626745"/>
            <wp:effectExtent l="0" t="0" r="9525" b="1905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C5C79">
        <w:rPr>
          <w:sz w:val="32"/>
          <w:szCs w:val="32"/>
        </w:rPr>
        <w:t xml:space="preserve"> (9). </w:t>
      </w:r>
    </w:p>
    <w:p w14:paraId="542B0089" w14:textId="10C05A58" w:rsidR="004C5C79" w:rsidRDefault="004C5C79" w:rsidP="00B30801">
      <w:pPr>
        <w:jc w:val="both"/>
        <w:rPr>
          <w:sz w:val="32"/>
          <w:szCs w:val="32"/>
        </w:rPr>
      </w:pPr>
    </w:p>
    <w:p w14:paraId="3E569BE4" w14:textId="6BD445D1" w:rsidR="004C5C79" w:rsidRDefault="004C5C79" w:rsidP="00B30801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V Kapele s názvem Jelen je zase hráč na </w:t>
      </w:r>
      <w:r>
        <w:rPr>
          <w:noProof/>
          <w:sz w:val="32"/>
          <w:szCs w:val="32"/>
        </w:rPr>
        <w:drawing>
          <wp:inline distT="0" distB="0" distL="0" distR="0" wp14:anchorId="359A7BB0" wp14:editId="09D359FF">
            <wp:extent cx="647700" cy="489541"/>
            <wp:effectExtent l="0" t="0" r="0" b="6350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342" cy="505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(10).</w:t>
      </w:r>
    </w:p>
    <w:p w14:paraId="359E257A" w14:textId="36C91C58" w:rsidR="004C5C79" w:rsidRDefault="004C5C79" w:rsidP="004C5C79">
      <w:pPr>
        <w:pStyle w:val="Odstavecseseznamem"/>
        <w:numPr>
          <w:ilvl w:val="0"/>
          <w:numId w:val="1"/>
        </w:numPr>
        <w:jc w:val="both"/>
        <w:rPr>
          <w:sz w:val="32"/>
          <w:szCs w:val="32"/>
        </w:rPr>
      </w:pPr>
      <w:r>
        <w:rPr>
          <w:sz w:val="32"/>
          <w:szCs w:val="32"/>
        </w:rPr>
        <w:t>__________________</w:t>
      </w:r>
      <w:r>
        <w:rPr>
          <w:sz w:val="32"/>
          <w:szCs w:val="32"/>
        </w:rPr>
        <w:tab/>
        <w:t>2.___________________</w:t>
      </w:r>
    </w:p>
    <w:p w14:paraId="0DB66D27" w14:textId="46FADC0B" w:rsidR="004C5C79" w:rsidRDefault="004C5C79" w:rsidP="004C5C79">
      <w:pPr>
        <w:ind w:left="360"/>
        <w:jc w:val="both"/>
        <w:rPr>
          <w:sz w:val="32"/>
          <w:szCs w:val="32"/>
        </w:rPr>
      </w:pPr>
      <w:r>
        <w:rPr>
          <w:sz w:val="32"/>
          <w:szCs w:val="32"/>
        </w:rPr>
        <w:t>3.___________________</w:t>
      </w:r>
      <w:r>
        <w:rPr>
          <w:sz w:val="32"/>
          <w:szCs w:val="32"/>
        </w:rPr>
        <w:tab/>
        <w:t>4.___________________</w:t>
      </w:r>
    </w:p>
    <w:p w14:paraId="20D869AA" w14:textId="6959E9E0" w:rsidR="004C5C79" w:rsidRDefault="004C5C79" w:rsidP="004C5C79">
      <w:pPr>
        <w:ind w:left="360"/>
        <w:jc w:val="both"/>
        <w:rPr>
          <w:sz w:val="32"/>
          <w:szCs w:val="32"/>
        </w:rPr>
      </w:pPr>
      <w:r>
        <w:rPr>
          <w:sz w:val="32"/>
          <w:szCs w:val="32"/>
        </w:rPr>
        <w:t>5.___________________</w:t>
      </w:r>
      <w:r>
        <w:rPr>
          <w:sz w:val="32"/>
          <w:szCs w:val="32"/>
        </w:rPr>
        <w:tab/>
        <w:t>6.___________________</w:t>
      </w:r>
    </w:p>
    <w:p w14:paraId="34455523" w14:textId="5A4E3AB4" w:rsidR="004C5C79" w:rsidRDefault="004C5C79" w:rsidP="004C5C79">
      <w:pPr>
        <w:ind w:left="360"/>
        <w:jc w:val="both"/>
        <w:rPr>
          <w:sz w:val="32"/>
          <w:szCs w:val="32"/>
        </w:rPr>
      </w:pPr>
      <w:r>
        <w:rPr>
          <w:sz w:val="32"/>
          <w:szCs w:val="32"/>
        </w:rPr>
        <w:t>7.___________________</w:t>
      </w:r>
      <w:r>
        <w:rPr>
          <w:sz w:val="32"/>
          <w:szCs w:val="32"/>
        </w:rPr>
        <w:tab/>
        <w:t>8.___________________</w:t>
      </w:r>
    </w:p>
    <w:p w14:paraId="062EED53" w14:textId="0FEC9746" w:rsidR="004C5C79" w:rsidRDefault="004C5C79" w:rsidP="004C5C79">
      <w:pPr>
        <w:ind w:left="360"/>
        <w:jc w:val="both"/>
        <w:rPr>
          <w:sz w:val="32"/>
          <w:szCs w:val="32"/>
        </w:rPr>
      </w:pPr>
      <w:r>
        <w:rPr>
          <w:sz w:val="32"/>
          <w:szCs w:val="32"/>
        </w:rPr>
        <w:t>9.___________________</w:t>
      </w:r>
      <w:r>
        <w:rPr>
          <w:sz w:val="32"/>
          <w:szCs w:val="32"/>
        </w:rPr>
        <w:tab/>
        <w:t>10.__________________</w:t>
      </w:r>
    </w:p>
    <w:p w14:paraId="0B33283C" w14:textId="613991A4" w:rsidR="004C5C79" w:rsidRPr="004C5C79" w:rsidRDefault="004C5C79" w:rsidP="004C5C79">
      <w:pPr>
        <w:ind w:left="360" w:right="-426"/>
        <w:jc w:val="both"/>
        <w:rPr>
          <w:sz w:val="32"/>
          <w:szCs w:val="32"/>
        </w:rPr>
      </w:pPr>
      <w:r>
        <w:rPr>
          <w:sz w:val="32"/>
          <w:szCs w:val="32"/>
        </w:rPr>
        <w:t>Podepsaný pracovní list pošlete zpět, nebo přineste do ZUŠ. Děkuji</w:t>
      </w:r>
    </w:p>
    <w:sectPr w:rsidR="004C5C79" w:rsidRPr="004C5C79" w:rsidSect="004C5C79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B93E5A"/>
    <w:multiLevelType w:val="hybridMultilevel"/>
    <w:tmpl w:val="7DD02E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79010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801"/>
    <w:rsid w:val="004C5C79"/>
    <w:rsid w:val="0070624C"/>
    <w:rsid w:val="009B6BC2"/>
    <w:rsid w:val="00B30801"/>
    <w:rsid w:val="00CF5D27"/>
    <w:rsid w:val="00FE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D5C49"/>
  <w15:chartTrackingRefBased/>
  <w15:docId w15:val="{75C7F287-99A4-4AA4-9600-ABE3EE566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C5C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118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Premysl Forst</dc:creator>
  <cp:keywords/>
  <dc:description/>
  <cp:lastModifiedBy>Premysl Forst</cp:lastModifiedBy>
  <cp:revision>2</cp:revision>
  <dcterms:created xsi:type="dcterms:W3CDTF">2024-05-22T07:31:00Z</dcterms:created>
  <dcterms:modified xsi:type="dcterms:W3CDTF">2024-05-22T08:34:00Z</dcterms:modified>
</cp:coreProperties>
</file>