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C2780" w14:textId="5F1FB163" w:rsidR="00020B72" w:rsidRPr="001464CC" w:rsidRDefault="00AD2E58" w:rsidP="001464CC">
      <w:pPr>
        <w:jc w:val="center"/>
        <w:rPr>
          <w:sz w:val="24"/>
          <w:szCs w:val="24"/>
        </w:rPr>
      </w:pPr>
      <w:r w:rsidRPr="001464CC">
        <w:rPr>
          <w:sz w:val="24"/>
          <w:szCs w:val="24"/>
        </w:rPr>
        <w:t>Pracovní list hudební nauky 15. ledna 2025</w:t>
      </w:r>
      <w:r w:rsidR="001464CC" w:rsidRPr="001464CC">
        <w:rPr>
          <w:sz w:val="24"/>
          <w:szCs w:val="24"/>
        </w:rPr>
        <w:t>, pololetní opakování</w:t>
      </w:r>
    </w:p>
    <w:p w14:paraId="275F9C28" w14:textId="1B523C9C" w:rsidR="00AD2E58" w:rsidRDefault="00AD2E58">
      <w:r>
        <w:rPr>
          <w:noProof/>
        </w:rPr>
        <w:drawing>
          <wp:inline distT="0" distB="0" distL="0" distR="0" wp14:anchorId="3CEBDD60" wp14:editId="5BEE266F">
            <wp:extent cx="5760720" cy="155130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C04E9" w14:textId="6AF29DBF" w:rsidR="00AD2E58" w:rsidRPr="001464CC" w:rsidRDefault="001464CC">
      <w:pPr>
        <w:rPr>
          <w:sz w:val="28"/>
          <w:szCs w:val="28"/>
        </w:rPr>
      </w:pPr>
      <w:r w:rsidRPr="001464CC">
        <w:rPr>
          <w:sz w:val="28"/>
          <w:szCs w:val="28"/>
        </w:rPr>
        <w:t>Takt:</w:t>
      </w:r>
      <w:r w:rsidRPr="001464CC">
        <w:rPr>
          <w:sz w:val="28"/>
          <w:szCs w:val="28"/>
        </w:rPr>
        <w:tab/>
      </w:r>
      <w:r w:rsidRPr="001464CC">
        <w:rPr>
          <w:sz w:val="28"/>
          <w:szCs w:val="28"/>
        </w:rPr>
        <w:tab/>
      </w:r>
      <w:r w:rsidRPr="001464CC">
        <w:rPr>
          <w:sz w:val="28"/>
          <w:szCs w:val="28"/>
        </w:rPr>
        <w:tab/>
      </w:r>
      <w:r w:rsidRPr="001464CC">
        <w:rPr>
          <w:sz w:val="28"/>
          <w:szCs w:val="28"/>
        </w:rPr>
        <w:tab/>
      </w:r>
      <w:r>
        <w:rPr>
          <w:sz w:val="28"/>
          <w:szCs w:val="28"/>
        </w:rPr>
        <w:tab/>
        <w:t>D</w:t>
      </w:r>
      <w:r w:rsidRPr="001464CC">
        <w:rPr>
          <w:sz w:val="28"/>
          <w:szCs w:val="28"/>
        </w:rPr>
        <w:t>élka noty</w:t>
      </w:r>
      <w:r>
        <w:rPr>
          <w:sz w:val="28"/>
          <w:szCs w:val="28"/>
        </w:rPr>
        <w:t>:</w:t>
      </w:r>
      <w:r w:rsidRPr="001464CC">
        <w:rPr>
          <w:sz w:val="28"/>
          <w:szCs w:val="28"/>
        </w:rPr>
        <w:tab/>
      </w:r>
      <w:r w:rsidRPr="001464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Hrát:</w:t>
      </w:r>
    </w:p>
    <w:p w14:paraId="62857AA4" w14:textId="461E9FAB" w:rsidR="00AD2E58" w:rsidRDefault="001464CC" w:rsidP="00AD2E5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25015" wp14:editId="78826C8E">
                <wp:simplePos x="0" y="0"/>
                <wp:positionH relativeFrom="column">
                  <wp:posOffset>814705</wp:posOffset>
                </wp:positionH>
                <wp:positionV relativeFrom="paragraph">
                  <wp:posOffset>109267</wp:posOffset>
                </wp:positionV>
                <wp:extent cx="1371600" cy="530508"/>
                <wp:effectExtent l="0" t="0" r="19050" b="22225"/>
                <wp:wrapNone/>
                <wp:docPr id="7" name="Volný tvar: obraze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30508"/>
                        </a:xfrm>
                        <a:custGeom>
                          <a:avLst/>
                          <a:gdLst>
                            <a:gd name="connsiteX0" fmla="*/ 0 w 1371600"/>
                            <a:gd name="connsiteY0" fmla="*/ 36783 h 530508"/>
                            <a:gd name="connsiteX1" fmla="*/ 428625 w 1371600"/>
                            <a:gd name="connsiteY1" fmla="*/ 46308 h 530508"/>
                            <a:gd name="connsiteX2" fmla="*/ 828675 w 1371600"/>
                            <a:gd name="connsiteY2" fmla="*/ 493983 h 530508"/>
                            <a:gd name="connsiteX3" fmla="*/ 1371600 w 1371600"/>
                            <a:gd name="connsiteY3" fmla="*/ 503508 h 530508"/>
                            <a:gd name="connsiteX4" fmla="*/ 1371600 w 1371600"/>
                            <a:gd name="connsiteY4" fmla="*/ 503508 h 530508"/>
                            <a:gd name="connsiteX5" fmla="*/ 1371600 w 1371600"/>
                            <a:gd name="connsiteY5" fmla="*/ 503508 h 530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371600" h="530508">
                              <a:moveTo>
                                <a:pt x="0" y="36783"/>
                              </a:moveTo>
                              <a:cubicBezTo>
                                <a:pt x="145256" y="3445"/>
                                <a:pt x="290512" y="-29892"/>
                                <a:pt x="428625" y="46308"/>
                              </a:cubicBezTo>
                              <a:cubicBezTo>
                                <a:pt x="566738" y="122508"/>
                                <a:pt x="671513" y="417783"/>
                                <a:pt x="828675" y="493983"/>
                              </a:cubicBezTo>
                              <a:cubicBezTo>
                                <a:pt x="985837" y="570183"/>
                                <a:pt x="1371600" y="503508"/>
                                <a:pt x="1371600" y="503508"/>
                              </a:cubicBezTo>
                              <a:lnTo>
                                <a:pt x="1371600" y="503508"/>
                              </a:lnTo>
                              <a:lnTo>
                                <a:pt x="1371600" y="503508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BA95D" id="Volný tvar: obrazec 7" o:spid="_x0000_s1026" style="position:absolute;margin-left:64.15pt;margin-top:8.6pt;width:108pt;height:4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0,530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" path="m,36783c145256,3445,290512,-29892,428625,46308v138113,76200,242888,371475,400050,447675c985837,570183,1371600,503508,1371600,503508r,l1371600,503508e" filled="f" strokecolor="#1f3763 [1604]" strokeweight="1pt">
                <v:stroke joinstyle="miter"/>
                <v:path arrowok="t" o:connecttype="custom" o:connectlocs="0,36783;428625,46308;828675,493983;1371600,503508;1371600,503508;1371600,503508" o:connectangles="0,0,0,0,0,0"/>
              </v:shape>
            </w:pict>
          </mc:Fallback>
        </mc:AlternateContent>
      </w:r>
      <w:r w:rsidR="00AD2E58" w:rsidRPr="00AD2E58">
        <w:rPr>
          <w:sz w:val="28"/>
          <w:szCs w:val="28"/>
        </w:rPr>
        <w:t>Takt</w:t>
      </w:r>
      <w:r w:rsidR="00AD2E58">
        <w:rPr>
          <w:sz w:val="28"/>
          <w:szCs w:val="28"/>
        </w:rPr>
        <w:tab/>
      </w:r>
      <w:r w:rsidR="00AD2E58">
        <w:rPr>
          <w:sz w:val="28"/>
          <w:szCs w:val="28"/>
        </w:rPr>
        <w:tab/>
      </w:r>
      <w:r w:rsidR="00AD2E5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D2E58">
        <w:rPr>
          <w:sz w:val="28"/>
          <w:szCs w:val="28"/>
        </w:rPr>
        <w:t xml:space="preserve">Celá </w:t>
      </w:r>
      <w:r w:rsidR="00AD2E5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Velmi slabě</w:t>
      </w:r>
      <w:r w:rsidR="00AD2E58">
        <w:rPr>
          <w:sz w:val="28"/>
          <w:szCs w:val="28"/>
        </w:rPr>
        <w:tab/>
      </w:r>
      <w:r w:rsidR="000B27C7">
        <w:rPr>
          <w:i/>
          <w:iCs/>
          <w:sz w:val="28"/>
          <w:szCs w:val="28"/>
        </w:rPr>
        <w:t>(pp)</w:t>
      </w:r>
    </w:p>
    <w:p w14:paraId="6065E11D" w14:textId="7DAE9D3B" w:rsidR="00AD2E58" w:rsidRDefault="001464CC" w:rsidP="00AD2E5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6D535" wp14:editId="5BBF8AFE">
                <wp:simplePos x="0" y="0"/>
                <wp:positionH relativeFrom="column">
                  <wp:posOffset>2891155</wp:posOffset>
                </wp:positionH>
                <wp:positionV relativeFrom="paragraph">
                  <wp:posOffset>111760</wp:posOffset>
                </wp:positionV>
                <wp:extent cx="1524000" cy="258966"/>
                <wp:effectExtent l="0" t="0" r="19050" b="27305"/>
                <wp:wrapNone/>
                <wp:docPr id="8" name="Volný tvar: obraze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58966"/>
                        </a:xfrm>
                        <a:custGeom>
                          <a:avLst/>
                          <a:gdLst>
                            <a:gd name="connsiteX0" fmla="*/ 0 w 1524000"/>
                            <a:gd name="connsiteY0" fmla="*/ 247650 h 258966"/>
                            <a:gd name="connsiteX1" fmla="*/ 400050 w 1524000"/>
                            <a:gd name="connsiteY1" fmla="*/ 238125 h 258966"/>
                            <a:gd name="connsiteX2" fmla="*/ 781050 w 1524000"/>
                            <a:gd name="connsiteY2" fmla="*/ 57150 h 258966"/>
                            <a:gd name="connsiteX3" fmla="*/ 1524000 w 1524000"/>
                            <a:gd name="connsiteY3" fmla="*/ 0 h 258966"/>
                            <a:gd name="connsiteX4" fmla="*/ 1524000 w 1524000"/>
                            <a:gd name="connsiteY4" fmla="*/ 0 h 25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24000" h="258966">
                              <a:moveTo>
                                <a:pt x="0" y="247650"/>
                              </a:moveTo>
                              <a:cubicBezTo>
                                <a:pt x="134937" y="258762"/>
                                <a:pt x="269875" y="269875"/>
                                <a:pt x="400050" y="238125"/>
                              </a:cubicBezTo>
                              <a:cubicBezTo>
                                <a:pt x="530225" y="206375"/>
                                <a:pt x="593725" y="96837"/>
                                <a:pt x="781050" y="57150"/>
                              </a:cubicBezTo>
                              <a:cubicBezTo>
                                <a:pt x="968375" y="17463"/>
                                <a:pt x="1524000" y="0"/>
                                <a:pt x="1524000" y="0"/>
                              </a:cubicBezTo>
                              <a:lnTo>
                                <a:pt x="1524000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7B48C" id="Volný tvar: obrazec 8" o:spid="_x0000_s1026" style="position:absolute;margin-left:227.65pt;margin-top:8.8pt;width:120pt;height:2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4000,258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" path="m,247650v134937,11112,269875,22225,400050,-9525c530225,206375,593725,96837,781050,57150,968375,17463,1524000,,1524000,r,e" filled="f" strokecolor="#1f3763 [1604]" strokeweight="1pt">
                <v:stroke joinstyle="miter"/>
                <v:path arrowok="t" o:connecttype="custom" o:connectlocs="0,247650;400050,238125;781050,57150;1524000,0;1524000,0" o:connectangles="0,0,0,0,0"/>
              </v:shape>
            </w:pict>
          </mc:Fallback>
        </mc:AlternateContent>
      </w:r>
      <w:r w:rsidR="00AD2E58">
        <w:rPr>
          <w:sz w:val="28"/>
          <w:szCs w:val="28"/>
        </w:rPr>
        <w:t>Takt</w:t>
      </w:r>
      <w:r w:rsidR="00AD2E58">
        <w:rPr>
          <w:sz w:val="28"/>
          <w:szCs w:val="28"/>
        </w:rPr>
        <w:tab/>
      </w:r>
      <w:r w:rsidR="00AD2E58">
        <w:rPr>
          <w:sz w:val="28"/>
          <w:szCs w:val="28"/>
        </w:rPr>
        <w:tab/>
      </w:r>
      <w:r w:rsidR="00AD2E5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D2E58">
        <w:rPr>
          <w:sz w:val="28"/>
          <w:szCs w:val="28"/>
        </w:rPr>
        <w:t xml:space="preserve">Půlové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Slabě</w:t>
      </w:r>
      <w:r w:rsidR="000B27C7">
        <w:rPr>
          <w:sz w:val="28"/>
          <w:szCs w:val="28"/>
        </w:rPr>
        <w:t xml:space="preserve"> </w:t>
      </w:r>
      <w:r w:rsidR="000B27C7">
        <w:rPr>
          <w:i/>
          <w:iCs/>
          <w:sz w:val="28"/>
          <w:szCs w:val="28"/>
        </w:rPr>
        <w:t>(p)</w:t>
      </w:r>
    </w:p>
    <w:p w14:paraId="6A9A256D" w14:textId="0DBEF09F" w:rsidR="00AD2E58" w:rsidRDefault="00AD2E58" w:rsidP="000B27C7">
      <w:pPr>
        <w:pStyle w:val="Odstavecseseznamem"/>
        <w:numPr>
          <w:ilvl w:val="0"/>
          <w:numId w:val="1"/>
        </w:numPr>
        <w:ind w:right="-284"/>
        <w:rPr>
          <w:sz w:val="28"/>
          <w:szCs w:val="28"/>
        </w:rPr>
      </w:pPr>
      <w:r>
        <w:rPr>
          <w:sz w:val="28"/>
          <w:szCs w:val="28"/>
        </w:rPr>
        <w:t>Takt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>
        <w:rPr>
          <w:sz w:val="28"/>
          <w:szCs w:val="28"/>
        </w:rPr>
        <w:t>Čtvrťové</w:t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  <w:t>Středně slabě</w:t>
      </w:r>
      <w:r w:rsidR="000B27C7">
        <w:rPr>
          <w:sz w:val="28"/>
          <w:szCs w:val="28"/>
        </w:rPr>
        <w:t xml:space="preserve"> </w:t>
      </w:r>
      <w:r w:rsidR="000B27C7">
        <w:rPr>
          <w:i/>
          <w:iCs/>
          <w:sz w:val="28"/>
          <w:szCs w:val="28"/>
        </w:rPr>
        <w:t>(mp)</w:t>
      </w:r>
    </w:p>
    <w:p w14:paraId="766B61BF" w14:textId="5D64952D" w:rsidR="00AD2E58" w:rsidRDefault="00AD2E58" w:rsidP="000B27C7">
      <w:pPr>
        <w:pStyle w:val="Odstavecseseznamem"/>
        <w:numPr>
          <w:ilvl w:val="0"/>
          <w:numId w:val="1"/>
        </w:numPr>
        <w:ind w:right="-142"/>
        <w:rPr>
          <w:sz w:val="28"/>
          <w:szCs w:val="28"/>
        </w:rPr>
      </w:pPr>
      <w:r>
        <w:rPr>
          <w:sz w:val="28"/>
          <w:szCs w:val="28"/>
        </w:rPr>
        <w:t>Takt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 w:rsidR="00491DAE">
        <w:rPr>
          <w:sz w:val="28"/>
          <w:szCs w:val="28"/>
        </w:rPr>
        <w:t>Nota na 3 doby</w:t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  <w:t>Středně silně</w:t>
      </w:r>
      <w:r w:rsidR="000B27C7">
        <w:rPr>
          <w:sz w:val="28"/>
          <w:szCs w:val="28"/>
        </w:rPr>
        <w:t xml:space="preserve"> </w:t>
      </w:r>
      <w:r w:rsidR="000B27C7">
        <w:rPr>
          <w:i/>
          <w:iCs/>
          <w:sz w:val="28"/>
          <w:szCs w:val="28"/>
        </w:rPr>
        <w:t>(</w:t>
      </w:r>
      <w:proofErr w:type="spellStart"/>
      <w:r w:rsidR="000B27C7">
        <w:rPr>
          <w:i/>
          <w:iCs/>
          <w:sz w:val="28"/>
          <w:szCs w:val="28"/>
        </w:rPr>
        <w:t>mf</w:t>
      </w:r>
      <w:proofErr w:type="spellEnd"/>
      <w:r w:rsidR="000B27C7">
        <w:rPr>
          <w:i/>
          <w:iCs/>
          <w:sz w:val="28"/>
          <w:szCs w:val="28"/>
        </w:rPr>
        <w:t>)</w:t>
      </w:r>
    </w:p>
    <w:p w14:paraId="5451B24A" w14:textId="64ED4645" w:rsidR="00AD2E58" w:rsidRDefault="00AD2E58" w:rsidP="00AD2E5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Takt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>
        <w:rPr>
          <w:sz w:val="28"/>
          <w:szCs w:val="28"/>
        </w:rPr>
        <w:t>Trioly</w:t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  <w:t>Zesilovat</w:t>
      </w:r>
      <w:r w:rsidR="000B27C7">
        <w:rPr>
          <w:sz w:val="28"/>
          <w:szCs w:val="28"/>
        </w:rPr>
        <w:t xml:space="preserve"> </w:t>
      </w:r>
      <w:r w:rsidR="000B27C7">
        <w:rPr>
          <w:noProof/>
        </w:rPr>
        <w:drawing>
          <wp:inline distT="0" distB="0" distL="0" distR="0" wp14:anchorId="7DADA246" wp14:editId="56AA61F8">
            <wp:extent cx="533400" cy="1333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6932" cy="134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76BBD" w14:textId="1CC0244D" w:rsidR="00AD2E58" w:rsidRDefault="00AD2E58" w:rsidP="00AD2E5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Takt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>
        <w:rPr>
          <w:sz w:val="28"/>
          <w:szCs w:val="28"/>
        </w:rPr>
        <w:t>Šestnáctinové</w:t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  <w:t>Zeslabovat</w:t>
      </w:r>
      <w:r w:rsidR="000B27C7">
        <w:rPr>
          <w:sz w:val="28"/>
          <w:szCs w:val="28"/>
        </w:rPr>
        <w:t xml:space="preserve"> </w:t>
      </w:r>
      <w:r w:rsidR="000B27C7">
        <w:rPr>
          <w:noProof/>
        </w:rPr>
        <w:drawing>
          <wp:inline distT="0" distB="0" distL="0" distR="0" wp14:anchorId="123D70C6" wp14:editId="7D814D7F">
            <wp:extent cx="400050" cy="140927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192" cy="14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818BD" w14:textId="210C98CD" w:rsidR="00AD2E58" w:rsidRDefault="00AD2E58" w:rsidP="00AD2E58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Takt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>
        <w:rPr>
          <w:sz w:val="28"/>
          <w:szCs w:val="28"/>
        </w:rPr>
        <w:t>Tečkovaný rytmus</w:t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</w:r>
      <w:r w:rsidR="001464CC">
        <w:rPr>
          <w:sz w:val="28"/>
          <w:szCs w:val="28"/>
        </w:rPr>
        <w:tab/>
        <w:t>Silně</w:t>
      </w:r>
      <w:r w:rsidR="000B27C7">
        <w:rPr>
          <w:sz w:val="28"/>
          <w:szCs w:val="28"/>
        </w:rPr>
        <w:t xml:space="preserve"> </w:t>
      </w:r>
      <w:r w:rsidR="000B27C7">
        <w:rPr>
          <w:i/>
          <w:iCs/>
          <w:sz w:val="28"/>
          <w:szCs w:val="28"/>
        </w:rPr>
        <w:t>(f)</w:t>
      </w:r>
    </w:p>
    <w:p w14:paraId="35899396" w14:textId="68016F7B" w:rsidR="001464CC" w:rsidRDefault="001464CC" w:rsidP="001464CC">
      <w:pPr>
        <w:rPr>
          <w:sz w:val="28"/>
          <w:szCs w:val="28"/>
        </w:rPr>
      </w:pPr>
      <w:r>
        <w:rPr>
          <w:sz w:val="28"/>
          <w:szCs w:val="28"/>
        </w:rPr>
        <w:t xml:space="preserve">Je na konci ukázky je REPETICE, značka pro </w:t>
      </w:r>
      <w:proofErr w:type="gramStart"/>
      <w:r>
        <w:rPr>
          <w:sz w:val="28"/>
          <w:szCs w:val="28"/>
        </w:rPr>
        <w:t>OPAKOVÁNÍ ?</w:t>
      </w:r>
      <w:proofErr w:type="gramEnd"/>
      <w:r>
        <w:rPr>
          <w:sz w:val="28"/>
          <w:szCs w:val="28"/>
        </w:rPr>
        <w:t xml:space="preserve">  Ano či Ne </w:t>
      </w:r>
    </w:p>
    <w:p w14:paraId="1A1EB18E" w14:textId="13B2F815" w:rsidR="001464CC" w:rsidRDefault="001464CC" w:rsidP="001464CC">
      <w:pPr>
        <w:rPr>
          <w:sz w:val="28"/>
          <w:szCs w:val="28"/>
        </w:rPr>
      </w:pPr>
      <w:r w:rsidRPr="00DB67D5">
        <w:rPr>
          <w:sz w:val="28"/>
          <w:szCs w:val="28"/>
          <w:u w:val="single"/>
        </w:rPr>
        <w:t>Všechny noty v ukázce jsou:</w:t>
      </w:r>
      <w:r>
        <w:rPr>
          <w:sz w:val="28"/>
          <w:szCs w:val="28"/>
        </w:rPr>
        <w:tab/>
        <w:t>1) a1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2) h1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3) g1</w:t>
      </w:r>
    </w:p>
    <w:p w14:paraId="45A4BC22" w14:textId="4416B76F" w:rsidR="001464CC" w:rsidRDefault="001464CC" w:rsidP="001464CC">
      <w:pPr>
        <w:rPr>
          <w:sz w:val="28"/>
          <w:szCs w:val="28"/>
        </w:rPr>
      </w:pPr>
      <w:r w:rsidRPr="00DB67D5">
        <w:rPr>
          <w:sz w:val="28"/>
          <w:szCs w:val="28"/>
          <w:u w:val="single"/>
        </w:rPr>
        <w:t>V ukázce je takt:</w:t>
      </w:r>
      <w:r>
        <w:rPr>
          <w:sz w:val="28"/>
          <w:szCs w:val="28"/>
        </w:rPr>
        <w:t xml:space="preserve"> </w:t>
      </w:r>
      <w:r w:rsidR="008A14E8">
        <w:rPr>
          <w:sz w:val="28"/>
          <w:szCs w:val="28"/>
        </w:rPr>
        <w:tab/>
        <w:t>1) dvoučtvrťový</w:t>
      </w:r>
      <w:r w:rsidR="008A14E8">
        <w:rPr>
          <w:sz w:val="28"/>
          <w:szCs w:val="28"/>
        </w:rPr>
        <w:tab/>
        <w:t>2) tříčtvrťový</w:t>
      </w:r>
      <w:r w:rsidR="008A14E8">
        <w:rPr>
          <w:sz w:val="28"/>
          <w:szCs w:val="28"/>
        </w:rPr>
        <w:tab/>
        <w:t>3) čtyřčtvrťový</w:t>
      </w:r>
    </w:p>
    <w:p w14:paraId="3687EFF9" w14:textId="65AAB527" w:rsidR="008A14E8" w:rsidRPr="00DB67D5" w:rsidRDefault="008A14E8" w:rsidP="001464CC">
      <w:pPr>
        <w:rPr>
          <w:sz w:val="28"/>
          <w:szCs w:val="28"/>
          <w:u w:val="single"/>
        </w:rPr>
      </w:pPr>
      <w:r w:rsidRPr="00DB67D5">
        <w:rPr>
          <w:sz w:val="28"/>
          <w:szCs w:val="28"/>
          <w:u w:val="single"/>
        </w:rPr>
        <w:t>Podtrhněte z těchto osobností hudební skladatele</w:t>
      </w:r>
      <w:r w:rsidR="002D02BF">
        <w:rPr>
          <w:sz w:val="28"/>
          <w:szCs w:val="28"/>
          <w:u w:val="single"/>
        </w:rPr>
        <w:t xml:space="preserve"> (je jich tam </w:t>
      </w:r>
      <w:r w:rsidR="002D02BF" w:rsidRPr="002D02BF">
        <w:rPr>
          <w:b/>
          <w:bCs/>
          <w:sz w:val="28"/>
          <w:szCs w:val="28"/>
          <w:u w:val="single"/>
        </w:rPr>
        <w:t>5</w:t>
      </w:r>
      <w:r w:rsidR="002D02BF">
        <w:rPr>
          <w:sz w:val="28"/>
          <w:szCs w:val="28"/>
          <w:u w:val="single"/>
        </w:rPr>
        <w:t>)</w:t>
      </w:r>
    </w:p>
    <w:p w14:paraId="02C223E6" w14:textId="2FA8CADA" w:rsidR="008A14E8" w:rsidRDefault="008A14E8" w:rsidP="001464CC">
      <w:pPr>
        <w:rPr>
          <w:sz w:val="28"/>
          <w:szCs w:val="28"/>
        </w:rPr>
      </w:pPr>
      <w:r>
        <w:rPr>
          <w:sz w:val="28"/>
          <w:szCs w:val="28"/>
        </w:rPr>
        <w:t>Petr Pavel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Bedřich Smetana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Michal Viewegh</w:t>
      </w:r>
      <w:r>
        <w:rPr>
          <w:sz w:val="28"/>
          <w:szCs w:val="28"/>
        </w:rPr>
        <w:tab/>
        <w:t xml:space="preserve">    Leoš Janáček</w:t>
      </w:r>
    </w:p>
    <w:p w14:paraId="3BBC40C0" w14:textId="46D3CD95" w:rsidR="008A14E8" w:rsidRDefault="008A14E8" w:rsidP="001464CC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3E51C8F7" w14:textId="77777777" w:rsidR="008A14E8" w:rsidRDefault="008A14E8" w:rsidP="001464CC">
      <w:pPr>
        <w:rPr>
          <w:sz w:val="28"/>
          <w:szCs w:val="28"/>
        </w:rPr>
      </w:pPr>
      <w:r>
        <w:rPr>
          <w:sz w:val="28"/>
          <w:szCs w:val="28"/>
        </w:rPr>
        <w:t>Ester Ledecká</w:t>
      </w:r>
      <w:r>
        <w:rPr>
          <w:sz w:val="28"/>
          <w:szCs w:val="28"/>
        </w:rPr>
        <w:tab/>
        <w:t>Bohuslav Martinů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Jan Čenský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Antonín Dvořák</w:t>
      </w:r>
    </w:p>
    <w:p w14:paraId="6B44F431" w14:textId="77777777" w:rsidR="008A14E8" w:rsidRDefault="008A14E8" w:rsidP="001464CC">
      <w:pPr>
        <w:rPr>
          <w:sz w:val="28"/>
          <w:szCs w:val="28"/>
        </w:rPr>
      </w:pPr>
    </w:p>
    <w:p w14:paraId="3A8F5DA5" w14:textId="77777777" w:rsidR="00DB67D5" w:rsidRDefault="00DB67D5" w:rsidP="001464CC">
      <w:pPr>
        <w:rPr>
          <w:sz w:val="28"/>
          <w:szCs w:val="28"/>
        </w:rPr>
      </w:pPr>
      <w:r>
        <w:rPr>
          <w:sz w:val="28"/>
          <w:szCs w:val="28"/>
        </w:rPr>
        <w:t xml:space="preserve">Lucie Bílá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A14E8">
        <w:rPr>
          <w:sz w:val="28"/>
          <w:szCs w:val="28"/>
        </w:rPr>
        <w:t>Johann Sebastian Bach</w:t>
      </w:r>
      <w:r w:rsidR="008A14E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A14E8">
        <w:rPr>
          <w:sz w:val="28"/>
          <w:szCs w:val="28"/>
        </w:rPr>
        <w:t>Jan Amos Komenský</w:t>
      </w:r>
      <w:r w:rsidR="008A14E8">
        <w:rPr>
          <w:sz w:val="28"/>
          <w:szCs w:val="28"/>
        </w:rPr>
        <w:tab/>
      </w:r>
    </w:p>
    <w:p w14:paraId="3F5547EB" w14:textId="5CA654D5" w:rsidR="00DB67D5" w:rsidRDefault="002D02BF" w:rsidP="001464CC">
      <w:pPr>
        <w:rPr>
          <w:sz w:val="28"/>
          <w:szCs w:val="28"/>
        </w:rPr>
      </w:pPr>
      <w:r>
        <w:rPr>
          <w:sz w:val="28"/>
          <w:szCs w:val="28"/>
        </w:rPr>
        <w:t>Zbývající osobnosti jsou: prezident, spisovatel, sportovkyně, herec, zpěvačka a „učitel národů“</w:t>
      </w:r>
    </w:p>
    <w:p w14:paraId="4420AFEE" w14:textId="15F3714F" w:rsidR="00DB67D5" w:rsidRDefault="00DB67D5" w:rsidP="001464CC">
      <w:pPr>
        <w:rPr>
          <w:sz w:val="28"/>
          <w:szCs w:val="28"/>
        </w:rPr>
      </w:pPr>
      <w:r>
        <w:rPr>
          <w:sz w:val="28"/>
          <w:szCs w:val="28"/>
        </w:rPr>
        <w:t>Vyberte a podtrhněte z těchto slov hudební nástroje</w:t>
      </w:r>
      <w:r w:rsidR="002D02BF">
        <w:rPr>
          <w:sz w:val="28"/>
          <w:szCs w:val="28"/>
        </w:rPr>
        <w:t xml:space="preserve"> (je jich tam </w:t>
      </w:r>
      <w:r w:rsidR="002D02BF" w:rsidRPr="002D02BF">
        <w:rPr>
          <w:b/>
          <w:bCs/>
          <w:sz w:val="28"/>
          <w:szCs w:val="28"/>
        </w:rPr>
        <w:t>12</w:t>
      </w:r>
      <w:r w:rsidR="002D02BF">
        <w:rPr>
          <w:sz w:val="28"/>
          <w:szCs w:val="28"/>
        </w:rPr>
        <w:t>)</w:t>
      </w:r>
    </w:p>
    <w:p w14:paraId="68DCDBD9" w14:textId="395FC311" w:rsidR="00DB67D5" w:rsidRDefault="00DB67D5" w:rsidP="001464CC">
      <w:pPr>
        <w:rPr>
          <w:sz w:val="28"/>
          <w:szCs w:val="28"/>
        </w:rPr>
      </w:pPr>
      <w:r>
        <w:rPr>
          <w:sz w:val="28"/>
          <w:szCs w:val="28"/>
        </w:rPr>
        <w:t xml:space="preserve">Akvárium   Buben   Cylindr   Činel   Drozd   Exkurze   Fagot   Guma   Hoboj   </w:t>
      </w:r>
    </w:p>
    <w:p w14:paraId="5A9A876F" w14:textId="320E5DBA" w:rsidR="00DB67D5" w:rsidRDefault="00DB67D5" w:rsidP="001464CC">
      <w:pPr>
        <w:rPr>
          <w:sz w:val="28"/>
          <w:szCs w:val="28"/>
        </w:rPr>
      </w:pPr>
      <w:r>
        <w:rPr>
          <w:sz w:val="28"/>
          <w:szCs w:val="28"/>
        </w:rPr>
        <w:t xml:space="preserve">Chléb   </w:t>
      </w:r>
      <w:proofErr w:type="gramStart"/>
      <w:r>
        <w:rPr>
          <w:sz w:val="28"/>
          <w:szCs w:val="28"/>
        </w:rPr>
        <w:t>Internet</w:t>
      </w:r>
      <w:proofErr w:type="gramEnd"/>
      <w:r>
        <w:rPr>
          <w:sz w:val="28"/>
          <w:szCs w:val="28"/>
        </w:rPr>
        <w:t xml:space="preserve">   Jetel   Klavír   Lesní roh   Mýdlo   N</w:t>
      </w:r>
      <w:r w:rsidR="00687B1D">
        <w:rPr>
          <w:sz w:val="28"/>
          <w:szCs w:val="28"/>
        </w:rPr>
        <w:t>arcis   Okarína   Pianino</w:t>
      </w:r>
    </w:p>
    <w:p w14:paraId="6C2E7B37" w14:textId="08B7297B" w:rsidR="00687B1D" w:rsidRDefault="00687B1D" w:rsidP="001464CC">
      <w:pPr>
        <w:rPr>
          <w:sz w:val="28"/>
          <w:szCs w:val="28"/>
        </w:rPr>
      </w:pPr>
      <w:r>
        <w:rPr>
          <w:sz w:val="28"/>
          <w:szCs w:val="28"/>
        </w:rPr>
        <w:t xml:space="preserve">Roura   Řemen   Saxofon   Šle   Trombon   Ukulele   Violoncello   </w:t>
      </w:r>
      <w:proofErr w:type="spellStart"/>
      <w:r>
        <w:rPr>
          <w:sz w:val="28"/>
          <w:szCs w:val="28"/>
        </w:rPr>
        <w:t>Wien</w:t>
      </w:r>
      <w:proofErr w:type="spellEnd"/>
      <w:r>
        <w:rPr>
          <w:sz w:val="28"/>
          <w:szCs w:val="28"/>
        </w:rPr>
        <w:t xml:space="preserve">   Zlato</w:t>
      </w:r>
    </w:p>
    <w:p w14:paraId="75BF0F79" w14:textId="671AB65F" w:rsidR="00687B1D" w:rsidRDefault="008228D5" w:rsidP="001464CC">
      <w:pPr>
        <w:rPr>
          <w:sz w:val="28"/>
          <w:szCs w:val="28"/>
        </w:rPr>
      </w:pPr>
      <w:r>
        <w:rPr>
          <w:sz w:val="28"/>
          <w:szCs w:val="28"/>
        </w:rPr>
        <w:lastRenderedPageBreak/>
        <w:t>V tajence křížovky zjistíte, co se rychle přibližuje:</w:t>
      </w:r>
    </w:p>
    <w:tbl>
      <w:tblPr>
        <w:tblW w:w="5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228D5" w:rsidRPr="008228D5" w14:paraId="2C312FBA" w14:textId="77777777" w:rsidTr="008228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C84C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0525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27BF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92EA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149D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C3C0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41C3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CBB4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8797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8578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228D5" w:rsidRPr="008228D5" w14:paraId="7B83ABD9" w14:textId="77777777" w:rsidTr="008228D5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B1F5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F779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8CFD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89F3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E00F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5C70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Francovka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2F59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2A26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228D5" w:rsidRPr="008228D5" w14:paraId="53776175" w14:textId="77777777" w:rsidTr="008228D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9EF1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47D1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BC3F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93E1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028B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663C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Nejmenší částice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0089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8228D5" w:rsidRPr="008228D5" w14:paraId="4C494C24" w14:textId="77777777" w:rsidTr="008228D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AF9B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8895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633D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1451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5CB1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B00A" w14:textId="739703CF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Slavnost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n</w:t>
            </w: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í síň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6340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</w:tr>
      <w:tr w:rsidR="008228D5" w:rsidRPr="008228D5" w14:paraId="7F51498C" w14:textId="77777777" w:rsidTr="008228D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DC44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F8B7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606B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BDD6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BA31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E8F4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Šílenství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BBEC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1A10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9CAC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228D5" w:rsidRPr="008228D5" w14:paraId="4FB8798A" w14:textId="77777777" w:rsidTr="008228D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829B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7329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D9AB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2CA5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8045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B81A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Německy "Všechny"</w:t>
            </w:r>
          </w:p>
        </w:tc>
      </w:tr>
      <w:tr w:rsidR="008228D5" w:rsidRPr="008228D5" w14:paraId="4C414320" w14:textId="77777777" w:rsidTr="008228D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7088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0398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D788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32E2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BD9A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8AF2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Konec bohoslužby</w:t>
            </w:r>
          </w:p>
        </w:tc>
      </w:tr>
      <w:tr w:rsidR="008228D5" w:rsidRPr="008228D5" w14:paraId="6F7528EE" w14:textId="77777777" w:rsidTr="008228D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FAF6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B57E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5BA4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9D9C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4D67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3931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Spisy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DF4D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3FEC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2E5A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228D5" w:rsidRPr="008228D5" w14:paraId="026E3EF3" w14:textId="77777777" w:rsidTr="008228D5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2493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0DD2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F2D9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6C90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A25B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794B" w14:textId="7438CCD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Jméno psa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EC05" w14:textId="77777777" w:rsidR="008228D5" w:rsidRPr="008228D5" w:rsidRDefault="008228D5" w:rsidP="008228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3104" w14:textId="77777777" w:rsidR="008228D5" w:rsidRPr="008228D5" w:rsidRDefault="008228D5" w:rsidP="00822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5B2F63C0" w14:textId="421742A0" w:rsidR="008228D5" w:rsidRDefault="008228D5" w:rsidP="001464CC">
      <w:pPr>
        <w:rPr>
          <w:sz w:val="28"/>
          <w:szCs w:val="28"/>
        </w:rPr>
      </w:pPr>
    </w:p>
    <w:p w14:paraId="1163CAF8" w14:textId="2E8ADCD5" w:rsidR="008228D5" w:rsidRDefault="008228D5" w:rsidP="001464CC">
      <w:pPr>
        <w:rPr>
          <w:sz w:val="28"/>
          <w:szCs w:val="28"/>
        </w:rPr>
      </w:pPr>
      <w:r>
        <w:rPr>
          <w:sz w:val="28"/>
          <w:szCs w:val="28"/>
        </w:rPr>
        <w:t xml:space="preserve">V zimním období se hudba tradičně provozuje </w:t>
      </w:r>
      <w:r w:rsidR="00380A20">
        <w:rPr>
          <w:sz w:val="28"/>
          <w:szCs w:val="28"/>
        </w:rPr>
        <w:t xml:space="preserve">i </w:t>
      </w:r>
      <w:r>
        <w:rPr>
          <w:sz w:val="28"/>
          <w:szCs w:val="28"/>
        </w:rPr>
        <w:t>při těchto příležitostech:</w:t>
      </w:r>
    </w:p>
    <w:tbl>
      <w:tblPr>
        <w:tblW w:w="7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228D5" w:rsidRPr="008228D5" w14:paraId="0C476827" w14:textId="77777777" w:rsidTr="00380A20">
        <w:trPr>
          <w:trHeight w:val="37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6E0A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3254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78F0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6069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7216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9CF1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B96C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1EFB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463E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A82A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45F8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3ED2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BE5A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12</w:t>
            </w:r>
          </w:p>
        </w:tc>
      </w:tr>
      <w:tr w:rsidR="008228D5" w:rsidRPr="008228D5" w14:paraId="19F571A5" w14:textId="77777777" w:rsidTr="00380A20">
        <w:trPr>
          <w:trHeight w:val="502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518C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363D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757C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0026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6D13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3F61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3F08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0B17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74DB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C702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5C37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5E35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E1E3" w14:textId="77777777" w:rsidR="008228D5" w:rsidRPr="008228D5" w:rsidRDefault="008228D5" w:rsidP="008228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8228D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14:paraId="68CE96A6" w14:textId="3AE5F80A" w:rsidR="008228D5" w:rsidRDefault="008228D5" w:rsidP="008228D5">
      <w:pPr>
        <w:jc w:val="center"/>
        <w:rPr>
          <w:sz w:val="28"/>
          <w:szCs w:val="28"/>
        </w:rPr>
      </w:pPr>
    </w:p>
    <w:tbl>
      <w:tblPr>
        <w:tblW w:w="5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80"/>
        <w:gridCol w:w="1000"/>
        <w:gridCol w:w="540"/>
        <w:gridCol w:w="540"/>
      </w:tblGrid>
      <w:tr w:rsidR="00380A20" w:rsidRPr="00380A20" w14:paraId="38087ECA" w14:textId="77777777" w:rsidTr="00380A20">
        <w:trPr>
          <w:trHeight w:val="37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96CD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0C7E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0556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L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5343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12D3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E831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P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7AD6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582F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T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C10B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U</w:t>
            </w:r>
          </w:p>
        </w:tc>
      </w:tr>
      <w:tr w:rsidR="00380A20" w:rsidRPr="00380A20" w14:paraId="36AC5526" w14:textId="77777777" w:rsidTr="00380A20">
        <w:trPr>
          <w:trHeight w:val="37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E346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D0BE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DA78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1872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81A4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3B35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1, 9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36CC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4, 7, 11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0215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AE86" w14:textId="77777777" w:rsidR="00380A20" w:rsidRPr="00380A20" w:rsidRDefault="00380A20" w:rsidP="00380A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r w:rsidRPr="00380A2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</w:tbl>
    <w:p w14:paraId="23696FAD" w14:textId="77777777" w:rsidR="008228D5" w:rsidRDefault="008228D5" w:rsidP="008228D5">
      <w:pPr>
        <w:jc w:val="center"/>
        <w:rPr>
          <w:sz w:val="28"/>
          <w:szCs w:val="28"/>
        </w:rPr>
      </w:pPr>
    </w:p>
    <w:p w14:paraId="46395B01" w14:textId="3B3B4A66" w:rsidR="00687B1D" w:rsidRDefault="00380A20" w:rsidP="00380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Hudební nástroje a ZIMA se nemají moc rádi. Například podchlazené dechové nástroje… </w:t>
      </w:r>
    </w:p>
    <w:p w14:paraId="757213DC" w14:textId="5FAB71E3" w:rsidR="00380A20" w:rsidRDefault="00380A20" w:rsidP="00380A20">
      <w:pPr>
        <w:pStyle w:val="Odstavecseseznamem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Studí</w:t>
      </w:r>
    </w:p>
    <w:p w14:paraId="5C81C684" w14:textId="6787DA9B" w:rsidR="00380A20" w:rsidRDefault="00380A20" w:rsidP="00380A20">
      <w:pPr>
        <w:pStyle w:val="Odstavecseseznamem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Neladí</w:t>
      </w:r>
    </w:p>
    <w:p w14:paraId="509BAB91" w14:textId="61DA507C" w:rsidR="00380A20" w:rsidRDefault="00380A20" w:rsidP="00380A20">
      <w:pPr>
        <w:pStyle w:val="Odstavecseseznamem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Jejich mechanika tuhne</w:t>
      </w:r>
    </w:p>
    <w:p w14:paraId="0F4E9FA2" w14:textId="1CE2F38E" w:rsidR="00380A20" w:rsidRDefault="00380A20" w:rsidP="00380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Správné jsou tentokrát všechny tři odpovědi. S klesající teplotou </w:t>
      </w:r>
      <w:r w:rsidR="00993650">
        <w:rPr>
          <w:sz w:val="28"/>
          <w:szCs w:val="28"/>
        </w:rPr>
        <w:t xml:space="preserve">pod bod mrazu </w:t>
      </w:r>
      <w:r>
        <w:rPr>
          <w:sz w:val="28"/>
          <w:szCs w:val="28"/>
        </w:rPr>
        <w:t xml:space="preserve">se příznaky zhoršují. </w:t>
      </w:r>
    </w:p>
    <w:p w14:paraId="49A63D31" w14:textId="098659E5" w:rsidR="00993650" w:rsidRDefault="00993650" w:rsidP="00380A20">
      <w:pPr>
        <w:jc w:val="both"/>
        <w:rPr>
          <w:sz w:val="28"/>
          <w:szCs w:val="28"/>
        </w:rPr>
      </w:pPr>
    </w:p>
    <w:p w14:paraId="0233588C" w14:textId="336C6615" w:rsidR="00993650" w:rsidRDefault="00993650" w:rsidP="00380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Čím se </w:t>
      </w:r>
      <w:proofErr w:type="gramStart"/>
      <w:r>
        <w:rPr>
          <w:sz w:val="28"/>
          <w:szCs w:val="28"/>
        </w:rPr>
        <w:t>liší</w:t>
      </w:r>
      <w:proofErr w:type="gramEnd"/>
      <w:r>
        <w:rPr>
          <w:sz w:val="28"/>
          <w:szCs w:val="28"/>
        </w:rPr>
        <w:t xml:space="preserve"> hodnocení žáků v </w:t>
      </w:r>
      <w:r w:rsidRPr="00993650">
        <w:rPr>
          <w:b/>
          <w:bCs/>
          <w:sz w:val="28"/>
          <w:szCs w:val="28"/>
        </w:rPr>
        <w:t>Základní škole</w:t>
      </w:r>
      <w:r>
        <w:rPr>
          <w:sz w:val="28"/>
          <w:szCs w:val="28"/>
        </w:rPr>
        <w:t xml:space="preserve"> a v </w:t>
      </w:r>
      <w:r w:rsidRPr="00993650">
        <w:rPr>
          <w:b/>
          <w:bCs/>
          <w:sz w:val="28"/>
          <w:szCs w:val="28"/>
        </w:rPr>
        <w:t>Základní umělecké škole</w:t>
      </w:r>
      <w:r>
        <w:rPr>
          <w:sz w:val="28"/>
          <w:szCs w:val="28"/>
        </w:rPr>
        <w:t>:</w:t>
      </w:r>
    </w:p>
    <w:p w14:paraId="60950E11" w14:textId="2293D0EE" w:rsidR="00993650" w:rsidRDefault="00993650" w:rsidP="00993650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V ZUŠ není „pětka“</w:t>
      </w:r>
    </w:p>
    <w:p w14:paraId="1BC2F163" w14:textId="1FD19DDE" w:rsidR="00993650" w:rsidRDefault="00993650" w:rsidP="00993650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V ZUŠ nejsou „omluvené a neomluvené hodiny“</w:t>
      </w:r>
    </w:p>
    <w:p w14:paraId="050742CD" w14:textId="47A206D2" w:rsidR="00993650" w:rsidRDefault="00993650" w:rsidP="00993650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V ZUŠ není „celkový prospěch žáka“</w:t>
      </w:r>
    </w:p>
    <w:p w14:paraId="4682A5C5" w14:textId="3FD01986" w:rsidR="008A14E8" w:rsidRPr="001464CC" w:rsidRDefault="00993650" w:rsidP="00993650">
      <w:pPr>
        <w:jc w:val="both"/>
        <w:rPr>
          <w:sz w:val="28"/>
          <w:szCs w:val="28"/>
        </w:rPr>
      </w:pPr>
      <w:r>
        <w:rPr>
          <w:sz w:val="28"/>
          <w:szCs w:val="28"/>
        </w:rPr>
        <w:t>Podepsané pracovní listy pošlete nebo přineste do ZUŠ Miroslav. Přemysl Forst</w:t>
      </w:r>
      <w:r w:rsidR="008A14E8">
        <w:rPr>
          <w:sz w:val="28"/>
          <w:szCs w:val="28"/>
        </w:rPr>
        <w:tab/>
      </w:r>
    </w:p>
    <w:sectPr w:rsidR="008A14E8" w:rsidRPr="00146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7732"/>
    <w:multiLevelType w:val="hybridMultilevel"/>
    <w:tmpl w:val="966631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B0CD3"/>
    <w:multiLevelType w:val="hybridMultilevel"/>
    <w:tmpl w:val="C772E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B3ECF"/>
    <w:multiLevelType w:val="hybridMultilevel"/>
    <w:tmpl w:val="694AD1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93729">
    <w:abstractNumId w:val="1"/>
  </w:num>
  <w:num w:numId="2" w16cid:durableId="1575117178">
    <w:abstractNumId w:val="0"/>
  </w:num>
  <w:num w:numId="3" w16cid:durableId="1208251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E58"/>
    <w:rsid w:val="00020B72"/>
    <w:rsid w:val="000B27C7"/>
    <w:rsid w:val="001464CC"/>
    <w:rsid w:val="002D02BF"/>
    <w:rsid w:val="00380A20"/>
    <w:rsid w:val="00491DAE"/>
    <w:rsid w:val="00687B1D"/>
    <w:rsid w:val="008228D5"/>
    <w:rsid w:val="008A14E8"/>
    <w:rsid w:val="00993650"/>
    <w:rsid w:val="00AD2E58"/>
    <w:rsid w:val="00DB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7B0E"/>
  <w15:chartTrackingRefBased/>
  <w15:docId w15:val="{E289C8B5-C10C-4BB2-917D-A15B6206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0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Premysl Forst</dc:creator>
  <cp:keywords/>
  <dc:description/>
  <cp:lastModifiedBy>Premysl Forst</cp:lastModifiedBy>
  <cp:revision>5</cp:revision>
  <dcterms:created xsi:type="dcterms:W3CDTF">2025-01-14T06:24:00Z</dcterms:created>
  <dcterms:modified xsi:type="dcterms:W3CDTF">2025-01-16T07:10:00Z</dcterms:modified>
</cp:coreProperties>
</file>