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5B25" w14:textId="14388805" w:rsidR="004617E4" w:rsidRDefault="004617E4" w:rsidP="004617E4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</w:t>
      </w:r>
      <w:r>
        <w:rPr>
          <w:sz w:val="32"/>
          <w:szCs w:val="32"/>
        </w:rPr>
        <w:t>– stupnice</w:t>
      </w:r>
      <w:r w:rsidR="00917359">
        <w:rPr>
          <w:sz w:val="32"/>
          <w:szCs w:val="32"/>
        </w:rPr>
        <w:t xml:space="preserve"> </w:t>
      </w:r>
      <w:r w:rsidR="007855F5">
        <w:rPr>
          <w:sz w:val="32"/>
          <w:szCs w:val="32"/>
        </w:rPr>
        <w:t xml:space="preserve">C dur </w:t>
      </w:r>
    </w:p>
    <w:p w14:paraId="63D0E6FD" w14:textId="77777777" w:rsidR="004617E4" w:rsidRDefault="004617E4" w:rsidP="00C3314A">
      <w:pPr>
        <w:rPr>
          <w:sz w:val="28"/>
          <w:szCs w:val="28"/>
        </w:rPr>
      </w:pPr>
    </w:p>
    <w:p w14:paraId="79EC10F1" w14:textId="77777777" w:rsidR="008530A6" w:rsidRDefault="003420F6" w:rsidP="00C3314A">
      <w:pPr>
        <w:rPr>
          <w:sz w:val="28"/>
          <w:szCs w:val="28"/>
        </w:rPr>
      </w:pPr>
      <w:r w:rsidRPr="003420F6">
        <w:rPr>
          <w:sz w:val="28"/>
          <w:szCs w:val="28"/>
        </w:rPr>
        <w:t>Z minul</w:t>
      </w:r>
      <w:r>
        <w:rPr>
          <w:sz w:val="28"/>
          <w:szCs w:val="28"/>
        </w:rPr>
        <w:t>ých</w:t>
      </w:r>
      <w:r w:rsidRPr="003420F6">
        <w:rPr>
          <w:sz w:val="28"/>
          <w:szCs w:val="28"/>
        </w:rPr>
        <w:t xml:space="preserve"> lekc</w:t>
      </w:r>
      <w:r>
        <w:rPr>
          <w:sz w:val="28"/>
          <w:szCs w:val="28"/>
        </w:rPr>
        <w:t>í</w:t>
      </w:r>
      <w:r w:rsidRPr="003420F6">
        <w:rPr>
          <w:sz w:val="28"/>
          <w:szCs w:val="28"/>
        </w:rPr>
        <w:t xml:space="preserve"> už víme, že</w:t>
      </w:r>
      <w:r w:rsidR="008530A6">
        <w:rPr>
          <w:sz w:val="28"/>
          <w:szCs w:val="28"/>
        </w:rPr>
        <w:t>:</w:t>
      </w:r>
    </w:p>
    <w:p w14:paraId="6BE10ECF" w14:textId="00F8267A" w:rsidR="00DC126E" w:rsidRPr="008530A6" w:rsidRDefault="003420F6" w:rsidP="008530A6">
      <w:pPr>
        <w:pStyle w:val="Odstavecseseznamem"/>
        <w:numPr>
          <w:ilvl w:val="0"/>
          <w:numId w:val="11"/>
        </w:numPr>
        <w:rPr>
          <w:sz w:val="28"/>
          <w:szCs w:val="28"/>
        </w:rPr>
      </w:pPr>
      <w:r w:rsidRPr="008530A6">
        <w:rPr>
          <w:sz w:val="28"/>
          <w:szCs w:val="28"/>
        </w:rPr>
        <w:t xml:space="preserve"> </w:t>
      </w:r>
      <w:r w:rsidRPr="008530A6">
        <w:rPr>
          <w:b/>
          <w:bCs/>
          <w:sz w:val="28"/>
          <w:szCs w:val="28"/>
        </w:rPr>
        <w:t>STUPNICE JE ŘADA TÓNŮ.</w:t>
      </w:r>
    </w:p>
    <w:p w14:paraId="3401F989" w14:textId="5E88183B" w:rsidR="00C3314A" w:rsidRPr="008530A6" w:rsidRDefault="003420F6" w:rsidP="008530A6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 w:rsidRPr="008530A6">
        <w:rPr>
          <w:sz w:val="28"/>
          <w:szCs w:val="28"/>
        </w:rPr>
        <w:t xml:space="preserve"> první a nejjednodušší je STUPNICE</w:t>
      </w:r>
      <w:r w:rsidRPr="008530A6">
        <w:rPr>
          <w:b/>
          <w:bCs/>
          <w:sz w:val="28"/>
          <w:szCs w:val="28"/>
        </w:rPr>
        <w:t xml:space="preserve"> C DUR</w:t>
      </w:r>
      <w:r w:rsidRPr="008530A6">
        <w:rPr>
          <w:sz w:val="28"/>
          <w:szCs w:val="28"/>
        </w:rPr>
        <w:t>.</w:t>
      </w:r>
    </w:p>
    <w:p w14:paraId="4ACECA9F" w14:textId="7FA2BFB4" w:rsidR="004E6516" w:rsidRPr="008530A6" w:rsidRDefault="003420F6" w:rsidP="008530A6">
      <w:pPr>
        <w:pStyle w:val="Odstavecseseznamem"/>
        <w:numPr>
          <w:ilvl w:val="0"/>
          <w:numId w:val="11"/>
        </w:numPr>
        <w:jc w:val="both"/>
        <w:rPr>
          <w:b/>
          <w:sz w:val="28"/>
          <w:szCs w:val="28"/>
        </w:rPr>
      </w:pPr>
      <w:r w:rsidRPr="008530A6">
        <w:rPr>
          <w:bCs/>
          <w:sz w:val="28"/>
          <w:szCs w:val="28"/>
        </w:rPr>
        <w:t>C dur</w:t>
      </w:r>
      <w:r w:rsidRPr="008530A6">
        <w:rPr>
          <w:b/>
          <w:sz w:val="28"/>
          <w:szCs w:val="28"/>
        </w:rPr>
        <w:t xml:space="preserve"> začíná a </w:t>
      </w:r>
      <w:proofErr w:type="gramStart"/>
      <w:r w:rsidRPr="008530A6">
        <w:rPr>
          <w:b/>
          <w:sz w:val="28"/>
          <w:szCs w:val="28"/>
        </w:rPr>
        <w:t>končí</w:t>
      </w:r>
      <w:proofErr w:type="gramEnd"/>
      <w:r w:rsidRPr="008530A6">
        <w:rPr>
          <w:b/>
          <w:sz w:val="28"/>
          <w:szCs w:val="28"/>
        </w:rPr>
        <w:t xml:space="preserve"> na tónu C </w:t>
      </w:r>
      <w:r w:rsidRPr="008530A6">
        <w:rPr>
          <w:bCs/>
          <w:sz w:val="28"/>
          <w:szCs w:val="28"/>
        </w:rPr>
        <w:t xml:space="preserve">a je tvořena tóny hudební abecedy </w:t>
      </w:r>
      <w:r w:rsidR="008530A6">
        <w:rPr>
          <w:bCs/>
          <w:sz w:val="28"/>
          <w:szCs w:val="28"/>
        </w:rPr>
        <w:br/>
      </w:r>
      <w:r w:rsidRPr="008530A6">
        <w:rPr>
          <w:b/>
          <w:sz w:val="28"/>
          <w:szCs w:val="28"/>
        </w:rPr>
        <w:t>C D E F G A H C</w:t>
      </w:r>
      <w:r w:rsidR="00917C1C" w:rsidRPr="008530A6">
        <w:rPr>
          <w:b/>
          <w:sz w:val="28"/>
          <w:szCs w:val="28"/>
        </w:rPr>
        <w:t>.</w:t>
      </w:r>
    </w:p>
    <w:p w14:paraId="52B19721" w14:textId="77777777" w:rsidR="00917C1C" w:rsidRDefault="00917C1C" w:rsidP="004E6516">
      <w:pPr>
        <w:jc w:val="both"/>
        <w:rPr>
          <w:b/>
          <w:sz w:val="28"/>
          <w:szCs w:val="28"/>
        </w:rPr>
      </w:pPr>
    </w:p>
    <w:p w14:paraId="60ED2E6C" w14:textId="1D5CFDA6" w:rsidR="00917C1C" w:rsidRDefault="00917C1C" w:rsidP="004E6516">
      <w:pPr>
        <w:jc w:val="both"/>
        <w:rPr>
          <w:bCs/>
          <w:sz w:val="28"/>
          <w:szCs w:val="28"/>
        </w:rPr>
      </w:pPr>
      <w:r w:rsidRPr="00917C1C">
        <w:rPr>
          <w:bCs/>
          <w:sz w:val="28"/>
          <w:szCs w:val="28"/>
        </w:rPr>
        <w:t>Na obrázku vidíte klávesy</w:t>
      </w:r>
      <w:r w:rsidR="008530A6">
        <w:rPr>
          <w:bCs/>
          <w:sz w:val="28"/>
          <w:szCs w:val="28"/>
        </w:rPr>
        <w:t xml:space="preserve"> klavíru</w:t>
      </w:r>
      <w:r w:rsidRPr="00917C1C">
        <w:rPr>
          <w:bCs/>
          <w:sz w:val="28"/>
          <w:szCs w:val="28"/>
        </w:rPr>
        <w:t xml:space="preserve"> se jmény; bílé klávesy </w:t>
      </w:r>
      <w:proofErr w:type="gramStart"/>
      <w:r w:rsidRPr="00917C1C">
        <w:rPr>
          <w:bCs/>
          <w:sz w:val="28"/>
          <w:szCs w:val="28"/>
        </w:rPr>
        <w:t>tvoří</w:t>
      </w:r>
      <w:proofErr w:type="gramEnd"/>
      <w:r w:rsidRPr="00917C1C">
        <w:rPr>
          <w:bCs/>
          <w:sz w:val="28"/>
          <w:szCs w:val="28"/>
        </w:rPr>
        <w:t xml:space="preserve"> stupnici C dur.</w:t>
      </w:r>
    </w:p>
    <w:p w14:paraId="48111F39" w14:textId="5AC88B7B" w:rsidR="00917C1C" w:rsidRPr="00917C1C" w:rsidRDefault="00917C1C" w:rsidP="004E6516">
      <w:pPr>
        <w:jc w:val="both"/>
        <w:rPr>
          <w:bCs/>
          <w:sz w:val="28"/>
          <w:szCs w:val="28"/>
        </w:rPr>
      </w:pPr>
      <w:r>
        <w:rPr>
          <w:noProof/>
        </w:rPr>
        <w:drawing>
          <wp:inline distT="0" distB="0" distL="0" distR="0" wp14:anchorId="4CC628E1" wp14:editId="162AA6BE">
            <wp:extent cx="5760720" cy="16192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14F0F" w14:textId="77777777" w:rsidR="004617E4" w:rsidRDefault="004617E4" w:rsidP="004E6516">
      <w:pPr>
        <w:jc w:val="both"/>
        <w:rPr>
          <w:sz w:val="28"/>
          <w:szCs w:val="28"/>
        </w:rPr>
      </w:pPr>
    </w:p>
    <w:p w14:paraId="7A400508" w14:textId="3ABAB521" w:rsidR="004E6516" w:rsidRDefault="004E6516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Stupnice C dur</w:t>
      </w:r>
      <w:r w:rsidR="00917C1C">
        <w:rPr>
          <w:sz w:val="28"/>
          <w:szCs w:val="28"/>
        </w:rPr>
        <w:t xml:space="preserve"> podle not</w:t>
      </w:r>
      <w:r>
        <w:rPr>
          <w:sz w:val="28"/>
          <w:szCs w:val="28"/>
        </w:rPr>
        <w:t>:</w:t>
      </w:r>
    </w:p>
    <w:p w14:paraId="050E0ADB" w14:textId="77777777" w:rsidR="005F6F95" w:rsidRDefault="005F6F95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c1</w:t>
      </w:r>
      <w:r>
        <w:rPr>
          <w:sz w:val="28"/>
          <w:szCs w:val="28"/>
        </w:rPr>
        <w:tab/>
        <w:t xml:space="preserve">     d</w:t>
      </w:r>
      <w:r>
        <w:rPr>
          <w:sz w:val="28"/>
          <w:szCs w:val="28"/>
        </w:rPr>
        <w:tab/>
        <w:t xml:space="preserve">         e</w:t>
      </w:r>
      <w:r>
        <w:rPr>
          <w:sz w:val="28"/>
          <w:szCs w:val="28"/>
        </w:rPr>
        <w:tab/>
        <w:t xml:space="preserve">   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             a            h           c2</w:t>
      </w:r>
    </w:p>
    <w:p w14:paraId="06C32C48" w14:textId="77777777" w:rsidR="005F6F95" w:rsidRDefault="00D251E0" w:rsidP="004E6516">
      <w:pPr>
        <w:jc w:val="both"/>
        <w:rPr>
          <w:sz w:val="28"/>
          <w:szCs w:val="28"/>
        </w:rPr>
      </w:pPr>
      <w:r w:rsidRPr="009351C3">
        <w:rPr>
          <w:noProof/>
          <w:sz w:val="28"/>
          <w:szCs w:val="28"/>
        </w:rPr>
        <w:drawing>
          <wp:inline distT="0" distB="0" distL="0" distR="0" wp14:anchorId="172424D0" wp14:editId="60A50B17">
            <wp:extent cx="5753100" cy="9715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1FBAD" w14:textId="77777777" w:rsidR="004617E4" w:rsidRDefault="004617E4" w:rsidP="004E6516">
      <w:pPr>
        <w:jc w:val="both"/>
        <w:rPr>
          <w:sz w:val="28"/>
          <w:szCs w:val="28"/>
        </w:rPr>
      </w:pPr>
    </w:p>
    <w:p w14:paraId="1A4A5DD2" w14:textId="77777777" w:rsidR="008530A6" w:rsidRDefault="00917C1C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Všimněte si, že </w:t>
      </w:r>
      <w:r w:rsidRPr="008530A6">
        <w:rPr>
          <w:b/>
          <w:bCs/>
          <w:sz w:val="28"/>
          <w:szCs w:val="28"/>
        </w:rPr>
        <w:t>mezi některými bílými</w:t>
      </w:r>
      <w:r>
        <w:rPr>
          <w:sz w:val="28"/>
          <w:szCs w:val="28"/>
        </w:rPr>
        <w:t xml:space="preserve"> klávesami </w:t>
      </w:r>
      <w:r w:rsidRPr="008530A6">
        <w:rPr>
          <w:b/>
          <w:bCs/>
          <w:sz w:val="28"/>
          <w:szCs w:val="28"/>
        </w:rPr>
        <w:t>je</w:t>
      </w:r>
      <w:r>
        <w:rPr>
          <w:sz w:val="28"/>
          <w:szCs w:val="28"/>
        </w:rPr>
        <w:t xml:space="preserve"> ještě </w:t>
      </w:r>
      <w:r w:rsidRPr="008530A6">
        <w:rPr>
          <w:b/>
          <w:bCs/>
          <w:sz w:val="28"/>
          <w:szCs w:val="28"/>
        </w:rPr>
        <w:t>černá</w:t>
      </w:r>
      <w:r>
        <w:rPr>
          <w:sz w:val="28"/>
          <w:szCs w:val="28"/>
        </w:rPr>
        <w:t xml:space="preserve"> klávesa, ale </w:t>
      </w:r>
      <w:r w:rsidRPr="008530A6">
        <w:rPr>
          <w:b/>
          <w:bCs/>
          <w:sz w:val="28"/>
          <w:szCs w:val="28"/>
        </w:rPr>
        <w:t xml:space="preserve">mezi </w:t>
      </w:r>
      <w:proofErr w:type="gramStart"/>
      <w:r w:rsidRPr="008530A6">
        <w:rPr>
          <w:b/>
          <w:bCs/>
          <w:i/>
          <w:iCs/>
          <w:sz w:val="28"/>
          <w:szCs w:val="28"/>
        </w:rPr>
        <w:t>e – f</w:t>
      </w:r>
      <w:proofErr w:type="gramEnd"/>
      <w:r w:rsidRPr="008530A6">
        <w:rPr>
          <w:b/>
          <w:bCs/>
          <w:i/>
          <w:iCs/>
          <w:sz w:val="28"/>
          <w:szCs w:val="28"/>
        </w:rPr>
        <w:t xml:space="preserve"> </w:t>
      </w:r>
      <w:r w:rsidRPr="008530A6">
        <w:rPr>
          <w:b/>
          <w:bCs/>
          <w:sz w:val="28"/>
          <w:szCs w:val="28"/>
        </w:rPr>
        <w:t>a</w:t>
      </w:r>
      <w:r w:rsidRPr="008530A6">
        <w:rPr>
          <w:b/>
          <w:bCs/>
          <w:i/>
          <w:iCs/>
          <w:sz w:val="28"/>
          <w:szCs w:val="28"/>
        </w:rPr>
        <w:t xml:space="preserve"> h – c</w:t>
      </w:r>
      <w:r w:rsidRPr="008530A6">
        <w:rPr>
          <w:b/>
          <w:bCs/>
          <w:sz w:val="28"/>
          <w:szCs w:val="28"/>
        </w:rPr>
        <w:t xml:space="preserve"> černá</w:t>
      </w:r>
      <w:r>
        <w:rPr>
          <w:sz w:val="28"/>
          <w:szCs w:val="28"/>
        </w:rPr>
        <w:t xml:space="preserve"> klávesa </w:t>
      </w:r>
      <w:r w:rsidRPr="008530A6">
        <w:rPr>
          <w:b/>
          <w:bCs/>
          <w:sz w:val="28"/>
          <w:szCs w:val="28"/>
        </w:rPr>
        <w:t>není</w:t>
      </w:r>
      <w:r>
        <w:rPr>
          <w:sz w:val="28"/>
          <w:szCs w:val="28"/>
        </w:rPr>
        <w:t>.</w:t>
      </w:r>
      <w:r w:rsidR="005F6F95">
        <w:rPr>
          <w:sz w:val="28"/>
          <w:szCs w:val="28"/>
        </w:rPr>
        <w:t xml:space="preserve"> </w:t>
      </w:r>
    </w:p>
    <w:p w14:paraId="08868CE4" w14:textId="78C03C8F" w:rsidR="005F6F95" w:rsidRDefault="005F6F95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Mezi </w:t>
      </w:r>
      <w:proofErr w:type="gramStart"/>
      <w:r w:rsidR="008530A6" w:rsidRPr="008530A6">
        <w:rPr>
          <w:b/>
          <w:bCs/>
          <w:i/>
          <w:iCs/>
          <w:sz w:val="28"/>
          <w:szCs w:val="28"/>
        </w:rPr>
        <w:t>e - f</w:t>
      </w:r>
      <w:proofErr w:type="gramEnd"/>
      <w:r w:rsidRPr="008530A6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="008530A6" w:rsidRPr="008530A6">
        <w:rPr>
          <w:b/>
          <w:bCs/>
          <w:i/>
          <w:iCs/>
          <w:sz w:val="28"/>
          <w:szCs w:val="28"/>
        </w:rPr>
        <w:t>h - c</w:t>
      </w:r>
      <w:r>
        <w:rPr>
          <w:sz w:val="28"/>
          <w:szCs w:val="28"/>
        </w:rPr>
        <w:t xml:space="preserve"> je vzdálenost </w:t>
      </w:r>
      <w:r w:rsidRPr="008530A6">
        <w:rPr>
          <w:b/>
          <w:bCs/>
          <w:i/>
          <w:iCs/>
          <w:sz w:val="28"/>
          <w:szCs w:val="28"/>
        </w:rPr>
        <w:t>půl tónu</w:t>
      </w:r>
      <w:r>
        <w:rPr>
          <w:sz w:val="28"/>
          <w:szCs w:val="28"/>
        </w:rPr>
        <w:t xml:space="preserve">, mezi ostatními </w:t>
      </w:r>
      <w:r w:rsidR="008530A6">
        <w:rPr>
          <w:sz w:val="28"/>
          <w:szCs w:val="28"/>
        </w:rPr>
        <w:t xml:space="preserve">bílými klávesami </w:t>
      </w:r>
      <w:r>
        <w:rPr>
          <w:sz w:val="28"/>
          <w:szCs w:val="28"/>
        </w:rPr>
        <w:t xml:space="preserve">je vzdálenost </w:t>
      </w:r>
      <w:r w:rsidRPr="008530A6">
        <w:rPr>
          <w:b/>
          <w:bCs/>
          <w:i/>
          <w:iCs/>
          <w:sz w:val="28"/>
          <w:szCs w:val="28"/>
        </w:rPr>
        <w:t>celý tón</w:t>
      </w:r>
      <w:r>
        <w:rPr>
          <w:sz w:val="28"/>
          <w:szCs w:val="28"/>
        </w:rPr>
        <w:t>.</w:t>
      </w:r>
      <w:r w:rsidR="008530A6">
        <w:rPr>
          <w:sz w:val="28"/>
          <w:szCs w:val="28"/>
        </w:rPr>
        <w:t xml:space="preserve"> </w:t>
      </w:r>
    </w:p>
    <w:p w14:paraId="01E03237" w14:textId="22F9BFB4" w:rsidR="008530A6" w:rsidRDefault="008530A6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K úvodním třem znalostem o stupnici si přidejme čtvrtou:</w:t>
      </w:r>
    </w:p>
    <w:p w14:paraId="623C1975" w14:textId="77777777" w:rsidR="003265EA" w:rsidRDefault="003265EA" w:rsidP="004E6516">
      <w:pPr>
        <w:jc w:val="both"/>
        <w:rPr>
          <w:sz w:val="28"/>
          <w:szCs w:val="28"/>
        </w:rPr>
      </w:pPr>
    </w:p>
    <w:p w14:paraId="67742124" w14:textId="20571EC5" w:rsidR="008530A6" w:rsidRPr="008530A6" w:rsidRDefault="008530A6" w:rsidP="008530A6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Durová stupnice má mezi </w:t>
      </w:r>
      <w:r w:rsidRPr="00824564">
        <w:rPr>
          <w:i/>
          <w:iCs/>
          <w:sz w:val="28"/>
          <w:szCs w:val="28"/>
        </w:rPr>
        <w:t>3.- 4 a 7.- 8.</w:t>
      </w:r>
      <w:r>
        <w:rPr>
          <w:sz w:val="28"/>
          <w:szCs w:val="28"/>
        </w:rPr>
        <w:t xml:space="preserve"> stupněm vzdálenost </w:t>
      </w:r>
      <w:r w:rsidRPr="00824564">
        <w:rPr>
          <w:b/>
          <w:bCs/>
          <w:i/>
          <w:iCs/>
          <w:sz w:val="28"/>
          <w:szCs w:val="28"/>
        </w:rPr>
        <w:t>půl tónu</w:t>
      </w:r>
      <w:r w:rsidR="00824564">
        <w:rPr>
          <w:sz w:val="28"/>
          <w:szCs w:val="28"/>
        </w:rPr>
        <w:t xml:space="preserve">. Mezi ostatními sousedními stupni je vzdálenost </w:t>
      </w:r>
      <w:r w:rsidR="00824564" w:rsidRPr="00824564">
        <w:rPr>
          <w:b/>
          <w:bCs/>
          <w:i/>
          <w:iCs/>
          <w:sz w:val="28"/>
          <w:szCs w:val="28"/>
        </w:rPr>
        <w:t>celý tón</w:t>
      </w:r>
      <w:r w:rsidR="00824564">
        <w:rPr>
          <w:sz w:val="28"/>
          <w:szCs w:val="28"/>
        </w:rPr>
        <w:t>.</w:t>
      </w:r>
    </w:p>
    <w:p w14:paraId="19F608C8" w14:textId="0EBBA6CB" w:rsidR="0081628B" w:rsidRDefault="0081628B" w:rsidP="004E6516">
      <w:pPr>
        <w:jc w:val="both"/>
        <w:rPr>
          <w:i/>
          <w:iCs/>
          <w:sz w:val="28"/>
          <w:szCs w:val="28"/>
        </w:rPr>
      </w:pPr>
    </w:p>
    <w:p w14:paraId="4FFA7C30" w14:textId="095B69D2" w:rsidR="0081628B" w:rsidRDefault="0081628B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Podívejte se na tuto ukázku písně </w:t>
      </w:r>
      <w:r w:rsidRPr="0081628B">
        <w:rPr>
          <w:i/>
          <w:iCs/>
          <w:sz w:val="28"/>
          <w:szCs w:val="28"/>
        </w:rPr>
        <w:t>Sedí liška pod dubem</w:t>
      </w:r>
      <w:r w:rsidR="00824564">
        <w:rPr>
          <w:sz w:val="28"/>
          <w:szCs w:val="28"/>
        </w:rPr>
        <w:t>. Na</w:t>
      </w:r>
      <w:r>
        <w:rPr>
          <w:sz w:val="28"/>
          <w:szCs w:val="28"/>
        </w:rPr>
        <w:t xml:space="preserve">jděte </w:t>
      </w:r>
      <w:r w:rsidR="00824564">
        <w:rPr>
          <w:sz w:val="28"/>
          <w:szCs w:val="28"/>
        </w:rPr>
        <w:t xml:space="preserve">a podtrhněte </w:t>
      </w:r>
      <w:r>
        <w:rPr>
          <w:sz w:val="28"/>
          <w:szCs w:val="28"/>
        </w:rPr>
        <w:t>všechny kousky stupnice C dur:</w:t>
      </w:r>
    </w:p>
    <w:p w14:paraId="6A6F8D68" w14:textId="2B6AB8B2" w:rsidR="0081628B" w:rsidRDefault="0081628B" w:rsidP="004E6516">
      <w:pPr>
        <w:jc w:val="both"/>
        <w:rPr>
          <w:sz w:val="28"/>
          <w:szCs w:val="28"/>
        </w:rPr>
      </w:pPr>
    </w:p>
    <w:p w14:paraId="4F8FEBAE" w14:textId="488CFF88" w:rsidR="0081628B" w:rsidRDefault="0081628B" w:rsidP="004E651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169F707" wp14:editId="3C89F416">
            <wp:extent cx="5760720" cy="5207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5990C" w14:textId="77777777" w:rsidR="007855F5" w:rsidRPr="0081628B" w:rsidRDefault="007855F5" w:rsidP="004E6516">
      <w:pPr>
        <w:jc w:val="both"/>
        <w:rPr>
          <w:sz w:val="28"/>
          <w:szCs w:val="28"/>
        </w:rPr>
      </w:pPr>
    </w:p>
    <w:p w14:paraId="14773634" w14:textId="77777777" w:rsidR="00CF6B78" w:rsidRDefault="00CF6B78" w:rsidP="007855F5">
      <w:pPr>
        <w:rPr>
          <w:sz w:val="32"/>
          <w:szCs w:val="32"/>
        </w:rPr>
      </w:pPr>
      <w:r>
        <w:rPr>
          <w:sz w:val="32"/>
          <w:szCs w:val="32"/>
        </w:rPr>
        <w:br/>
      </w:r>
    </w:p>
    <w:p w14:paraId="69ED47F7" w14:textId="36A98727" w:rsidR="00CF6B78" w:rsidRDefault="00CF6B78" w:rsidP="00CF6B78">
      <w:pPr>
        <w:rPr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sz w:val="32"/>
          <w:szCs w:val="32"/>
        </w:rPr>
        <w:lastRenderedPageBreak/>
        <w:t>Podtrhněte správnou vzdálenost těchto dvojic tónů:</w:t>
      </w:r>
    </w:p>
    <w:p w14:paraId="4F102BCF" w14:textId="3EFA9F4F" w:rsidR="00F53376" w:rsidRDefault="00824564" w:rsidP="00CF6B78">
      <w:pPr>
        <w:pStyle w:val="Odstavecseseznamem"/>
        <w:numPr>
          <w:ilvl w:val="0"/>
          <w:numId w:val="12"/>
        </w:numPr>
        <w:rPr>
          <w:sz w:val="32"/>
          <w:szCs w:val="32"/>
        </w:rPr>
      </w:pPr>
      <w:proofErr w:type="gramStart"/>
      <w:r w:rsidRPr="00CF6B78">
        <w:rPr>
          <w:sz w:val="32"/>
          <w:szCs w:val="32"/>
        </w:rPr>
        <w:t>C – D</w:t>
      </w:r>
      <w:proofErr w:type="gramEnd"/>
      <w:r w:rsidRPr="00CF6B78">
        <w:rPr>
          <w:sz w:val="32"/>
          <w:szCs w:val="32"/>
        </w:rPr>
        <w:t xml:space="preserve"> </w:t>
      </w:r>
      <w:r w:rsidR="00CF6B78" w:rsidRPr="00CF6B78">
        <w:rPr>
          <w:sz w:val="32"/>
          <w:szCs w:val="32"/>
        </w:rPr>
        <w:t>je:</w:t>
      </w:r>
      <w:r w:rsidR="00CF6B78">
        <w:rPr>
          <w:sz w:val="32"/>
          <w:szCs w:val="32"/>
        </w:rPr>
        <w:t xml:space="preserve"> </w:t>
      </w:r>
      <w:r w:rsidR="00CF6B78" w:rsidRPr="003265EA">
        <w:rPr>
          <w:sz w:val="32"/>
          <w:szCs w:val="32"/>
          <w:u w:val="single"/>
        </w:rPr>
        <w:t>celý tón</w:t>
      </w:r>
      <w:r w:rsidR="00CF6B78" w:rsidRPr="00CF6B78">
        <w:rPr>
          <w:sz w:val="32"/>
          <w:szCs w:val="32"/>
        </w:rPr>
        <w:t xml:space="preserve"> nebo půltón?</w:t>
      </w:r>
      <w:r w:rsidRPr="00CF6B78">
        <w:rPr>
          <w:sz w:val="32"/>
          <w:szCs w:val="32"/>
        </w:rPr>
        <w:tab/>
        <w:t xml:space="preserve"> </w:t>
      </w:r>
    </w:p>
    <w:p w14:paraId="3B699512" w14:textId="73F0327B" w:rsidR="00CF6B78" w:rsidRDefault="00CF6B78" w:rsidP="00CF6B78">
      <w:pPr>
        <w:pStyle w:val="Odstavecseseznamem"/>
        <w:numPr>
          <w:ilvl w:val="0"/>
          <w:numId w:val="12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E – F</w:t>
      </w:r>
      <w:proofErr w:type="gramEnd"/>
      <w:r>
        <w:rPr>
          <w:sz w:val="32"/>
          <w:szCs w:val="32"/>
        </w:rPr>
        <w:t xml:space="preserve"> je: </w:t>
      </w:r>
      <w:r w:rsidRPr="00CF6B78">
        <w:rPr>
          <w:sz w:val="32"/>
          <w:szCs w:val="32"/>
        </w:rPr>
        <w:t>celý tón nebo půltón?</w:t>
      </w:r>
      <w:r w:rsidRPr="00CF6B78">
        <w:rPr>
          <w:sz w:val="32"/>
          <w:szCs w:val="32"/>
        </w:rPr>
        <w:tab/>
      </w:r>
    </w:p>
    <w:p w14:paraId="60CD9E47" w14:textId="57D3D9BB" w:rsidR="00CF6B78" w:rsidRDefault="00CF6B78" w:rsidP="00CF6B78">
      <w:pPr>
        <w:pStyle w:val="Odstavecseseznamem"/>
        <w:numPr>
          <w:ilvl w:val="0"/>
          <w:numId w:val="12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G – A</w:t>
      </w:r>
      <w:proofErr w:type="gramEnd"/>
      <w:r>
        <w:rPr>
          <w:sz w:val="32"/>
          <w:szCs w:val="32"/>
        </w:rPr>
        <w:t xml:space="preserve"> je: </w:t>
      </w:r>
      <w:r w:rsidRPr="00CF6B78">
        <w:rPr>
          <w:sz w:val="32"/>
          <w:szCs w:val="32"/>
        </w:rPr>
        <w:t>celý tón nebo půltón?</w:t>
      </w:r>
      <w:r w:rsidRPr="00CF6B78">
        <w:rPr>
          <w:sz w:val="32"/>
          <w:szCs w:val="32"/>
        </w:rPr>
        <w:tab/>
      </w:r>
    </w:p>
    <w:p w14:paraId="33EFAFF2" w14:textId="77777777" w:rsidR="00CF6B78" w:rsidRDefault="00CF6B78" w:rsidP="00CF6B78">
      <w:pPr>
        <w:pStyle w:val="Odstavecseseznamem"/>
        <w:numPr>
          <w:ilvl w:val="0"/>
          <w:numId w:val="12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H – C</w:t>
      </w:r>
      <w:proofErr w:type="gramEnd"/>
      <w:r>
        <w:rPr>
          <w:sz w:val="32"/>
          <w:szCs w:val="32"/>
        </w:rPr>
        <w:t xml:space="preserve"> je: </w:t>
      </w:r>
      <w:r w:rsidRPr="00CF6B78">
        <w:rPr>
          <w:sz w:val="32"/>
          <w:szCs w:val="32"/>
        </w:rPr>
        <w:t>celý tón nebo půltón?</w:t>
      </w:r>
    </w:p>
    <w:p w14:paraId="7554D2AB" w14:textId="265C09C6" w:rsidR="00CF6B78" w:rsidRPr="00CF6B78" w:rsidRDefault="00CF6B78" w:rsidP="00CF6B78">
      <w:pPr>
        <w:rPr>
          <w:sz w:val="32"/>
          <w:szCs w:val="32"/>
        </w:rPr>
      </w:pPr>
      <w:r w:rsidRPr="00CF6B78">
        <w:rPr>
          <w:sz w:val="32"/>
          <w:szCs w:val="32"/>
        </w:rPr>
        <w:tab/>
      </w:r>
    </w:p>
    <w:p w14:paraId="020C11DC" w14:textId="77777777" w:rsidR="00CF6B78" w:rsidRDefault="00CF6B78" w:rsidP="00CF6B78">
      <w:pPr>
        <w:rPr>
          <w:sz w:val="32"/>
          <w:szCs w:val="32"/>
        </w:rPr>
      </w:pPr>
      <w:r>
        <w:rPr>
          <w:sz w:val="32"/>
          <w:szCs w:val="32"/>
        </w:rPr>
        <w:t xml:space="preserve">Nápověda: </w:t>
      </w:r>
    </w:p>
    <w:p w14:paraId="2EFAF10E" w14:textId="3FEBD11B" w:rsidR="00CF6B78" w:rsidRDefault="00CF6B78" w:rsidP="00CF6B78">
      <w:pPr>
        <w:jc w:val="both"/>
        <w:rPr>
          <w:sz w:val="32"/>
          <w:szCs w:val="32"/>
        </w:rPr>
      </w:pPr>
      <w:r>
        <w:rPr>
          <w:sz w:val="32"/>
          <w:szCs w:val="32"/>
        </w:rPr>
        <w:t>podívejte se na obrázek klávesnice na první straně; pokud je mezi nimi ještě černá klávesa, tak je to celý tón. Pokud Ne, tak půltón.</w:t>
      </w:r>
    </w:p>
    <w:p w14:paraId="54C1D498" w14:textId="2B05B89E" w:rsidR="00462EBA" w:rsidRDefault="00462EBA" w:rsidP="00CF6B78">
      <w:pPr>
        <w:jc w:val="both"/>
        <w:rPr>
          <w:sz w:val="32"/>
          <w:szCs w:val="32"/>
        </w:rPr>
      </w:pPr>
    </w:p>
    <w:p w14:paraId="76050A13" w14:textId="2D3788F3" w:rsidR="00462EBA" w:rsidRDefault="00887BF0" w:rsidP="00CF6B78">
      <w:pPr>
        <w:jc w:val="both"/>
        <w:rPr>
          <w:sz w:val="32"/>
          <w:szCs w:val="32"/>
        </w:rPr>
      </w:pPr>
      <w:r>
        <w:rPr>
          <w:sz w:val="32"/>
          <w:szCs w:val="32"/>
        </w:rPr>
        <w:t>Křížovka:</w:t>
      </w:r>
    </w:p>
    <w:tbl>
      <w:tblPr>
        <w:tblW w:w="7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146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887BF0" w14:paraId="4C2C44FA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AF27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26E3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B1C6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D491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9E23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67ED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C651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D563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0724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B131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78B8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1578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6248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14C9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3870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FD39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5A0F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D016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9F47" w14:textId="77777777" w:rsidR="00887BF0" w:rsidRDefault="00887BF0">
            <w:pPr>
              <w:rPr>
                <w:sz w:val="20"/>
                <w:szCs w:val="20"/>
              </w:rPr>
            </w:pPr>
          </w:p>
        </w:tc>
      </w:tr>
      <w:tr w:rsidR="00887BF0" w14:paraId="29EF5BCE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1105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E3BB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3A87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0C5C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EB8E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9808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1E89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2705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959B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Hlavní město Vietnamu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03EC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3971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938C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201F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434B" w14:textId="77777777" w:rsidR="00887BF0" w:rsidRDefault="00887BF0">
            <w:pPr>
              <w:rPr>
                <w:sz w:val="20"/>
                <w:szCs w:val="20"/>
              </w:rPr>
            </w:pPr>
          </w:p>
        </w:tc>
      </w:tr>
      <w:tr w:rsidR="00887BF0" w14:paraId="301E547D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B338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4CD2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208E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C2A0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4233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82B5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2E0D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6977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AB4F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Jméno pohádkového čerta (Anděl Páně)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CE91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7BF0" w14:paraId="110B3E39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C01A6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06A8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5491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0A20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6A76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D5A9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Ř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6EFD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BB66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0993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Řemeslník, který pracuje s ohněm a železem</w:t>
            </w:r>
          </w:p>
        </w:tc>
      </w:tr>
      <w:tr w:rsidR="00887BF0" w14:paraId="0AAD89A1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C0E2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9671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15BC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BF57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319D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390A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08C8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9376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CF31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Příslušník armády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3C8E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DE70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5A22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B652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5E2E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BDE4" w14:textId="77777777" w:rsidR="00887BF0" w:rsidRDefault="00887BF0">
            <w:pPr>
              <w:rPr>
                <w:sz w:val="20"/>
                <w:szCs w:val="20"/>
              </w:rPr>
            </w:pPr>
          </w:p>
        </w:tc>
      </w:tr>
      <w:tr w:rsidR="00887BF0" w14:paraId="36F8D1C1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A900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31BA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8669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3BD1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9A51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E3A7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496D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8035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7880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Soubor zeměpisných map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B206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5CD4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2A40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AF32" w14:textId="77777777" w:rsidR="00887BF0" w:rsidRDefault="00887BF0">
            <w:pPr>
              <w:rPr>
                <w:sz w:val="20"/>
                <w:szCs w:val="20"/>
              </w:rPr>
            </w:pPr>
          </w:p>
        </w:tc>
      </w:tr>
      <w:tr w:rsidR="00887BF0" w14:paraId="4874B1EA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A29F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6881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064A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252A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A5C2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D3B9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4EA6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2C78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BC4F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Evropský stát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C577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4ADC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C897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2D8E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A596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2EDB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465A" w14:textId="77777777" w:rsidR="00887BF0" w:rsidRDefault="00887BF0">
            <w:pPr>
              <w:rPr>
                <w:sz w:val="20"/>
                <w:szCs w:val="20"/>
              </w:rPr>
            </w:pPr>
          </w:p>
        </w:tc>
      </w:tr>
      <w:tr w:rsidR="00887BF0" w14:paraId="1DA4C621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3D94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3793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CFF3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9D68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69A3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574C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EA95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2628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7FB5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Evropský veletok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1EEB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E0E1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0AD5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57DC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5B87" w14:textId="77777777" w:rsidR="00887BF0" w:rsidRDefault="00887BF0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2442" w14:textId="77777777" w:rsidR="00887BF0" w:rsidRDefault="00887BF0">
            <w:pPr>
              <w:rPr>
                <w:sz w:val="20"/>
                <w:szCs w:val="20"/>
              </w:rPr>
            </w:pPr>
          </w:p>
        </w:tc>
      </w:tr>
      <w:tr w:rsidR="00887BF0" w14:paraId="49100C10" w14:textId="77777777" w:rsidTr="00887BF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A4C5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1007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BD0C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73C3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EA16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3D90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828C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0868" w14:textId="77777777" w:rsidR="00887BF0" w:rsidRDefault="00887B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4591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Ženské jméno (paní učitelka Puškášová)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7F9B" w14:textId="77777777" w:rsidR="00887BF0" w:rsidRDefault="00887B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468D939D" w14:textId="02CE7B32" w:rsidR="00887BF0" w:rsidRPr="00977A14" w:rsidRDefault="00887BF0" w:rsidP="00CF6B78">
      <w:pPr>
        <w:jc w:val="both"/>
        <w:rPr>
          <w:sz w:val="28"/>
          <w:szCs w:val="28"/>
        </w:rPr>
      </w:pPr>
      <w:r w:rsidRPr="00977A14">
        <w:rPr>
          <w:sz w:val="28"/>
          <w:szCs w:val="28"/>
        </w:rPr>
        <w:t xml:space="preserve">V tajence je název obce, kde se </w:t>
      </w:r>
      <w:r w:rsidR="00D20AA5" w:rsidRPr="00977A14">
        <w:rPr>
          <w:sz w:val="28"/>
          <w:szCs w:val="28"/>
        </w:rPr>
        <w:t xml:space="preserve">3.7.1854 </w:t>
      </w:r>
      <w:r w:rsidRPr="00977A14">
        <w:rPr>
          <w:sz w:val="28"/>
          <w:szCs w:val="28"/>
        </w:rPr>
        <w:t>narodil náš další významný skladatel.</w:t>
      </w:r>
    </w:p>
    <w:p w14:paraId="2B19B163" w14:textId="326F126D" w:rsidR="00887BF0" w:rsidRPr="00977A14" w:rsidRDefault="00887BF0" w:rsidP="00CF6B78">
      <w:pPr>
        <w:jc w:val="both"/>
        <w:rPr>
          <w:sz w:val="28"/>
          <w:szCs w:val="28"/>
        </w:rPr>
      </w:pPr>
      <w:r w:rsidRPr="00977A14">
        <w:rPr>
          <w:sz w:val="28"/>
          <w:szCs w:val="28"/>
        </w:rPr>
        <w:t>Jmenoval se…</w:t>
      </w: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65"/>
        <w:gridCol w:w="465"/>
      </w:tblGrid>
      <w:tr w:rsidR="00887BF0" w:rsidRPr="00887BF0" w14:paraId="35CDDD53" w14:textId="77777777" w:rsidTr="00887BF0">
        <w:trPr>
          <w:trHeight w:val="30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F682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C2E0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E98F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F928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1DB6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D96F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7414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0DA9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09E6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9FE9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81F0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BB4A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11</w:t>
            </w:r>
          </w:p>
        </w:tc>
      </w:tr>
      <w:tr w:rsidR="00887BF0" w:rsidRPr="00887BF0" w14:paraId="04EE8F5C" w14:textId="77777777" w:rsidTr="00887BF0">
        <w:trPr>
          <w:trHeight w:val="382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9205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8DA0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1BB9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77ED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9244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2C5E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010A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D63E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DACB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8886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29EF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AAF1" w14:textId="77777777" w:rsidR="00887BF0" w:rsidRPr="00887BF0" w:rsidRDefault="00887BF0">
            <w:pPr>
              <w:jc w:val="center"/>
              <w:rPr>
                <w:rFonts w:ascii="Calibri" w:hAnsi="Calibri"/>
                <w:color w:val="000000"/>
                <w:sz w:val="32"/>
                <w:szCs w:val="32"/>
              </w:rPr>
            </w:pPr>
            <w:r w:rsidRPr="00887BF0">
              <w:rPr>
                <w:rFonts w:ascii="Calibri" w:hAnsi="Calibri"/>
                <w:color w:val="000000"/>
                <w:sz w:val="32"/>
                <w:szCs w:val="32"/>
              </w:rPr>
              <w:t> </w:t>
            </w:r>
          </w:p>
        </w:tc>
      </w:tr>
    </w:tbl>
    <w:p w14:paraId="532C7234" w14:textId="6B2620C9" w:rsidR="00887BF0" w:rsidRDefault="00887BF0" w:rsidP="00CF6B78">
      <w:pPr>
        <w:jc w:val="both"/>
        <w:rPr>
          <w:sz w:val="32"/>
          <w:szCs w:val="32"/>
        </w:rPr>
      </w:pPr>
    </w:p>
    <w:tbl>
      <w:tblPr>
        <w:tblW w:w="42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780"/>
        <w:gridCol w:w="425"/>
        <w:gridCol w:w="364"/>
        <w:gridCol w:w="400"/>
        <w:gridCol w:w="400"/>
        <w:gridCol w:w="400"/>
        <w:gridCol w:w="400"/>
      </w:tblGrid>
      <w:tr w:rsidR="00887BF0" w14:paraId="7F5BAF37" w14:textId="77777777" w:rsidTr="00887BF0">
        <w:trPr>
          <w:trHeight w:val="30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3C75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4EA2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0C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Č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EEA9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9E70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0EBF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89FB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3ECC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DF11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698B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</w:t>
            </w:r>
          </w:p>
        </w:tc>
      </w:tr>
      <w:tr w:rsidR="00887BF0" w14:paraId="7037ABA7" w14:textId="77777777" w:rsidTr="00887BF0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DA3F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9A19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8AA0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D1ED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a 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349C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1166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4FE5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D5DD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58AD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B313" w14:textId="77777777" w:rsidR="00887BF0" w:rsidRDefault="00887B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</w:tbl>
    <w:p w14:paraId="30C4AE70" w14:textId="5AA814A6" w:rsidR="00887BF0" w:rsidRDefault="00887BF0" w:rsidP="00CF6B78">
      <w:pPr>
        <w:jc w:val="both"/>
        <w:rPr>
          <w:sz w:val="32"/>
          <w:szCs w:val="32"/>
        </w:rPr>
      </w:pPr>
    </w:p>
    <w:p w14:paraId="7D2D0EC6" w14:textId="777A4E97" w:rsidR="00887BF0" w:rsidRDefault="00AC6304" w:rsidP="00CF6B78">
      <w:pPr>
        <w:jc w:val="both"/>
        <w:rPr>
          <w:sz w:val="32"/>
          <w:szCs w:val="32"/>
        </w:rPr>
      </w:pPr>
      <w:r>
        <w:rPr>
          <w:sz w:val="32"/>
          <w:szCs w:val="32"/>
        </w:rPr>
        <w:t>Velkou část svého života prožil v B _ _ _, kde je po něm pojmenováno D _ _ _ _ _ _. Roku 1918 i díky jeho snaze vznikla v Brně KONZERVATOŘ, což je škola pro ________________</w:t>
      </w:r>
      <w:r w:rsidR="00B11DFF">
        <w:rPr>
          <w:sz w:val="32"/>
          <w:szCs w:val="32"/>
        </w:rPr>
        <w:t>_________</w:t>
      </w:r>
      <w:proofErr w:type="gramStart"/>
      <w:r w:rsidR="00B11DFF">
        <w:rPr>
          <w:sz w:val="32"/>
          <w:szCs w:val="32"/>
        </w:rPr>
        <w:t>_ .</w:t>
      </w:r>
      <w:proofErr w:type="gramEnd"/>
    </w:p>
    <w:p w14:paraId="29D64D59" w14:textId="77777777" w:rsidR="00D20AA5" w:rsidRDefault="00D20AA5" w:rsidP="00CF6B78">
      <w:pPr>
        <w:jc w:val="both"/>
        <w:rPr>
          <w:sz w:val="32"/>
          <w:szCs w:val="32"/>
        </w:rPr>
      </w:pPr>
    </w:p>
    <w:p w14:paraId="1F496E8C" w14:textId="6125D07E" w:rsidR="00D20AA5" w:rsidRDefault="00D20AA5" w:rsidP="00CF6B78">
      <w:pPr>
        <w:jc w:val="both"/>
        <w:rPr>
          <w:i/>
          <w:iCs/>
          <w:sz w:val="32"/>
          <w:szCs w:val="32"/>
        </w:rPr>
      </w:pPr>
      <w:r w:rsidRPr="00D20AA5">
        <w:rPr>
          <w:i/>
          <w:iCs/>
          <w:sz w:val="32"/>
          <w:szCs w:val="32"/>
        </w:rPr>
        <w:t>Příhody lišky Bystroušky</w:t>
      </w:r>
      <w:r>
        <w:rPr>
          <w:i/>
          <w:iCs/>
          <w:sz w:val="32"/>
          <w:szCs w:val="32"/>
        </w:rPr>
        <w:t>, Její pastorkyňa, Lašské tance, Sinfonietta</w:t>
      </w:r>
    </w:p>
    <w:p w14:paraId="02BC4DB7" w14:textId="0CFE1417" w:rsidR="00D20AA5" w:rsidRDefault="00D20AA5" w:rsidP="00CF6B78">
      <w:pPr>
        <w:jc w:val="both"/>
        <w:rPr>
          <w:i/>
          <w:iCs/>
          <w:sz w:val="32"/>
          <w:szCs w:val="32"/>
        </w:rPr>
      </w:pPr>
    </w:p>
    <w:p w14:paraId="0A556916" w14:textId="250A6C7C" w:rsidR="00D20AA5" w:rsidRDefault="00D20AA5" w:rsidP="00CF6B7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Podtrhněte dva názvy Janáčkových oper. </w:t>
      </w:r>
    </w:p>
    <w:p w14:paraId="1BF09EC0" w14:textId="7906ED16" w:rsidR="00B8119B" w:rsidRDefault="00B8119B" w:rsidP="00CF6B78">
      <w:pPr>
        <w:jc w:val="both"/>
        <w:rPr>
          <w:sz w:val="32"/>
          <w:szCs w:val="32"/>
        </w:rPr>
      </w:pPr>
    </w:p>
    <w:p w14:paraId="19C24DD2" w14:textId="4E502794" w:rsidR="00B8119B" w:rsidRDefault="00B8119B" w:rsidP="00CF6B78">
      <w:pPr>
        <w:jc w:val="both"/>
        <w:rPr>
          <w:sz w:val="32"/>
          <w:szCs w:val="32"/>
        </w:rPr>
      </w:pPr>
      <w:r>
        <w:rPr>
          <w:sz w:val="32"/>
          <w:szCs w:val="32"/>
        </w:rPr>
        <w:t>Vyplněné a podepsané pracovní listy pošlete do ZUŠ Miroslav.</w:t>
      </w:r>
    </w:p>
    <w:p w14:paraId="740B3154" w14:textId="084367F9" w:rsidR="00B8119B" w:rsidRPr="00D20AA5" w:rsidRDefault="00B8119B" w:rsidP="00CF6B78">
      <w:pPr>
        <w:jc w:val="both"/>
        <w:rPr>
          <w:sz w:val="32"/>
          <w:szCs w:val="32"/>
        </w:rPr>
      </w:pPr>
      <w:r>
        <w:rPr>
          <w:sz w:val="32"/>
          <w:szCs w:val="32"/>
        </w:rPr>
        <w:t>Děkuji, Přemysl Forst</w:t>
      </w:r>
    </w:p>
    <w:sectPr w:rsidR="00B8119B" w:rsidRPr="00D20AA5" w:rsidSect="009715EC">
      <w:headerReference w:type="default" r:id="rId10"/>
      <w:footerReference w:type="default" r:id="rId11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BCC83" w14:textId="77777777" w:rsidR="00C30ADA" w:rsidRDefault="00C30ADA">
      <w:r>
        <w:separator/>
      </w:r>
    </w:p>
  </w:endnote>
  <w:endnote w:type="continuationSeparator" w:id="0">
    <w:p w14:paraId="041DD298" w14:textId="77777777" w:rsidR="00C30ADA" w:rsidRDefault="00C30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B115" w14:textId="77777777" w:rsidR="004C04C8" w:rsidRDefault="004C0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6770F" w14:textId="77777777" w:rsidR="00C30ADA" w:rsidRDefault="00C30ADA">
      <w:r>
        <w:separator/>
      </w:r>
    </w:p>
  </w:footnote>
  <w:footnote w:type="continuationSeparator" w:id="0">
    <w:p w14:paraId="70708122" w14:textId="77777777" w:rsidR="00C30ADA" w:rsidRDefault="00C30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F9F2" w14:textId="77777777" w:rsidR="004C04C8" w:rsidRPr="00342001" w:rsidRDefault="004C04C8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52C9C"/>
    <w:multiLevelType w:val="hybridMultilevel"/>
    <w:tmpl w:val="9A426F9A"/>
    <w:lvl w:ilvl="0" w:tplc="FF54CB7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C75C35"/>
    <w:multiLevelType w:val="hybridMultilevel"/>
    <w:tmpl w:val="71240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1777222">
    <w:abstractNumId w:val="3"/>
  </w:num>
  <w:num w:numId="2" w16cid:durableId="1338389783">
    <w:abstractNumId w:val="7"/>
  </w:num>
  <w:num w:numId="3" w16cid:durableId="228271763">
    <w:abstractNumId w:val="4"/>
  </w:num>
  <w:num w:numId="4" w16cid:durableId="1458832330">
    <w:abstractNumId w:val="1"/>
  </w:num>
  <w:num w:numId="5" w16cid:durableId="777677662">
    <w:abstractNumId w:val="0"/>
  </w:num>
  <w:num w:numId="6" w16cid:durableId="282737901">
    <w:abstractNumId w:val="2"/>
  </w:num>
  <w:num w:numId="7" w16cid:durableId="760417347">
    <w:abstractNumId w:val="9"/>
  </w:num>
  <w:num w:numId="8" w16cid:durableId="1520006573">
    <w:abstractNumId w:val="8"/>
  </w:num>
  <w:num w:numId="9" w16cid:durableId="1458643287">
    <w:abstractNumId w:val="5"/>
  </w:num>
  <w:num w:numId="10" w16cid:durableId="396780782">
    <w:abstractNumId w:val="11"/>
  </w:num>
  <w:num w:numId="11" w16cid:durableId="1803958908">
    <w:abstractNumId w:val="6"/>
  </w:num>
  <w:num w:numId="12" w16cid:durableId="11667435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789B"/>
    <w:rsid w:val="000F2EF8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0D13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FB4"/>
    <w:rsid w:val="003253B9"/>
    <w:rsid w:val="003258D8"/>
    <w:rsid w:val="003264D8"/>
    <w:rsid w:val="003265EA"/>
    <w:rsid w:val="00334096"/>
    <w:rsid w:val="003346AC"/>
    <w:rsid w:val="00335A1A"/>
    <w:rsid w:val="00342001"/>
    <w:rsid w:val="003420F6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7E4"/>
    <w:rsid w:val="004628A4"/>
    <w:rsid w:val="00462EBA"/>
    <w:rsid w:val="00464830"/>
    <w:rsid w:val="004727F0"/>
    <w:rsid w:val="00472A22"/>
    <w:rsid w:val="0047445C"/>
    <w:rsid w:val="004747B6"/>
    <w:rsid w:val="00474E77"/>
    <w:rsid w:val="00475705"/>
    <w:rsid w:val="00477096"/>
    <w:rsid w:val="004800E8"/>
    <w:rsid w:val="004813EF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4655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65E23"/>
    <w:rsid w:val="0077048A"/>
    <w:rsid w:val="00776DC6"/>
    <w:rsid w:val="00777C45"/>
    <w:rsid w:val="007855F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628B"/>
    <w:rsid w:val="008173CA"/>
    <w:rsid w:val="00817F87"/>
    <w:rsid w:val="0082275E"/>
    <w:rsid w:val="00824564"/>
    <w:rsid w:val="008324D7"/>
    <w:rsid w:val="0083405F"/>
    <w:rsid w:val="00834EB7"/>
    <w:rsid w:val="00842377"/>
    <w:rsid w:val="0084513F"/>
    <w:rsid w:val="00851540"/>
    <w:rsid w:val="008530A6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87BF0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17359"/>
    <w:rsid w:val="00917C1C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75B"/>
    <w:rsid w:val="0096784D"/>
    <w:rsid w:val="009715EC"/>
    <w:rsid w:val="0097408E"/>
    <w:rsid w:val="00977A14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C6304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1DFF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C3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46E48"/>
    <w:rsid w:val="00B5290A"/>
    <w:rsid w:val="00B5480D"/>
    <w:rsid w:val="00B60C62"/>
    <w:rsid w:val="00B61E9E"/>
    <w:rsid w:val="00B71126"/>
    <w:rsid w:val="00B75354"/>
    <w:rsid w:val="00B76DA6"/>
    <w:rsid w:val="00B7728F"/>
    <w:rsid w:val="00B77FE5"/>
    <w:rsid w:val="00B8119B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0ADA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77635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B78"/>
    <w:rsid w:val="00CF6DA3"/>
    <w:rsid w:val="00D11E52"/>
    <w:rsid w:val="00D144F9"/>
    <w:rsid w:val="00D14544"/>
    <w:rsid w:val="00D162FF"/>
    <w:rsid w:val="00D20AA5"/>
    <w:rsid w:val="00D251E0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5B7E"/>
    <w:rsid w:val="00DC5D0E"/>
    <w:rsid w:val="00DD37A1"/>
    <w:rsid w:val="00DE1A36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6E1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241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E001B"/>
    <w:rsid w:val="00FE0CEB"/>
    <w:rsid w:val="00FE272C"/>
    <w:rsid w:val="00FE2AB5"/>
    <w:rsid w:val="00FE3B1B"/>
    <w:rsid w:val="00FE5CB4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21B1C"/>
  <w15:chartTrackingRefBased/>
  <w15:docId w15:val="{F527B10E-D689-45D6-B34C-65137E5E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3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4</cp:revision>
  <dcterms:created xsi:type="dcterms:W3CDTF">2024-11-05T15:17:00Z</dcterms:created>
  <dcterms:modified xsi:type="dcterms:W3CDTF">2024-11-05T16:29:00Z</dcterms:modified>
</cp:coreProperties>
</file>