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645F" w14:textId="1A043CB9" w:rsidR="00F47244" w:rsidRPr="00FD3ACB" w:rsidRDefault="00344B5A">
      <w:pPr>
        <w:rPr>
          <w:sz w:val="24"/>
          <w:szCs w:val="24"/>
        </w:rPr>
      </w:pPr>
      <w:r w:rsidRPr="00FD3ACB">
        <w:rPr>
          <w:sz w:val="24"/>
          <w:szCs w:val="24"/>
        </w:rPr>
        <w:t>Hudební nauka 23/10/2024</w:t>
      </w:r>
    </w:p>
    <w:p w14:paraId="2F9A5382" w14:textId="4EBED066" w:rsidR="00344B5A" w:rsidRPr="00FD3ACB" w:rsidRDefault="00344B5A" w:rsidP="00344B5A">
      <w:pPr>
        <w:rPr>
          <w:sz w:val="24"/>
          <w:szCs w:val="24"/>
        </w:rPr>
      </w:pPr>
      <w:r w:rsidRPr="00FD3ACB">
        <w:rPr>
          <w:sz w:val="24"/>
          <w:szCs w:val="24"/>
        </w:rPr>
        <w:t xml:space="preserve">Stupnice je řada tónů. Jmenuje se podle tónu, kterým začíná. </w:t>
      </w:r>
    </w:p>
    <w:p w14:paraId="5299533E" w14:textId="60EE7B96" w:rsidR="00344B5A" w:rsidRDefault="00FD3ACB" w:rsidP="00344B5A">
      <w:r>
        <w:rPr>
          <w:noProof/>
        </w:rPr>
        <w:drawing>
          <wp:inline distT="0" distB="0" distL="0" distR="0" wp14:anchorId="28D27A8F" wp14:editId="63DE758A">
            <wp:extent cx="5760720" cy="11296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815EA" w14:textId="653F76D6" w:rsidR="00FD3ACB" w:rsidRPr="00FD3ACB" w:rsidRDefault="00FD3ACB" w:rsidP="00FD3ACB">
      <w:pPr>
        <w:jc w:val="center"/>
        <w:rPr>
          <w:sz w:val="24"/>
          <w:szCs w:val="24"/>
        </w:rPr>
      </w:pPr>
      <w:r w:rsidRPr="00FD3ACB">
        <w:rPr>
          <w:sz w:val="24"/>
          <w:szCs w:val="24"/>
        </w:rPr>
        <w:t xml:space="preserve">Nahoře je stupnice C dur nebo G </w:t>
      </w:r>
      <w:proofErr w:type="gramStart"/>
      <w:r w:rsidRPr="00FD3ACB">
        <w:rPr>
          <w:sz w:val="24"/>
          <w:szCs w:val="24"/>
        </w:rPr>
        <w:t>dur ?</w:t>
      </w:r>
      <w:proofErr w:type="gramEnd"/>
      <w:r w:rsidRPr="00FD3ACB">
        <w:rPr>
          <w:sz w:val="24"/>
          <w:szCs w:val="24"/>
        </w:rPr>
        <w:tab/>
        <w:t xml:space="preserve">Dole je stupnice A dur nebo F </w:t>
      </w:r>
      <w:proofErr w:type="gramStart"/>
      <w:r w:rsidRPr="00FD3ACB">
        <w:rPr>
          <w:sz w:val="24"/>
          <w:szCs w:val="24"/>
        </w:rPr>
        <w:t>dur ?</w:t>
      </w:r>
      <w:proofErr w:type="gramEnd"/>
    </w:p>
    <w:p w14:paraId="6180899C" w14:textId="094DBF09" w:rsidR="00FD3ACB" w:rsidRDefault="00FD3ACB" w:rsidP="00344B5A">
      <w:r>
        <w:rPr>
          <w:noProof/>
        </w:rPr>
        <w:drawing>
          <wp:inline distT="0" distB="0" distL="0" distR="0" wp14:anchorId="4CC1CB37" wp14:editId="48EDAC0E">
            <wp:extent cx="5760720" cy="1024255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677EB" w14:textId="57DCF5ED" w:rsidR="00FD3ACB" w:rsidRDefault="00FD3ACB" w:rsidP="00344B5A">
      <w:pPr>
        <w:rPr>
          <w:sz w:val="24"/>
          <w:szCs w:val="24"/>
        </w:rPr>
      </w:pPr>
      <w:r w:rsidRPr="00FD3ACB">
        <w:rPr>
          <w:sz w:val="24"/>
          <w:szCs w:val="24"/>
        </w:rPr>
        <w:t>Vyberte správná jména těchto not:</w:t>
      </w:r>
    </w:p>
    <w:p w14:paraId="52D357D1" w14:textId="6DF28C21" w:rsidR="00FD3ACB" w:rsidRDefault="00697024" w:rsidP="00344B5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CF6CE0B" wp14:editId="43C451EB">
            <wp:extent cx="5760720" cy="791210"/>
            <wp:effectExtent l="0" t="0" r="0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8A29A" w14:textId="77777777" w:rsidR="00697024" w:rsidRDefault="00697024" w:rsidP="00344B5A">
      <w:pPr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Malé </w:t>
      </w:r>
      <w:proofErr w:type="gramStart"/>
      <w:r w:rsidRPr="00697024">
        <w:rPr>
          <w:b/>
          <w:bCs/>
          <w:i/>
          <w:iCs/>
          <w:sz w:val="24"/>
          <w:szCs w:val="24"/>
        </w:rPr>
        <w:t>a</w:t>
      </w:r>
      <w:r>
        <w:rPr>
          <w:sz w:val="24"/>
          <w:szCs w:val="24"/>
        </w:rPr>
        <w:t xml:space="preserve"> nebo</w:t>
      </w:r>
      <w:proofErr w:type="gramEnd"/>
      <w:r>
        <w:rPr>
          <w:sz w:val="24"/>
          <w:szCs w:val="24"/>
        </w:rPr>
        <w:t xml:space="preserve"> </w:t>
      </w:r>
      <w:r w:rsidRPr="00697024">
        <w:rPr>
          <w:b/>
          <w:bCs/>
          <w:i/>
          <w:iCs/>
          <w:sz w:val="24"/>
          <w:szCs w:val="24"/>
        </w:rPr>
        <w:t>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malé </w:t>
      </w:r>
      <w:r w:rsidRPr="00697024">
        <w:rPr>
          <w:b/>
          <w:bCs/>
          <w:i/>
          <w:iCs/>
          <w:sz w:val="24"/>
          <w:szCs w:val="24"/>
        </w:rPr>
        <w:t>as</w:t>
      </w:r>
      <w:r>
        <w:rPr>
          <w:sz w:val="24"/>
          <w:szCs w:val="24"/>
        </w:rPr>
        <w:t xml:space="preserve"> nebo </w:t>
      </w:r>
      <w:r w:rsidRPr="00697024">
        <w:rPr>
          <w:b/>
          <w:bCs/>
          <w:i/>
          <w:iCs/>
          <w:sz w:val="24"/>
          <w:szCs w:val="24"/>
        </w:rPr>
        <w:t>e</w:t>
      </w:r>
      <w:r>
        <w:rPr>
          <w:sz w:val="24"/>
          <w:szCs w:val="24"/>
        </w:rPr>
        <w:t xml:space="preserve">         malé </w:t>
      </w:r>
      <w:r w:rsidRPr="00697024">
        <w:rPr>
          <w:b/>
          <w:bCs/>
          <w:i/>
          <w:iCs/>
          <w:sz w:val="24"/>
          <w:szCs w:val="24"/>
        </w:rPr>
        <w:t>f</w:t>
      </w:r>
      <w:r>
        <w:rPr>
          <w:sz w:val="24"/>
          <w:szCs w:val="24"/>
        </w:rPr>
        <w:t xml:space="preserve"> nebo </w:t>
      </w:r>
      <w:r w:rsidRPr="00697024">
        <w:rPr>
          <w:b/>
          <w:bCs/>
          <w:i/>
          <w:iCs/>
          <w:sz w:val="24"/>
          <w:szCs w:val="24"/>
        </w:rPr>
        <w:t>fis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malé </w:t>
      </w:r>
      <w:r w:rsidRPr="00697024">
        <w:rPr>
          <w:b/>
          <w:bCs/>
          <w:i/>
          <w:iCs/>
          <w:sz w:val="24"/>
          <w:szCs w:val="24"/>
        </w:rPr>
        <w:t>hes</w:t>
      </w:r>
      <w:r>
        <w:rPr>
          <w:sz w:val="24"/>
          <w:szCs w:val="24"/>
        </w:rPr>
        <w:t xml:space="preserve"> nebo </w:t>
      </w:r>
      <w:r w:rsidRPr="00697024">
        <w:rPr>
          <w:b/>
          <w:bCs/>
          <w:i/>
          <w:iCs/>
          <w:sz w:val="24"/>
          <w:szCs w:val="24"/>
        </w:rPr>
        <w:t>g</w:t>
      </w:r>
    </w:p>
    <w:p w14:paraId="6C86640A" w14:textId="77777777" w:rsidR="00697024" w:rsidRDefault="00697024" w:rsidP="00344B5A">
      <w:pPr>
        <w:rPr>
          <w:b/>
          <w:bCs/>
          <w:i/>
          <w:iCs/>
          <w:sz w:val="24"/>
          <w:szCs w:val="24"/>
        </w:rPr>
      </w:pPr>
    </w:p>
    <w:p w14:paraId="1B5E6439" w14:textId="77777777" w:rsidR="00697024" w:rsidRDefault="00697024" w:rsidP="00344B5A">
      <w:pPr>
        <w:rPr>
          <w:sz w:val="24"/>
          <w:szCs w:val="24"/>
        </w:rPr>
      </w:pPr>
      <w:r>
        <w:rPr>
          <w:sz w:val="24"/>
          <w:szCs w:val="24"/>
        </w:rPr>
        <w:t>Známá lidová píseň</w:t>
      </w:r>
    </w:p>
    <w:p w14:paraId="6652B75A" w14:textId="77777777" w:rsidR="00697024" w:rsidRDefault="00697024" w:rsidP="00344B5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02A4D32" wp14:editId="4402D18C">
            <wp:extent cx="5760720" cy="1235710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0BE9C" w14:textId="77777777" w:rsidR="00697024" w:rsidRDefault="00697024" w:rsidP="00344B5A">
      <w:pPr>
        <w:rPr>
          <w:sz w:val="24"/>
          <w:szCs w:val="24"/>
        </w:rPr>
      </w:pPr>
      <w:r>
        <w:rPr>
          <w:sz w:val="24"/>
          <w:szCs w:val="24"/>
        </w:rPr>
        <w:t>Písnička se jmenuje:</w:t>
      </w:r>
    </w:p>
    <w:p w14:paraId="22AFCD0A" w14:textId="77777777" w:rsidR="00697024" w:rsidRDefault="00697024" w:rsidP="0069702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Černé oči jděte spát</w:t>
      </w:r>
    </w:p>
    <w:p w14:paraId="1F53A8EC" w14:textId="77777777" w:rsidR="00697024" w:rsidRDefault="00697024" w:rsidP="0069702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Pod naším okýnkem</w:t>
      </w:r>
    </w:p>
    <w:p w14:paraId="78E820E1" w14:textId="77777777" w:rsidR="00697024" w:rsidRDefault="00697024" w:rsidP="0069702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Já do lesa nepojedu</w:t>
      </w:r>
    </w:p>
    <w:p w14:paraId="21685369" w14:textId="77777777" w:rsidR="00697024" w:rsidRDefault="00697024" w:rsidP="00697024">
      <w:pPr>
        <w:rPr>
          <w:sz w:val="24"/>
          <w:szCs w:val="24"/>
        </w:rPr>
      </w:pPr>
      <w:r>
        <w:rPr>
          <w:sz w:val="24"/>
          <w:szCs w:val="24"/>
        </w:rPr>
        <w:t>Je v taktu:</w:t>
      </w:r>
    </w:p>
    <w:p w14:paraId="2EE1CC34" w14:textId="42949B35" w:rsidR="00A745A1" w:rsidRDefault="00A745A1" w:rsidP="0069702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Š</w:t>
      </w:r>
      <w:r w:rsidR="00697024">
        <w:rPr>
          <w:sz w:val="24"/>
          <w:szCs w:val="24"/>
        </w:rPr>
        <w:t>estiosminovém</w:t>
      </w:r>
      <w:r>
        <w:rPr>
          <w:sz w:val="24"/>
          <w:szCs w:val="24"/>
        </w:rPr>
        <w:t xml:space="preserve"> – 6/8 – počítáme </w:t>
      </w:r>
      <w:r w:rsidR="006C5E19">
        <w:rPr>
          <w:sz w:val="24"/>
          <w:szCs w:val="24"/>
        </w:rPr>
        <w:t xml:space="preserve">si </w:t>
      </w:r>
      <w:r>
        <w:rPr>
          <w:sz w:val="24"/>
          <w:szCs w:val="24"/>
        </w:rPr>
        <w:t>do šesti</w:t>
      </w:r>
    </w:p>
    <w:p w14:paraId="1F7BF6AE" w14:textId="51BE6F36" w:rsidR="00A745A1" w:rsidRDefault="00A745A1" w:rsidP="0069702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Čtyřčtvrťovém – 4/4 – počítáme</w:t>
      </w:r>
      <w:r w:rsidR="006C5E19">
        <w:rPr>
          <w:sz w:val="24"/>
          <w:szCs w:val="24"/>
        </w:rPr>
        <w:t xml:space="preserve"> si</w:t>
      </w:r>
      <w:r>
        <w:rPr>
          <w:sz w:val="24"/>
          <w:szCs w:val="24"/>
        </w:rPr>
        <w:t xml:space="preserve"> do čtyř</w:t>
      </w:r>
    </w:p>
    <w:p w14:paraId="18A17FFF" w14:textId="24310759" w:rsidR="00A745A1" w:rsidRDefault="00A745A1" w:rsidP="00697024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Dvoučtvrťovém – 2/4 – počítáme </w:t>
      </w:r>
      <w:r w:rsidR="006C5E19">
        <w:rPr>
          <w:sz w:val="24"/>
          <w:szCs w:val="24"/>
        </w:rPr>
        <w:t xml:space="preserve">si </w:t>
      </w:r>
      <w:r>
        <w:rPr>
          <w:sz w:val="24"/>
          <w:szCs w:val="24"/>
        </w:rPr>
        <w:t>do dvou</w:t>
      </w:r>
    </w:p>
    <w:p w14:paraId="628EC42F" w14:textId="77777777" w:rsidR="00A745A1" w:rsidRDefault="00A745A1" w:rsidP="00A745A1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 úplném konci je dvojčárka; co to znamená?</w:t>
      </w:r>
    </w:p>
    <w:p w14:paraId="4A6784EC" w14:textId="77777777" w:rsidR="00A745A1" w:rsidRDefault="00A745A1" w:rsidP="00A745A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Konec písničky</w:t>
      </w:r>
    </w:p>
    <w:p w14:paraId="05CF903B" w14:textId="55E8477B" w:rsidR="00A745A1" w:rsidRDefault="00A745A1" w:rsidP="00A745A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Opakuj od začátku</w:t>
      </w:r>
    </w:p>
    <w:p w14:paraId="397886E8" w14:textId="77777777" w:rsidR="00A745A1" w:rsidRDefault="00A745A1" w:rsidP="00A745A1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Opakuj jen druhý řádek</w:t>
      </w:r>
    </w:p>
    <w:p w14:paraId="09C11DC6" w14:textId="1C299FBB" w:rsidR="00A745A1" w:rsidRDefault="00A745A1" w:rsidP="00A745A1">
      <w:pPr>
        <w:rPr>
          <w:sz w:val="28"/>
          <w:szCs w:val="28"/>
        </w:rPr>
      </w:pPr>
      <w:r>
        <w:rPr>
          <w:sz w:val="28"/>
          <w:szCs w:val="28"/>
        </w:rPr>
        <w:t xml:space="preserve">Hudební skladatel Antonín D _ _ _ _ </w:t>
      </w:r>
      <w:proofErr w:type="gramStart"/>
      <w:r>
        <w:rPr>
          <w:sz w:val="28"/>
          <w:szCs w:val="28"/>
        </w:rPr>
        <w:t>_  se</w:t>
      </w:r>
      <w:proofErr w:type="gramEnd"/>
      <w:r>
        <w:rPr>
          <w:sz w:val="28"/>
          <w:szCs w:val="28"/>
        </w:rPr>
        <w:t xml:space="preserve"> narodil v obci N _ _ _ _ _ _ _ _ _ _</w:t>
      </w:r>
      <w:r w:rsidR="009D4310">
        <w:rPr>
          <w:sz w:val="28"/>
          <w:szCs w:val="28"/>
        </w:rPr>
        <w:t xml:space="preserve"> roku 1841. </w:t>
      </w:r>
      <w:r>
        <w:rPr>
          <w:sz w:val="28"/>
          <w:szCs w:val="28"/>
        </w:rPr>
        <w:t xml:space="preserve">Složil mimo jiné O _ _ _ _ Rusalka, NOVOSVĚTSKOU   S _ _ _ _ _ _ _ </w:t>
      </w:r>
    </w:p>
    <w:p w14:paraId="7701A295" w14:textId="303A3833" w:rsidR="00697024" w:rsidRDefault="00A745A1" w:rsidP="00A745A1">
      <w:pPr>
        <w:rPr>
          <w:sz w:val="28"/>
          <w:szCs w:val="28"/>
        </w:rPr>
      </w:pPr>
      <w:r>
        <w:rPr>
          <w:sz w:val="28"/>
          <w:szCs w:val="28"/>
        </w:rPr>
        <w:t xml:space="preserve">a SLOVANSKÉ T _ _ _ _. </w:t>
      </w:r>
      <w:r w:rsidR="009D4310">
        <w:rPr>
          <w:sz w:val="28"/>
          <w:szCs w:val="28"/>
        </w:rPr>
        <w:t xml:space="preserve"> Zemřel 1.5. 1904.</w:t>
      </w:r>
    </w:p>
    <w:p w14:paraId="3733D70E" w14:textId="03C0629B" w:rsidR="009D4310" w:rsidRDefault="009D4310" w:rsidP="00A745A1">
      <w:pPr>
        <w:rPr>
          <w:sz w:val="28"/>
          <w:szCs w:val="28"/>
        </w:rPr>
      </w:pPr>
      <w:r>
        <w:rPr>
          <w:sz w:val="28"/>
          <w:szCs w:val="28"/>
        </w:rPr>
        <w:t>Test: Mohl se Antonín Dvořák za svého života setkat se skladatelem Bedřichem Smetanou (ten žil v letech 1824 – 1884</w:t>
      </w:r>
      <w:proofErr w:type="gramStart"/>
      <w:r>
        <w:rPr>
          <w:sz w:val="28"/>
          <w:szCs w:val="28"/>
        </w:rPr>
        <w:t>) ?</w:t>
      </w:r>
      <w:proofErr w:type="gramEnd"/>
      <w:r>
        <w:rPr>
          <w:sz w:val="28"/>
          <w:szCs w:val="28"/>
        </w:rPr>
        <w:tab/>
        <w:t xml:space="preserve">ANO – NE </w:t>
      </w:r>
    </w:p>
    <w:p w14:paraId="0693901B" w14:textId="7A091591" w:rsidR="009D4310" w:rsidRDefault="009D4310" w:rsidP="00A745A1">
      <w:pPr>
        <w:rPr>
          <w:sz w:val="28"/>
          <w:szCs w:val="28"/>
        </w:rPr>
      </w:pPr>
    </w:p>
    <w:p w14:paraId="498D617F" w14:textId="54A52222" w:rsidR="00090D75" w:rsidRDefault="00090D75" w:rsidP="00A745A1">
      <w:pPr>
        <w:rPr>
          <w:sz w:val="28"/>
          <w:szCs w:val="28"/>
        </w:rPr>
      </w:pPr>
      <w:r>
        <w:rPr>
          <w:sz w:val="28"/>
          <w:szCs w:val="28"/>
        </w:rPr>
        <w:t>Antonín Dvořák nebyl jen hudební skladatel, ale byl také…</w:t>
      </w:r>
    </w:p>
    <w:tbl>
      <w:tblPr>
        <w:tblW w:w="8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090D75" w:rsidRPr="00090D75" w14:paraId="708107B4" w14:textId="77777777" w:rsidTr="00090D75">
        <w:trPr>
          <w:trHeight w:val="4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C896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01CD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FF7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85E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BAF1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DDA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E6EB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8D3B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CB54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2684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627D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5756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56E2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F15E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981C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58D8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14E2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</w:tr>
      <w:tr w:rsidR="00090D75" w:rsidRPr="00090D75" w14:paraId="67919D36" w14:textId="77777777" w:rsidTr="00090D75">
        <w:trPr>
          <w:trHeight w:val="4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810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932D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E55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F2BA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A55C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817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2079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99EE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ED04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9D13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CDF2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BA4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BE8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577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DF6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1E6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FAB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5E1B655D" w14:textId="732F0306" w:rsidR="00090D75" w:rsidRDefault="00090D75" w:rsidP="00090D75">
      <w:pPr>
        <w:jc w:val="center"/>
        <w:rPr>
          <w:sz w:val="24"/>
          <w:szCs w:val="24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682"/>
        <w:gridCol w:w="425"/>
        <w:gridCol w:w="851"/>
        <w:gridCol w:w="425"/>
        <w:gridCol w:w="419"/>
        <w:gridCol w:w="480"/>
        <w:gridCol w:w="660"/>
        <w:gridCol w:w="425"/>
      </w:tblGrid>
      <w:tr w:rsidR="00090D75" w:rsidRPr="00090D75" w14:paraId="29EB2FC1" w14:textId="77777777" w:rsidTr="00090D75">
        <w:trPr>
          <w:trHeight w:val="405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4B4A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15F3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Č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CA5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4FBE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F7F7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88F3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95B7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533D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291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5B9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59DC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</w:tr>
      <w:tr w:rsidR="00090D75" w:rsidRPr="00090D75" w14:paraId="2985E48C" w14:textId="77777777" w:rsidTr="00090D75">
        <w:trPr>
          <w:trHeight w:val="40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C8FE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95DC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EDB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5D2E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6, 14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684F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5F54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2, 4, 12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D353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E304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FA10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25A9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8, 13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82F5" w14:textId="77777777" w:rsidR="00090D75" w:rsidRPr="00090D75" w:rsidRDefault="00090D75" w:rsidP="00090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90D75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</w:tbl>
    <w:p w14:paraId="6D940060" w14:textId="6A2CEDEE" w:rsidR="00090D75" w:rsidRDefault="00090D75" w:rsidP="00090D75">
      <w:pPr>
        <w:jc w:val="center"/>
        <w:rPr>
          <w:sz w:val="24"/>
          <w:szCs w:val="24"/>
        </w:rPr>
      </w:pPr>
    </w:p>
    <w:p w14:paraId="58B0AFF5" w14:textId="65F51A6D" w:rsidR="00090D75" w:rsidRPr="00F57A8B" w:rsidRDefault="00F57A8B" w:rsidP="00F57A8B">
      <w:pPr>
        <w:rPr>
          <w:sz w:val="28"/>
          <w:szCs w:val="28"/>
        </w:rPr>
      </w:pPr>
      <w:r w:rsidRPr="00F57A8B">
        <w:rPr>
          <w:sz w:val="28"/>
          <w:szCs w:val="28"/>
        </w:rPr>
        <w:t>Otec Antonína Dvořáka původně chtěl, aby byl po něm… (tajenka křížovky)</w:t>
      </w:r>
    </w:p>
    <w:tbl>
      <w:tblPr>
        <w:tblW w:w="6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F57A8B" w:rsidRPr="00F57A8B" w14:paraId="7A67C877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D662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39A8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A385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F5B7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437F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4D0F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FDE8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95BC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08B8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2FE4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2EBF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24F5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C775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336AF8A5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6BD2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B62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C7CB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A710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F55E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E7DA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3B5C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Hlasité mluvení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15DC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5FCF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353C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6A45982C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8E1C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9C8A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4833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C636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DEDA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5E37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11C3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Délková jednotka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3F01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E90C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4979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41AA2CEC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BB6F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56F0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DED8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0460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8CBF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6C3C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DC09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Suk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45DA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6F86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2B6A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6325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298F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FF62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6E23FCDA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3DEA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0E3B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A735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5175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A7A1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B930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16EB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Dívčí jméno (svátek 26. července)</w:t>
            </w:r>
          </w:p>
        </w:tc>
      </w:tr>
      <w:tr w:rsidR="00F57A8B" w:rsidRPr="00F57A8B" w14:paraId="28A66A75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1BF9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0522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D5ED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A024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6404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A63F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B2F3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Otvor v zemi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FBFA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8EA5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2E34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47B3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18DAA1C0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C879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85C0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EEA5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E5E3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2D46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C148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9B89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Otvor ve zdi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88F8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86C2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9347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B341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371B15A2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1420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CD24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BCCA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5BA2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5648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C886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7148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Polní rostlina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9E44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58A4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5F6C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95E4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57A8B" w:rsidRPr="00F57A8B" w14:paraId="7CA9931A" w14:textId="77777777" w:rsidTr="00F57A8B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BE78" w14:textId="77777777" w:rsidR="00F57A8B" w:rsidRPr="00F57A8B" w:rsidRDefault="00F57A8B" w:rsidP="00F57A8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DA88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848C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D357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7A69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E4C4" w14:textId="77777777" w:rsidR="00F57A8B" w:rsidRPr="00F57A8B" w:rsidRDefault="00F57A8B" w:rsidP="00F57A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E5C8" w14:textId="77777777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57A8B">
              <w:rPr>
                <w:rFonts w:ascii="Calibri" w:eastAsia="Times New Roman" w:hAnsi="Calibri" w:cs="Times New Roman"/>
                <w:color w:val="000000"/>
                <w:lang w:eastAsia="cs-CZ"/>
              </w:rPr>
              <w:t>Arabský stát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F46F" w14:textId="045F6215" w:rsidR="00F57A8B" w:rsidRPr="00F57A8B" w:rsidRDefault="00F57A8B" w:rsidP="00F57A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2ACE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8EAA4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6C31" w14:textId="77777777" w:rsidR="00F57A8B" w:rsidRPr="00F57A8B" w:rsidRDefault="00F57A8B" w:rsidP="00F57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703C435" w14:textId="434C38B6" w:rsidR="00F57A8B" w:rsidRDefault="00F57A8B" w:rsidP="00F57A8B">
      <w:pPr>
        <w:rPr>
          <w:sz w:val="24"/>
          <w:szCs w:val="24"/>
        </w:rPr>
      </w:pPr>
    </w:p>
    <w:p w14:paraId="5E28801F" w14:textId="3AD01962" w:rsidR="00F57A8B" w:rsidRDefault="009B539F" w:rsidP="00F57A8B">
      <w:pPr>
        <w:rPr>
          <w:sz w:val="24"/>
          <w:szCs w:val="24"/>
        </w:rPr>
      </w:pPr>
      <w:r>
        <w:rPr>
          <w:sz w:val="24"/>
          <w:szCs w:val="24"/>
        </w:rPr>
        <w:t>Vyplněné pracovní listy odevzdejte v ZUŠ Miroslav.</w:t>
      </w:r>
    </w:p>
    <w:p w14:paraId="5C6A98AB" w14:textId="7945AA4D" w:rsidR="009B539F" w:rsidRPr="00A745A1" w:rsidRDefault="009B539F" w:rsidP="00F57A8B">
      <w:pPr>
        <w:rPr>
          <w:sz w:val="24"/>
          <w:szCs w:val="24"/>
        </w:rPr>
      </w:pPr>
      <w:r>
        <w:rPr>
          <w:sz w:val="24"/>
          <w:szCs w:val="24"/>
        </w:rPr>
        <w:t>Děkuji, Přemysl Forst</w:t>
      </w:r>
    </w:p>
    <w:sectPr w:rsidR="009B539F" w:rsidRPr="00A74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60C31"/>
    <w:multiLevelType w:val="hybridMultilevel"/>
    <w:tmpl w:val="126658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802DE"/>
    <w:multiLevelType w:val="hybridMultilevel"/>
    <w:tmpl w:val="B122DC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364D7"/>
    <w:multiLevelType w:val="hybridMultilevel"/>
    <w:tmpl w:val="F0C8D05A"/>
    <w:lvl w:ilvl="0" w:tplc="EF28703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4F12F9C"/>
    <w:multiLevelType w:val="hybridMultilevel"/>
    <w:tmpl w:val="6A7A35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5092">
    <w:abstractNumId w:val="1"/>
  </w:num>
  <w:num w:numId="2" w16cid:durableId="491603691">
    <w:abstractNumId w:val="2"/>
  </w:num>
  <w:num w:numId="3" w16cid:durableId="170873629">
    <w:abstractNumId w:val="3"/>
  </w:num>
  <w:num w:numId="4" w16cid:durableId="438641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5A"/>
    <w:rsid w:val="00090D75"/>
    <w:rsid w:val="00344B5A"/>
    <w:rsid w:val="00646CFF"/>
    <w:rsid w:val="00697024"/>
    <w:rsid w:val="006C5E19"/>
    <w:rsid w:val="009B539F"/>
    <w:rsid w:val="009D4310"/>
    <w:rsid w:val="00A745A1"/>
    <w:rsid w:val="00DF664D"/>
    <w:rsid w:val="00F47244"/>
    <w:rsid w:val="00F57A8B"/>
    <w:rsid w:val="00F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3C45"/>
  <w15:chartTrackingRefBased/>
  <w15:docId w15:val="{DCB8DD6F-8273-47FE-9935-31DAC810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cp:lastPrinted>2024-10-22T09:58:00Z</cp:lastPrinted>
  <dcterms:created xsi:type="dcterms:W3CDTF">2024-10-23T05:51:00Z</dcterms:created>
  <dcterms:modified xsi:type="dcterms:W3CDTF">2024-10-23T05:51:00Z</dcterms:modified>
</cp:coreProperties>
</file>