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1C8F3" w14:textId="426CB2C7" w:rsidR="00344B9B" w:rsidRPr="003A60FB" w:rsidRDefault="00344B9B">
      <w:pPr>
        <w:rPr>
          <w:sz w:val="28"/>
          <w:szCs w:val="28"/>
        </w:rPr>
      </w:pPr>
      <w:r w:rsidRPr="003A60FB">
        <w:rPr>
          <w:sz w:val="28"/>
          <w:szCs w:val="28"/>
        </w:rPr>
        <w:t>Pracovní list Hudební nauky – středa 21.5.2025</w:t>
      </w:r>
    </w:p>
    <w:p w14:paraId="01F93DC1" w14:textId="6956CBB3" w:rsidR="00344B9B" w:rsidRPr="003A60FB" w:rsidRDefault="00344B9B">
      <w:pPr>
        <w:rPr>
          <w:sz w:val="28"/>
          <w:szCs w:val="28"/>
        </w:rPr>
      </w:pPr>
      <w:r w:rsidRPr="003A60FB">
        <w:rPr>
          <w:sz w:val="28"/>
          <w:szCs w:val="28"/>
        </w:rPr>
        <w:t>Vyberte správný název akordu:</w:t>
      </w:r>
    </w:p>
    <w:p w14:paraId="1C5D1BB7" w14:textId="2D03D326" w:rsidR="00344B9B" w:rsidRDefault="00344B9B">
      <w:r>
        <w:rPr>
          <w:noProof/>
        </w:rPr>
        <w:drawing>
          <wp:inline distT="0" distB="0" distL="0" distR="0" wp14:anchorId="06C81ECB" wp14:editId="61C9E13E">
            <wp:extent cx="5760720" cy="720090"/>
            <wp:effectExtent l="0" t="0" r="0" b="3810"/>
            <wp:docPr id="752696935" name="Obrázek 1" descr="Obsah obrázku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696935" name="Obrázek 1" descr="Obsah obrázku řada/pruh&#10;&#10;Obsah vygenerovaný umělou inteligencí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00010" w14:textId="0D6EAF7A" w:rsidR="00344B9B" w:rsidRPr="003A60FB" w:rsidRDefault="00344B9B">
      <w:pPr>
        <w:rPr>
          <w:sz w:val="28"/>
          <w:szCs w:val="28"/>
        </w:rPr>
      </w:pPr>
      <w:r w:rsidRPr="003A60FB">
        <w:rPr>
          <w:sz w:val="28"/>
          <w:szCs w:val="28"/>
        </w:rPr>
        <w:tab/>
        <w:t>A dur nebo e moll</w:t>
      </w:r>
      <w:r w:rsidRPr="003A60FB">
        <w:rPr>
          <w:sz w:val="28"/>
          <w:szCs w:val="28"/>
        </w:rPr>
        <w:tab/>
      </w:r>
      <w:r w:rsidRPr="003A60FB">
        <w:rPr>
          <w:sz w:val="28"/>
          <w:szCs w:val="28"/>
        </w:rPr>
        <w:tab/>
        <w:t>C dur nebo g moll</w:t>
      </w:r>
      <w:r w:rsidRPr="003A60FB">
        <w:rPr>
          <w:sz w:val="28"/>
          <w:szCs w:val="28"/>
        </w:rPr>
        <w:tab/>
      </w:r>
      <w:r w:rsidRPr="003A60FB">
        <w:rPr>
          <w:sz w:val="28"/>
          <w:szCs w:val="28"/>
        </w:rPr>
        <w:tab/>
        <w:t xml:space="preserve">  </w:t>
      </w:r>
      <w:r w:rsidR="003A60FB">
        <w:rPr>
          <w:sz w:val="28"/>
          <w:szCs w:val="28"/>
        </w:rPr>
        <w:t xml:space="preserve">    </w:t>
      </w:r>
      <w:r w:rsidRPr="003A60FB">
        <w:rPr>
          <w:sz w:val="28"/>
          <w:szCs w:val="28"/>
        </w:rPr>
        <w:t>H dur nebo F dur</w:t>
      </w:r>
    </w:p>
    <w:p w14:paraId="6284B911" w14:textId="77777777" w:rsidR="00344B9B" w:rsidRDefault="00344B9B"/>
    <w:p w14:paraId="1A878C9B" w14:textId="7A835B96" w:rsidR="00344B9B" w:rsidRPr="003A60FB" w:rsidRDefault="00344B9B">
      <w:pPr>
        <w:rPr>
          <w:sz w:val="28"/>
          <w:szCs w:val="28"/>
        </w:rPr>
      </w:pPr>
      <w:r w:rsidRPr="003A60FB">
        <w:rPr>
          <w:sz w:val="28"/>
          <w:szCs w:val="28"/>
        </w:rPr>
        <w:t>Dopište notu, aby vznikl akord:</w:t>
      </w:r>
    </w:p>
    <w:p w14:paraId="4A13D372" w14:textId="4702FE7E" w:rsidR="00344B9B" w:rsidRDefault="00344B9B">
      <w:r>
        <w:rPr>
          <w:noProof/>
        </w:rPr>
        <w:drawing>
          <wp:inline distT="0" distB="0" distL="0" distR="0" wp14:anchorId="58EA1312" wp14:editId="7470A490">
            <wp:extent cx="5760720" cy="923925"/>
            <wp:effectExtent l="0" t="0" r="0" b="9525"/>
            <wp:docPr id="662314341" name="Obrázek 1" descr="Obsah obrázku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314341" name="Obrázek 1" descr="Obsah obrázku řada/pruh&#10;&#10;Obsah vygenerovaný umělou inteligencí může být nesprávný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46723" w14:textId="6F20FF9A" w:rsidR="00344B9B" w:rsidRDefault="00344B9B">
      <w:r>
        <w:tab/>
        <w:t>C dur</w:t>
      </w:r>
      <w:r>
        <w:tab/>
      </w:r>
      <w:r>
        <w:tab/>
      </w:r>
      <w:r>
        <w:tab/>
      </w:r>
      <w:r>
        <w:tab/>
      </w:r>
      <w:r>
        <w:tab/>
        <w:t>G dur</w:t>
      </w:r>
      <w:r>
        <w:tab/>
      </w:r>
      <w:r>
        <w:tab/>
      </w:r>
      <w:r>
        <w:tab/>
      </w:r>
      <w:r>
        <w:tab/>
      </w:r>
      <w:r>
        <w:tab/>
        <w:t>E dur</w:t>
      </w:r>
    </w:p>
    <w:p w14:paraId="2C51AC98" w14:textId="3133634A" w:rsidR="00344B9B" w:rsidRDefault="00344B9B">
      <w:pPr>
        <w:rPr>
          <w:sz w:val="28"/>
          <w:szCs w:val="28"/>
        </w:rPr>
      </w:pPr>
      <w:r w:rsidRPr="003A60FB">
        <w:rPr>
          <w:sz w:val="28"/>
          <w:szCs w:val="28"/>
        </w:rPr>
        <w:t xml:space="preserve">Opravte </w:t>
      </w:r>
      <w:r w:rsidR="003A60FB" w:rsidRPr="003A60FB">
        <w:rPr>
          <w:sz w:val="28"/>
          <w:szCs w:val="28"/>
        </w:rPr>
        <w:t>chybn</w:t>
      </w:r>
      <w:r w:rsidR="00F45683">
        <w:rPr>
          <w:sz w:val="28"/>
          <w:szCs w:val="28"/>
        </w:rPr>
        <w:t>á</w:t>
      </w:r>
      <w:r w:rsidR="003A60FB" w:rsidRPr="003A60FB">
        <w:rPr>
          <w:sz w:val="28"/>
          <w:szCs w:val="28"/>
        </w:rPr>
        <w:t xml:space="preserve"> tvrzení:</w:t>
      </w:r>
    </w:p>
    <w:p w14:paraId="64ABE40D" w14:textId="0E9247B2" w:rsidR="003A60FB" w:rsidRDefault="003A60FB" w:rsidP="003A60FB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Akord tvoří </w:t>
      </w:r>
      <w:r w:rsidRPr="00F45683">
        <w:rPr>
          <w:b/>
          <w:bCs/>
          <w:i/>
          <w:iCs/>
          <w:sz w:val="28"/>
          <w:szCs w:val="28"/>
        </w:rPr>
        <w:t>jeden</w:t>
      </w:r>
      <w:r>
        <w:rPr>
          <w:i/>
          <w:iCs/>
          <w:sz w:val="28"/>
          <w:szCs w:val="28"/>
        </w:rPr>
        <w:t xml:space="preserve"> nebo </w:t>
      </w:r>
      <w:r w:rsidRPr="00F45683">
        <w:rPr>
          <w:b/>
          <w:bCs/>
          <w:i/>
          <w:iCs/>
          <w:sz w:val="28"/>
          <w:szCs w:val="28"/>
        </w:rPr>
        <w:t>dva</w:t>
      </w:r>
      <w:r>
        <w:rPr>
          <w:i/>
          <w:iCs/>
          <w:sz w:val="28"/>
          <w:szCs w:val="28"/>
        </w:rPr>
        <w:t xml:space="preserve"> tóny.</w:t>
      </w:r>
      <w:r>
        <w:rPr>
          <w:i/>
          <w:iCs/>
          <w:sz w:val="28"/>
          <w:szCs w:val="28"/>
        </w:rPr>
        <w:tab/>
        <w:t>_____________________</w:t>
      </w:r>
    </w:p>
    <w:p w14:paraId="232B05DD" w14:textId="77777777" w:rsidR="003A60FB" w:rsidRDefault="003A60FB" w:rsidP="003A60FB">
      <w:pPr>
        <w:jc w:val="center"/>
        <w:rPr>
          <w:i/>
          <w:iCs/>
          <w:sz w:val="28"/>
          <w:szCs w:val="28"/>
        </w:rPr>
      </w:pPr>
    </w:p>
    <w:p w14:paraId="38609BB3" w14:textId="5F05FECF" w:rsidR="003A60FB" w:rsidRDefault="003A60FB" w:rsidP="003A60FB">
      <w:pPr>
        <w:jc w:val="center"/>
        <w:rPr>
          <w:i/>
          <w:iCs/>
          <w:sz w:val="28"/>
          <w:szCs w:val="28"/>
        </w:rPr>
      </w:pPr>
      <w:r w:rsidRPr="003A60FB">
        <w:rPr>
          <w:b/>
          <w:bCs/>
          <w:i/>
          <w:iCs/>
          <w:sz w:val="28"/>
          <w:szCs w:val="28"/>
        </w:rPr>
        <w:t>A moll</w:t>
      </w:r>
      <w:r>
        <w:rPr>
          <w:i/>
          <w:iCs/>
          <w:sz w:val="28"/>
          <w:szCs w:val="28"/>
        </w:rPr>
        <w:t xml:space="preserve"> akord je složený z</w:t>
      </w:r>
      <w:r w:rsidR="00F45683">
        <w:rPr>
          <w:i/>
          <w:iCs/>
          <w:sz w:val="28"/>
          <w:szCs w:val="28"/>
        </w:rPr>
        <w:t xml:space="preserve"> tónů </w:t>
      </w:r>
      <w:r w:rsidRPr="003A60FB">
        <w:rPr>
          <w:b/>
          <w:bCs/>
          <w:i/>
          <w:iCs/>
          <w:sz w:val="28"/>
          <w:szCs w:val="28"/>
        </w:rPr>
        <w:t>G – C – E</w:t>
      </w:r>
      <w:r>
        <w:rPr>
          <w:i/>
          <w:iCs/>
          <w:sz w:val="28"/>
          <w:szCs w:val="28"/>
        </w:rPr>
        <w:t xml:space="preserve"> . ________________________</w:t>
      </w:r>
    </w:p>
    <w:p w14:paraId="1FBB073A" w14:textId="77777777" w:rsidR="00F45683" w:rsidRDefault="00F45683" w:rsidP="003A60FB">
      <w:pPr>
        <w:jc w:val="center"/>
        <w:rPr>
          <w:i/>
          <w:iCs/>
          <w:sz w:val="28"/>
          <w:szCs w:val="28"/>
        </w:rPr>
      </w:pPr>
    </w:p>
    <w:p w14:paraId="57328EFA" w14:textId="7194A777" w:rsidR="00F45683" w:rsidRDefault="00F45683" w:rsidP="00F45683">
      <w:pPr>
        <w:rPr>
          <w:sz w:val="28"/>
          <w:szCs w:val="28"/>
        </w:rPr>
      </w:pPr>
      <w:r>
        <w:rPr>
          <w:sz w:val="28"/>
          <w:szCs w:val="28"/>
        </w:rPr>
        <w:t>Určete název této písničky:</w:t>
      </w:r>
    </w:p>
    <w:p w14:paraId="0BC098CE" w14:textId="29A1B6F8" w:rsidR="00F45683" w:rsidRDefault="00F45683" w:rsidP="00F4568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BF50A68" wp14:editId="0006250B">
            <wp:extent cx="5760720" cy="1200785"/>
            <wp:effectExtent l="0" t="0" r="0" b="0"/>
            <wp:docPr id="1740760051" name="Obrázek 1" descr="Obsah obrázku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760051" name="Obrázek 1" descr="Obsah obrázku řada/pruh&#10;&#10;Obsah vygenerovaný umělou inteligencí může být nesprávný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0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F7127" w14:textId="1E669BE0" w:rsidR="00F45683" w:rsidRDefault="00F45683" w:rsidP="00F4568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 tom Pražským mostě</w:t>
      </w:r>
      <w:r>
        <w:rPr>
          <w:sz w:val="28"/>
          <w:szCs w:val="28"/>
        </w:rPr>
        <w:tab/>
        <w:t xml:space="preserve">b) </w:t>
      </w:r>
      <w:proofErr w:type="spellStart"/>
      <w:r>
        <w:rPr>
          <w:sz w:val="28"/>
          <w:szCs w:val="28"/>
        </w:rPr>
        <w:t>Cibulenka</w:t>
      </w:r>
      <w:proofErr w:type="spellEnd"/>
      <w:r>
        <w:rPr>
          <w:sz w:val="28"/>
          <w:szCs w:val="28"/>
        </w:rPr>
        <w:tab/>
        <w:t>c) Poštovský panáček</w:t>
      </w:r>
    </w:p>
    <w:p w14:paraId="4D849288" w14:textId="77777777" w:rsidR="00D63BCD" w:rsidRDefault="00D63BCD" w:rsidP="00F45683">
      <w:pPr>
        <w:rPr>
          <w:sz w:val="28"/>
          <w:szCs w:val="28"/>
        </w:rPr>
      </w:pPr>
    </w:p>
    <w:p w14:paraId="118E9F42" w14:textId="50278692" w:rsidR="00D63BCD" w:rsidRDefault="00D63BCD" w:rsidP="00F45683">
      <w:pPr>
        <w:rPr>
          <w:sz w:val="28"/>
          <w:szCs w:val="28"/>
        </w:rPr>
      </w:pPr>
      <w:r>
        <w:rPr>
          <w:sz w:val="28"/>
          <w:szCs w:val="28"/>
        </w:rPr>
        <w:t xml:space="preserve">Tato píseň má jen tóny </w:t>
      </w:r>
      <w:r w:rsidRPr="00D63BCD">
        <w:rPr>
          <w:b/>
          <w:bCs/>
          <w:i/>
          <w:iCs/>
          <w:sz w:val="28"/>
          <w:szCs w:val="28"/>
        </w:rPr>
        <w:t>C, E, G</w:t>
      </w:r>
      <w:r>
        <w:rPr>
          <w:sz w:val="28"/>
          <w:szCs w:val="28"/>
        </w:rPr>
        <w:t>, což jsou tóny akordu:_____________________</w:t>
      </w:r>
    </w:p>
    <w:p w14:paraId="34FC95CF" w14:textId="77777777" w:rsidR="00D63BCD" w:rsidRDefault="00D63BCD" w:rsidP="00F45683">
      <w:pPr>
        <w:rPr>
          <w:sz w:val="28"/>
          <w:szCs w:val="28"/>
        </w:rPr>
      </w:pPr>
    </w:p>
    <w:p w14:paraId="3A59691A" w14:textId="17438DD0" w:rsidR="00D63BCD" w:rsidRDefault="00A77DA5" w:rsidP="00F45683">
      <w:pPr>
        <w:rPr>
          <w:sz w:val="28"/>
          <w:szCs w:val="28"/>
        </w:rPr>
      </w:pPr>
      <w:r>
        <w:rPr>
          <w:sz w:val="28"/>
          <w:szCs w:val="28"/>
        </w:rPr>
        <w:lastRenderedPageBreak/>
        <w:t>Poskládejte</w:t>
      </w:r>
      <w:r w:rsidR="00D63BCD">
        <w:rPr>
          <w:sz w:val="28"/>
          <w:szCs w:val="28"/>
        </w:rPr>
        <w:t xml:space="preserve"> slova tak, aby věta</w:t>
      </w:r>
      <w:r>
        <w:rPr>
          <w:sz w:val="28"/>
          <w:szCs w:val="28"/>
        </w:rPr>
        <w:t xml:space="preserve"> dávala smysl</w:t>
      </w:r>
      <w:r w:rsidR="00D63BCD">
        <w:rPr>
          <w:sz w:val="28"/>
          <w:szCs w:val="28"/>
        </w:rPr>
        <w:t>:</w:t>
      </w:r>
    </w:p>
    <w:p w14:paraId="0FF953DE" w14:textId="592D3B5F" w:rsidR="00D63BCD" w:rsidRDefault="00A77DA5" w:rsidP="00A77DA5">
      <w:pPr>
        <w:jc w:val="center"/>
        <w:rPr>
          <w:sz w:val="36"/>
          <w:szCs w:val="36"/>
        </w:rPr>
      </w:pPr>
      <w:r w:rsidRPr="00A77DA5">
        <w:rPr>
          <w:sz w:val="36"/>
          <w:szCs w:val="36"/>
        </w:rPr>
        <w:t>pečuje hudební</w:t>
      </w:r>
      <w:r w:rsidRPr="00A77DA5">
        <w:rPr>
          <w:sz w:val="36"/>
          <w:szCs w:val="36"/>
        </w:rPr>
        <w:t xml:space="preserve"> </w:t>
      </w:r>
      <w:r w:rsidR="00D63BCD" w:rsidRPr="00A77DA5">
        <w:rPr>
          <w:sz w:val="36"/>
          <w:szCs w:val="36"/>
        </w:rPr>
        <w:t>Každý</w:t>
      </w:r>
      <w:r w:rsidRPr="00A77DA5">
        <w:rPr>
          <w:sz w:val="36"/>
          <w:szCs w:val="36"/>
        </w:rPr>
        <w:t xml:space="preserve"> </w:t>
      </w:r>
      <w:r w:rsidRPr="00A77DA5">
        <w:rPr>
          <w:sz w:val="36"/>
          <w:szCs w:val="36"/>
        </w:rPr>
        <w:t>o</w:t>
      </w:r>
      <w:r w:rsidRPr="00A77DA5">
        <w:rPr>
          <w:sz w:val="36"/>
          <w:szCs w:val="36"/>
        </w:rPr>
        <w:t xml:space="preserve"> </w:t>
      </w:r>
      <w:r w:rsidR="00D63BCD" w:rsidRPr="00A77DA5">
        <w:rPr>
          <w:sz w:val="36"/>
          <w:szCs w:val="36"/>
        </w:rPr>
        <w:t>muzikant</w:t>
      </w:r>
      <w:r w:rsidRPr="00A77DA5">
        <w:rPr>
          <w:sz w:val="36"/>
          <w:szCs w:val="36"/>
        </w:rPr>
        <w:t xml:space="preserve"> </w:t>
      </w:r>
      <w:r w:rsidRPr="00A77DA5">
        <w:rPr>
          <w:sz w:val="36"/>
          <w:szCs w:val="36"/>
        </w:rPr>
        <w:t>nástroj</w:t>
      </w:r>
      <w:r w:rsidRPr="00A77DA5">
        <w:rPr>
          <w:sz w:val="36"/>
          <w:szCs w:val="36"/>
        </w:rPr>
        <w:t xml:space="preserve"> svůj.</w:t>
      </w:r>
    </w:p>
    <w:p w14:paraId="66F4431E" w14:textId="34400F00" w:rsidR="00A77DA5" w:rsidRDefault="00A77DA5" w:rsidP="00A77DA5">
      <w:pPr>
        <w:rPr>
          <w:sz w:val="28"/>
          <w:szCs w:val="28"/>
        </w:rPr>
      </w:pPr>
      <w:r>
        <w:rPr>
          <w:sz w:val="28"/>
          <w:szCs w:val="28"/>
        </w:rPr>
        <w:t>Abychom uměli dobře hrát, musíme se řídit tímto pravidlem:</w:t>
      </w: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207685" w:rsidRPr="00207685" w14:paraId="64E10E78" w14:textId="77777777" w:rsidTr="00207685">
        <w:trPr>
          <w:trHeight w:val="45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CACA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6833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2493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F025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A5FD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BFFD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2807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433A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C1C3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50CE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95B8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BE78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A722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9D44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1259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8F3E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E5C3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3212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D145" w14:textId="77777777" w:rsidR="00207685" w:rsidRPr="00207685" w:rsidRDefault="00207685" w:rsidP="0020768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17</w:t>
            </w:r>
          </w:p>
        </w:tc>
      </w:tr>
      <w:tr w:rsidR="00207685" w:rsidRPr="00207685" w14:paraId="07EBD3BA" w14:textId="77777777" w:rsidTr="00207685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F999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1A8D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875D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C318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2E10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D415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1347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68FB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2506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27B9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EE87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7082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FF4C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D8CD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3AA5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7D51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812A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01F3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8B03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</w:tr>
      <w:tr w:rsidR="00207685" w:rsidRPr="00207685" w14:paraId="73C87D81" w14:textId="77777777" w:rsidTr="00207685">
        <w:trPr>
          <w:trHeight w:val="45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2DAE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655F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BC69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EC3F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2080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B2D5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512C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DCE0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59B0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8662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4874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3E5D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66C7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B6D5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01B7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9888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6516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C200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5F00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07685" w:rsidRPr="00207685" w14:paraId="73969A73" w14:textId="77777777" w:rsidTr="00207685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BD77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64F4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E60B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0226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3097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E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E0F4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D126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76D9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26B7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2A0D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F9F5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FF8C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8C01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DCA7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C7C9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510B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09E9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ED3C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FC79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07685" w:rsidRPr="00207685" w14:paraId="3F958939" w14:textId="77777777" w:rsidTr="00207685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2E94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C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C6E5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2504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04E2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4AA9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Ě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1947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7124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3C54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62F1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9E47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E4C3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AD95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156D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F0CF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F290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7572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8F6C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097C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BF6C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07685" w:rsidRPr="00207685" w14:paraId="586A68B5" w14:textId="77777777" w:rsidTr="00207685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1444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Č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5643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0ED9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71C1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A133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0230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3, 13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AB0D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F3BA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16E3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E705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7B84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427B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461F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Á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DA25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90D6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41F4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E9CF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7E91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6EBE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07685" w:rsidRPr="00207685" w14:paraId="602CA264" w14:textId="77777777" w:rsidTr="00207685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C0FF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B6EC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7617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4205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A8CA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Í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013B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28F2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B710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B0E9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BB28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9F36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9E81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8411" w14:textId="77777777" w:rsidR="00207685" w:rsidRPr="00207685" w:rsidRDefault="00207685" w:rsidP="0020768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6BC5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207685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5E79" w14:textId="77777777" w:rsidR="00207685" w:rsidRPr="00207685" w:rsidRDefault="00207685" w:rsidP="00207685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362C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3D9A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3475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3B7B" w14:textId="77777777" w:rsidR="00207685" w:rsidRPr="00207685" w:rsidRDefault="00207685" w:rsidP="0020768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5713E0CE" w14:textId="77777777" w:rsidR="00A77DA5" w:rsidRDefault="00A77DA5" w:rsidP="00A77DA5">
      <w:pPr>
        <w:rPr>
          <w:sz w:val="28"/>
          <w:szCs w:val="28"/>
        </w:rPr>
      </w:pPr>
    </w:p>
    <w:p w14:paraId="6385CB72" w14:textId="05A63099" w:rsidR="00207685" w:rsidRDefault="00C35E4D" w:rsidP="00A77DA5">
      <w:pPr>
        <w:rPr>
          <w:sz w:val="28"/>
          <w:szCs w:val="28"/>
        </w:rPr>
      </w:pPr>
      <w:r>
        <w:rPr>
          <w:sz w:val="28"/>
          <w:szCs w:val="28"/>
        </w:rPr>
        <w:t>V tajence dnešní křížovky se skrývá pojmenování hudebního tělesa:</w:t>
      </w:r>
    </w:p>
    <w:tbl>
      <w:tblPr>
        <w:tblW w:w="7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520"/>
        <w:gridCol w:w="520"/>
        <w:gridCol w:w="160"/>
        <w:gridCol w:w="4260"/>
      </w:tblGrid>
      <w:tr w:rsidR="00C35E4D" w:rsidRPr="00C35E4D" w14:paraId="06828A92" w14:textId="77777777" w:rsidTr="00C35E4D">
        <w:trPr>
          <w:trHeight w:val="45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8205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BFBA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081A" w14:textId="77777777" w:rsidR="00C35E4D" w:rsidRPr="00C35E4D" w:rsidRDefault="00C35E4D" w:rsidP="00C35E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BCDE" w14:textId="77777777" w:rsidR="00C35E4D" w:rsidRPr="00C35E4D" w:rsidRDefault="00C35E4D" w:rsidP="00C35E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47F3" w14:textId="77777777" w:rsidR="00C35E4D" w:rsidRPr="00C35E4D" w:rsidRDefault="00C35E4D" w:rsidP="00C35E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EAB4" w14:textId="77777777" w:rsidR="00C35E4D" w:rsidRPr="00C35E4D" w:rsidRDefault="00C35E4D" w:rsidP="00C35E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C26D" w14:textId="77777777" w:rsidR="00C35E4D" w:rsidRPr="00C35E4D" w:rsidRDefault="00C35E4D" w:rsidP="00C35E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C35E4D" w:rsidRPr="00C35E4D" w14:paraId="079EDF08" w14:textId="77777777" w:rsidTr="00C35E4D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B4A4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DADD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F740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I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171C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643C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548C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575A" w14:textId="77777777" w:rsidR="00C35E4D" w:rsidRPr="00C35E4D" w:rsidRDefault="00C35E4D" w:rsidP="00C35E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Plod s peckou</w:t>
            </w:r>
          </w:p>
        </w:tc>
      </w:tr>
      <w:tr w:rsidR="00C35E4D" w:rsidRPr="00C35E4D" w14:paraId="7A30B1D0" w14:textId="77777777" w:rsidTr="00C35E4D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E662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2B73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9957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D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9225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72E1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E89E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EF28" w14:textId="77777777" w:rsidR="00C35E4D" w:rsidRPr="00C35E4D" w:rsidRDefault="00C35E4D" w:rsidP="00C35E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Dívčí jméno</w:t>
            </w:r>
          </w:p>
        </w:tc>
      </w:tr>
      <w:tr w:rsidR="00C35E4D" w:rsidRPr="00C35E4D" w14:paraId="28BC9486" w14:textId="77777777" w:rsidTr="00C35E4D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6210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D00F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U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BDE6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CH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CA24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99A7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5597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44FF" w14:textId="77777777" w:rsidR="00C35E4D" w:rsidRPr="00C35E4D" w:rsidRDefault="00C35E4D" w:rsidP="00C35E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Část Prahy</w:t>
            </w:r>
          </w:p>
        </w:tc>
      </w:tr>
      <w:tr w:rsidR="00C35E4D" w:rsidRPr="00C35E4D" w14:paraId="5B419A52" w14:textId="77777777" w:rsidTr="00C35E4D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A0C2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28A3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G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E037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6023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2DD4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F576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625F" w14:textId="77777777" w:rsidR="00C35E4D" w:rsidRPr="00C35E4D" w:rsidRDefault="00C35E4D" w:rsidP="00C35E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Africký stát</w:t>
            </w:r>
          </w:p>
        </w:tc>
      </w:tr>
      <w:tr w:rsidR="00C35E4D" w:rsidRPr="00C35E4D" w14:paraId="4226F772" w14:textId="77777777" w:rsidTr="00C35E4D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2463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D9AF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E1D2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0790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E3BA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003D3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AAC5" w14:textId="77777777" w:rsidR="00C35E4D" w:rsidRPr="00C35E4D" w:rsidRDefault="00C35E4D" w:rsidP="00C35E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Druh hlodavce</w:t>
            </w:r>
          </w:p>
        </w:tc>
      </w:tr>
      <w:tr w:rsidR="00C35E4D" w:rsidRPr="00C35E4D" w14:paraId="42A03763" w14:textId="77777777" w:rsidTr="00C35E4D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ACE0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ECC2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B128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2DD7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5093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C51C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AC5E" w14:textId="77777777" w:rsidR="00C35E4D" w:rsidRPr="00C35E4D" w:rsidRDefault="00C35E4D" w:rsidP="00C35E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Kopřivnická automobilka</w:t>
            </w:r>
          </w:p>
        </w:tc>
      </w:tr>
      <w:tr w:rsidR="00C35E4D" w:rsidRPr="00C35E4D" w14:paraId="0F45E056" w14:textId="77777777" w:rsidTr="00C35E4D">
        <w:trPr>
          <w:trHeight w:val="4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B55F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C046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1133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B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AE37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Í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41E7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Z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3786" w14:textId="77777777" w:rsidR="00C35E4D" w:rsidRPr="00C35E4D" w:rsidRDefault="00C35E4D" w:rsidP="00C35E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EC38" w14:textId="77777777" w:rsidR="00C35E4D" w:rsidRPr="00C35E4D" w:rsidRDefault="00C35E4D" w:rsidP="00C35E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</w:pPr>
            <w:r w:rsidRPr="00C35E4D">
              <w:rPr>
                <w:rFonts w:ascii="Aptos Narrow" w:eastAsia="Times New Roman" w:hAnsi="Aptos Narrow" w:cs="Times New Roman"/>
                <w:color w:val="000000"/>
                <w:kern w:val="0"/>
                <w:lang w:eastAsia="cs-CZ"/>
                <w14:ligatures w14:val="none"/>
              </w:rPr>
              <w:t>Ovocný keř</w:t>
            </w:r>
          </w:p>
        </w:tc>
      </w:tr>
    </w:tbl>
    <w:p w14:paraId="3300108B" w14:textId="77777777" w:rsidR="00C35E4D" w:rsidRDefault="00C35E4D" w:rsidP="00A77DA5">
      <w:pPr>
        <w:rPr>
          <w:sz w:val="28"/>
          <w:szCs w:val="28"/>
        </w:rPr>
      </w:pPr>
    </w:p>
    <w:p w14:paraId="1D04A338" w14:textId="16ED86DC" w:rsidR="009D3380" w:rsidRDefault="009D3380" w:rsidP="00A77DA5">
      <w:pPr>
        <w:rPr>
          <w:sz w:val="28"/>
          <w:szCs w:val="28"/>
        </w:rPr>
      </w:pPr>
      <w:r>
        <w:rPr>
          <w:sz w:val="28"/>
          <w:szCs w:val="28"/>
        </w:rPr>
        <w:t>Poznejte tyto hudební nástroje:</w:t>
      </w:r>
    </w:p>
    <w:p w14:paraId="4F348BE5" w14:textId="59FE8A11" w:rsidR="003A60FB" w:rsidRPr="009D3380" w:rsidRDefault="009D3380" w:rsidP="009D338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B40B9CA" wp14:editId="504AFBAA">
            <wp:extent cx="1510862" cy="876300"/>
            <wp:effectExtent l="0" t="0" r="0" b="0"/>
            <wp:docPr id="1045321209" name="Obrázek 1" descr="Sonor GP Sopr. Glockenspiel Prim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nor GP Sopr. Glockenspiel Primar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553" cy="879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79665D97" wp14:editId="463A93F5">
            <wp:extent cx="1379220" cy="1326810"/>
            <wp:effectExtent l="0" t="0" r="0" b="6985"/>
            <wp:docPr id="1162328527" name="Obrázek 2" descr="Adams 29&quot; 2PAUNFI29L american po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dams 29&quot; 2PAUNFI29L american pos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070" cy="132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3D2A245E" wp14:editId="15039A13">
            <wp:extent cx="1638300" cy="1638300"/>
            <wp:effectExtent l="0" t="0" r="0" b="0"/>
            <wp:docPr id="1292047758" name="Obrázek 3" descr="Přírodní djembe - Léčivé nástro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řírodní djembe - Léčivé nástroj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60FB" w:rsidRPr="009D3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521E22"/>
    <w:multiLevelType w:val="hybridMultilevel"/>
    <w:tmpl w:val="673011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823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9B"/>
    <w:rsid w:val="00207685"/>
    <w:rsid w:val="00300AB1"/>
    <w:rsid w:val="00344B9B"/>
    <w:rsid w:val="003A60FB"/>
    <w:rsid w:val="009D3380"/>
    <w:rsid w:val="00A77DA5"/>
    <w:rsid w:val="00C35E4D"/>
    <w:rsid w:val="00D22DCD"/>
    <w:rsid w:val="00D63BCD"/>
    <w:rsid w:val="00F4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5C73"/>
  <w15:chartTrackingRefBased/>
  <w15:docId w15:val="{DC49F62C-96C8-4A2B-BCED-AC5A190D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44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44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44B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4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44B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44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44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44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44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44B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44B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44B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4B9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44B9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44B9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44B9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44B9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44B9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44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44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44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44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44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44B9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44B9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44B9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44B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44B9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44B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2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Forst</dc:creator>
  <cp:keywords/>
  <dc:description/>
  <cp:lastModifiedBy>Jan Forst</cp:lastModifiedBy>
  <cp:revision>3</cp:revision>
  <dcterms:created xsi:type="dcterms:W3CDTF">2025-05-20T11:47:00Z</dcterms:created>
  <dcterms:modified xsi:type="dcterms:W3CDTF">2025-05-20T14:55:00Z</dcterms:modified>
</cp:coreProperties>
</file>