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82E0" w14:textId="19759421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372EBB">
        <w:rPr>
          <w:sz w:val="32"/>
          <w:szCs w:val="32"/>
        </w:rPr>
        <w:t>24 – klávesové hudební nástroje</w:t>
      </w:r>
    </w:p>
    <w:p w14:paraId="4C6E825B" w14:textId="77777777" w:rsidR="00372EBB" w:rsidRDefault="00372EBB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Klávesové hudební nástroje jsou ty, u nichž se hra ovládá alespoň jednou rukou pomocí kláves. Ty jsou vždy poskládané stejně:</w:t>
      </w:r>
    </w:p>
    <w:p w14:paraId="78C6694B" w14:textId="093C216C" w:rsidR="00372EBB" w:rsidRDefault="00372EBB" w:rsidP="00372EBB">
      <w:pPr>
        <w:pStyle w:val="Odstavecseseznamem"/>
        <w:numPr>
          <w:ilvl w:val="0"/>
          <w:numId w:val="13"/>
        </w:numPr>
        <w:ind w:right="-142"/>
        <w:jc w:val="both"/>
        <w:rPr>
          <w:sz w:val="32"/>
          <w:szCs w:val="32"/>
        </w:rPr>
      </w:pPr>
      <w:r w:rsidRPr="00372EBB">
        <w:rPr>
          <w:sz w:val="32"/>
          <w:szCs w:val="32"/>
        </w:rPr>
        <w:t>Tóny C, D, E, F, G, A, H mají bílé klávesy</w:t>
      </w:r>
    </w:p>
    <w:p w14:paraId="62DAD990" w14:textId="047472F6" w:rsidR="00372EBB" w:rsidRPr="00372EBB" w:rsidRDefault="00372EBB" w:rsidP="00372EBB">
      <w:pPr>
        <w:pStyle w:val="Odstavecseseznamem"/>
        <w:numPr>
          <w:ilvl w:val="0"/>
          <w:numId w:val="13"/>
        </w:num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Tóny cis, dis, fis, gis, ais mají černé klávesy</w:t>
      </w:r>
    </w:p>
    <w:p w14:paraId="3C1AE0C4" w14:textId="468BB5B3" w:rsidR="00BF6DAD" w:rsidRDefault="00372EBB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Mezi nejznámější </w:t>
      </w:r>
      <w:proofErr w:type="gramStart"/>
      <w:r>
        <w:rPr>
          <w:sz w:val="32"/>
          <w:szCs w:val="32"/>
        </w:rPr>
        <w:t>patří</w:t>
      </w:r>
      <w:proofErr w:type="gramEnd"/>
      <w:r>
        <w:rPr>
          <w:sz w:val="32"/>
          <w:szCs w:val="32"/>
        </w:rPr>
        <w:t xml:space="preserve"> klavír, varhany, akordeon. Méně známe je pak cembalo (čti </w:t>
      </w:r>
      <w:proofErr w:type="spellStart"/>
      <w:r>
        <w:rPr>
          <w:sz w:val="32"/>
          <w:szCs w:val="32"/>
        </w:rPr>
        <w:t>čembalo</w:t>
      </w:r>
      <w:proofErr w:type="spellEnd"/>
      <w:r>
        <w:rPr>
          <w:sz w:val="32"/>
          <w:szCs w:val="32"/>
        </w:rPr>
        <w:t>).</w:t>
      </w:r>
    </w:p>
    <w:p w14:paraId="01636F81" w14:textId="2E322EF5" w:rsidR="00372EBB" w:rsidRDefault="00372EBB" w:rsidP="00FC4516">
      <w:pPr>
        <w:ind w:right="-142"/>
        <w:jc w:val="both"/>
        <w:rPr>
          <w:sz w:val="32"/>
          <w:szCs w:val="32"/>
        </w:rPr>
      </w:pPr>
      <w:r w:rsidRPr="001E0340">
        <w:rPr>
          <w:b/>
          <w:bCs/>
          <w:sz w:val="32"/>
          <w:szCs w:val="32"/>
        </w:rPr>
        <w:t>Klavír</w:t>
      </w:r>
      <w:r>
        <w:rPr>
          <w:sz w:val="32"/>
          <w:szCs w:val="32"/>
        </w:rPr>
        <w:t xml:space="preserve"> – má nejčastěji 88 kláves. Po stisku klávesy </w:t>
      </w:r>
      <w:proofErr w:type="gramStart"/>
      <w:r>
        <w:rPr>
          <w:sz w:val="32"/>
          <w:szCs w:val="32"/>
        </w:rPr>
        <w:t>udeří</w:t>
      </w:r>
      <w:proofErr w:type="gramEnd"/>
      <w:r>
        <w:rPr>
          <w:sz w:val="32"/>
          <w:szCs w:val="32"/>
        </w:rPr>
        <w:t xml:space="preserve"> kladívko do struny a zároveň se oddálí dusítko; struna se rozezní – slyšíme tón. Jakmile pustíme klávesu, tak dusítko zatlumí strunu a klavír utichne. Klavír známe buď jako křídlo, nebo jako pianino. Mimo to se vyrábí i elektrické klavíry.</w:t>
      </w:r>
    </w:p>
    <w:p w14:paraId="56404771" w14:textId="7699AE92" w:rsidR="00372EBB" w:rsidRDefault="001E0340" w:rsidP="00FC4516">
      <w:pPr>
        <w:ind w:right="-142"/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64E6E8F8" wp14:editId="396BC60D">
            <wp:extent cx="5760720" cy="3152775"/>
            <wp:effectExtent l="0" t="0" r="0" b="9525"/>
            <wp:docPr id="2" name="Obrázek 2" descr="Klavír – Wikiped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avír – Wikiped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B0CAE" w14:textId="1ADB7943" w:rsidR="001E0340" w:rsidRDefault="001E0340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ab/>
        <w:t>Křídlo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Pianino</w:t>
      </w:r>
    </w:p>
    <w:p w14:paraId="70C7CEB0" w14:textId="11DD8167" w:rsidR="001E0340" w:rsidRDefault="001E0340" w:rsidP="00FC4516">
      <w:pPr>
        <w:ind w:right="-142"/>
        <w:jc w:val="both"/>
        <w:rPr>
          <w:sz w:val="32"/>
          <w:szCs w:val="32"/>
        </w:rPr>
      </w:pPr>
      <w:r w:rsidRPr="001E0340">
        <w:rPr>
          <w:b/>
          <w:bCs/>
          <w:sz w:val="32"/>
          <w:szCs w:val="32"/>
        </w:rPr>
        <w:t>Varhany</w:t>
      </w:r>
      <w:r>
        <w:rPr>
          <w:sz w:val="32"/>
          <w:szCs w:val="32"/>
        </w:rPr>
        <w:t xml:space="preserve"> – bývají označovány jako „královský nástroj“. Zvuk je tvořen prouděním vzduchu píšťalami. U menších varhan se zvuk </w:t>
      </w:r>
      <w:proofErr w:type="gramStart"/>
      <w:r>
        <w:rPr>
          <w:sz w:val="32"/>
          <w:szCs w:val="32"/>
        </w:rPr>
        <w:t>tvoří</w:t>
      </w:r>
      <w:proofErr w:type="gramEnd"/>
      <w:r>
        <w:rPr>
          <w:sz w:val="32"/>
          <w:szCs w:val="32"/>
        </w:rPr>
        <w:t xml:space="preserve"> elektronicky. Mívají dva i více manuálů (klávesnic) pro ruce a jeden nožní manuál. Varhany můžeme vidět a slyšet nejčastěji v kostele.</w:t>
      </w:r>
    </w:p>
    <w:p w14:paraId="400DFF4A" w14:textId="1C76A9E9" w:rsidR="001E0340" w:rsidRDefault="001E034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82FCAEB" w14:textId="0F610166" w:rsidR="001E0340" w:rsidRDefault="001E0340" w:rsidP="00FC4516">
      <w:pPr>
        <w:ind w:right="-142"/>
        <w:jc w:val="both"/>
        <w:rPr>
          <w:sz w:val="32"/>
          <w:szCs w:val="32"/>
        </w:rPr>
      </w:pPr>
      <w:r w:rsidRPr="001E0340">
        <w:rPr>
          <w:b/>
          <w:bCs/>
          <w:sz w:val="32"/>
          <w:szCs w:val="32"/>
        </w:rPr>
        <w:lastRenderedPageBreak/>
        <w:t>Akordeon</w:t>
      </w:r>
      <w:r>
        <w:rPr>
          <w:sz w:val="32"/>
          <w:szCs w:val="32"/>
        </w:rPr>
        <w:t xml:space="preserve"> – tón vzniká podobně jako u varhan. Vzduch z měchu prochází přes kovové jazýčky, ty se rozkmitají a vzniká tón. Hráč levou rukou tahá měch, aby vzduch proudil k jazýčkům. </w:t>
      </w:r>
    </w:p>
    <w:p w14:paraId="177F70E9" w14:textId="5B927AA4" w:rsidR="001E0340" w:rsidRDefault="001E0340" w:rsidP="00FC4516">
      <w:pPr>
        <w:ind w:right="-142"/>
        <w:jc w:val="both"/>
        <w:rPr>
          <w:sz w:val="32"/>
          <w:szCs w:val="32"/>
        </w:rPr>
      </w:pPr>
      <w:r w:rsidRPr="00473E4F">
        <w:rPr>
          <w:b/>
          <w:bCs/>
          <w:sz w:val="32"/>
          <w:szCs w:val="32"/>
        </w:rPr>
        <w:t>Cembalo</w:t>
      </w:r>
      <w:r>
        <w:rPr>
          <w:sz w:val="32"/>
          <w:szCs w:val="32"/>
        </w:rPr>
        <w:t xml:space="preserve"> – je podobné klavíru, ale má obráceně barevné provedení kláves</w:t>
      </w:r>
      <w:r w:rsidR="00473E4F">
        <w:rPr>
          <w:sz w:val="32"/>
          <w:szCs w:val="32"/>
        </w:rPr>
        <w:t>. Tón vzniká nikoliv úderem do struny jako u klavíru, ale brnknutím o strunu nějakým ostrým hrotem (kovový háček). Cembalo nemívá pedály a neumí hrát dynamicky.</w:t>
      </w:r>
    </w:p>
    <w:p w14:paraId="1D77BD79" w14:textId="4A6000E5" w:rsidR="00473E4F" w:rsidRDefault="00473E4F" w:rsidP="00FC4516">
      <w:pPr>
        <w:ind w:right="-142"/>
        <w:jc w:val="both"/>
        <w:rPr>
          <w:sz w:val="32"/>
          <w:szCs w:val="32"/>
        </w:rPr>
      </w:pPr>
      <w:r w:rsidRPr="00473E4F">
        <w:rPr>
          <w:b/>
          <w:bCs/>
          <w:sz w:val="32"/>
          <w:szCs w:val="32"/>
        </w:rPr>
        <w:t>EKN</w:t>
      </w:r>
      <w:r>
        <w:rPr>
          <w:sz w:val="32"/>
          <w:szCs w:val="32"/>
        </w:rPr>
        <w:t xml:space="preserve"> – elektronické klávesové nástroje. Dělí se do dalších skupin podle toho, k čemu jsou určeny: zábavné hraní, syntezátory, hudební pracoviště, ovládací klávesnice atd.</w:t>
      </w:r>
    </w:p>
    <w:p w14:paraId="600F4002" w14:textId="29FB12E4" w:rsidR="00473E4F" w:rsidRDefault="00473E4F" w:rsidP="00FC4516">
      <w:pPr>
        <w:ind w:right="-142"/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67EE0717" wp14:editId="3EC14F89">
            <wp:extent cx="1472189" cy="2219325"/>
            <wp:effectExtent l="0" t="0" r="0" b="0"/>
            <wp:docPr id="3" name="Obrázek 3" descr="Cembalo | Europe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mbalo | Europea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681" cy="222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1794">
        <w:rPr>
          <w:noProof/>
        </w:rPr>
        <w:tab/>
      </w:r>
      <w:r w:rsidR="00EF1794">
        <w:rPr>
          <w:noProof/>
        </w:rPr>
        <w:drawing>
          <wp:inline distT="0" distB="0" distL="0" distR="0" wp14:anchorId="04E18F99" wp14:editId="32F6DC28">
            <wp:extent cx="1790700" cy="1193800"/>
            <wp:effectExtent l="0" t="0" r="0" b="6350"/>
            <wp:docPr id="5" name="Obrázek 5" descr="Weltmeister Model Rubin 30/60/II/3 modrý | Hudební dům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eltmeister Model Rubin 30/60/II/3 modrý | Hudební dům.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893" cy="119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1794">
        <w:rPr>
          <w:noProof/>
        </w:rPr>
        <w:tab/>
      </w:r>
      <w:r w:rsidR="00EF1794">
        <w:rPr>
          <w:noProof/>
        </w:rPr>
        <w:tab/>
      </w:r>
      <w:r w:rsidR="00EF1794">
        <w:rPr>
          <w:noProof/>
        </w:rPr>
        <w:drawing>
          <wp:inline distT="0" distB="0" distL="0" distR="0" wp14:anchorId="54D6CE8D" wp14:editId="1A54049E">
            <wp:extent cx="1780541" cy="1335405"/>
            <wp:effectExtent l="0" t="0" r="0" b="0"/>
            <wp:docPr id="9" name="Obrázek 9" descr="Elektronické klávesy MQ-809USB | Hrackyzadobrekacky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lektronické klávesy MQ-809USB | Hrackyzadobrekacky.c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546" cy="1339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33F89" w14:textId="74C75503" w:rsidR="001E0340" w:rsidRDefault="00DE13E5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Cembalo</w:t>
      </w:r>
      <w:r w:rsidR="00EF1794">
        <w:rPr>
          <w:sz w:val="32"/>
          <w:szCs w:val="32"/>
        </w:rPr>
        <w:tab/>
      </w:r>
      <w:r w:rsidR="00EF1794">
        <w:rPr>
          <w:sz w:val="32"/>
          <w:szCs w:val="32"/>
        </w:rPr>
        <w:tab/>
      </w:r>
      <w:r w:rsidR="00EF1794">
        <w:rPr>
          <w:sz w:val="32"/>
          <w:szCs w:val="32"/>
        </w:rPr>
        <w:tab/>
      </w:r>
      <w:r w:rsidR="00EF1794">
        <w:rPr>
          <w:sz w:val="32"/>
          <w:szCs w:val="32"/>
        </w:rPr>
        <w:tab/>
        <w:t>Akordeon</w:t>
      </w:r>
      <w:r w:rsidR="00EF1794">
        <w:rPr>
          <w:sz w:val="32"/>
          <w:szCs w:val="32"/>
        </w:rPr>
        <w:tab/>
      </w:r>
      <w:r w:rsidR="00EF1794">
        <w:rPr>
          <w:sz w:val="32"/>
          <w:szCs w:val="32"/>
        </w:rPr>
        <w:tab/>
      </w:r>
      <w:r w:rsidR="00EF1794">
        <w:rPr>
          <w:sz w:val="32"/>
          <w:szCs w:val="32"/>
        </w:rPr>
        <w:tab/>
        <w:t>EKN</w:t>
      </w:r>
    </w:p>
    <w:p w14:paraId="1141564F" w14:textId="3A1F3867" w:rsidR="00EF1794" w:rsidRDefault="00EF1794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Využití klávesových nástrojů: klavír – všude; varhany – převážně v kostele při bohoslužbách a při varhanních koncertech; Cembalo – koncertní nástroj; Akordeon – nejvíce lidová hudba, EKN – populární hudba a zábava.</w:t>
      </w:r>
    </w:p>
    <w:p w14:paraId="5AC39CC3" w14:textId="1D61BA69" w:rsidR="00EF1794" w:rsidRDefault="00EF1794" w:rsidP="00FC4516">
      <w:pPr>
        <w:ind w:right="-142"/>
        <w:jc w:val="both"/>
        <w:rPr>
          <w:sz w:val="32"/>
          <w:szCs w:val="32"/>
        </w:rPr>
      </w:pPr>
    </w:p>
    <w:p w14:paraId="1F0F3499" w14:textId="77777777" w:rsidR="00EF1794" w:rsidRDefault="00EF1794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Test: </w:t>
      </w:r>
    </w:p>
    <w:p w14:paraId="49391241" w14:textId="523025C1" w:rsidR="00EF1794" w:rsidRDefault="00EF1794" w:rsidP="00EF1794">
      <w:pPr>
        <w:pStyle w:val="Odstavecseseznamem"/>
        <w:numPr>
          <w:ilvl w:val="0"/>
          <w:numId w:val="14"/>
        </w:numPr>
        <w:ind w:right="-142"/>
        <w:jc w:val="both"/>
        <w:rPr>
          <w:sz w:val="32"/>
          <w:szCs w:val="32"/>
        </w:rPr>
      </w:pPr>
      <w:r w:rsidRPr="00EF1794">
        <w:rPr>
          <w:sz w:val="32"/>
          <w:szCs w:val="32"/>
        </w:rPr>
        <w:t>Vyjmenujte některé klávesové hudební nástroje.</w:t>
      </w:r>
    </w:p>
    <w:p w14:paraId="1C253096" w14:textId="3115D965" w:rsidR="00EF1794" w:rsidRDefault="00EF1794" w:rsidP="00DE13E5">
      <w:pPr>
        <w:ind w:right="-142"/>
        <w:jc w:val="both"/>
        <w:rPr>
          <w:sz w:val="32"/>
          <w:szCs w:val="32"/>
        </w:rPr>
      </w:pPr>
    </w:p>
    <w:p w14:paraId="2E41C9AA" w14:textId="744BC0FF" w:rsidR="00DE13E5" w:rsidRPr="00DE13E5" w:rsidRDefault="00DE13E5" w:rsidP="00DE13E5">
      <w:pPr>
        <w:pStyle w:val="Odstavecseseznamem"/>
        <w:numPr>
          <w:ilvl w:val="0"/>
          <w:numId w:val="14"/>
        </w:num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Kde se s klávesovými nástroji nejčastěji můžeme setkat ?</w:t>
      </w:r>
    </w:p>
    <w:sectPr w:rsidR="00DE13E5" w:rsidRPr="00DE13E5" w:rsidSect="001D7B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32E45"/>
    <w:multiLevelType w:val="hybridMultilevel"/>
    <w:tmpl w:val="7026C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26030"/>
    <w:multiLevelType w:val="hybridMultilevel"/>
    <w:tmpl w:val="29F638F6"/>
    <w:lvl w:ilvl="0" w:tplc="D7FC77E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9183B"/>
    <w:multiLevelType w:val="hybridMultilevel"/>
    <w:tmpl w:val="B8D685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57F12"/>
    <w:multiLevelType w:val="hybridMultilevel"/>
    <w:tmpl w:val="8356E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A2584"/>
    <w:multiLevelType w:val="hybridMultilevel"/>
    <w:tmpl w:val="D604D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271F8"/>
    <w:multiLevelType w:val="hybridMultilevel"/>
    <w:tmpl w:val="26701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9280A"/>
    <w:multiLevelType w:val="hybridMultilevel"/>
    <w:tmpl w:val="6B02A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81573">
    <w:abstractNumId w:val="3"/>
  </w:num>
  <w:num w:numId="2" w16cid:durableId="1238248499">
    <w:abstractNumId w:val="6"/>
  </w:num>
  <w:num w:numId="3" w16cid:durableId="669529820">
    <w:abstractNumId w:val="0"/>
  </w:num>
  <w:num w:numId="4" w16cid:durableId="1398671374">
    <w:abstractNumId w:val="10"/>
  </w:num>
  <w:num w:numId="5" w16cid:durableId="1649824773">
    <w:abstractNumId w:val="11"/>
  </w:num>
  <w:num w:numId="6" w16cid:durableId="1081755840">
    <w:abstractNumId w:val="4"/>
  </w:num>
  <w:num w:numId="7" w16cid:durableId="1641767486">
    <w:abstractNumId w:val="1"/>
  </w:num>
  <w:num w:numId="8" w16cid:durableId="2139301519">
    <w:abstractNumId w:val="13"/>
  </w:num>
  <w:num w:numId="9" w16cid:durableId="1808477064">
    <w:abstractNumId w:val="8"/>
  </w:num>
  <w:num w:numId="10" w16cid:durableId="677389742">
    <w:abstractNumId w:val="2"/>
  </w:num>
  <w:num w:numId="11" w16cid:durableId="789012562">
    <w:abstractNumId w:val="9"/>
  </w:num>
  <w:num w:numId="12" w16cid:durableId="1408110822">
    <w:abstractNumId w:val="5"/>
  </w:num>
  <w:num w:numId="13" w16cid:durableId="1439445418">
    <w:abstractNumId w:val="12"/>
  </w:num>
  <w:num w:numId="14" w16cid:durableId="8433230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130120"/>
    <w:rsid w:val="00134FB3"/>
    <w:rsid w:val="00167F2D"/>
    <w:rsid w:val="001D7B89"/>
    <w:rsid w:val="001E0340"/>
    <w:rsid w:val="002D7A1E"/>
    <w:rsid w:val="003104B6"/>
    <w:rsid w:val="00340478"/>
    <w:rsid w:val="00345052"/>
    <w:rsid w:val="003464F7"/>
    <w:rsid w:val="00372EBB"/>
    <w:rsid w:val="00382109"/>
    <w:rsid w:val="003B7002"/>
    <w:rsid w:val="003E7EB4"/>
    <w:rsid w:val="003F4722"/>
    <w:rsid w:val="00473E4F"/>
    <w:rsid w:val="004743D6"/>
    <w:rsid w:val="004A2CC9"/>
    <w:rsid w:val="00537358"/>
    <w:rsid w:val="006A470F"/>
    <w:rsid w:val="006E2506"/>
    <w:rsid w:val="006E3567"/>
    <w:rsid w:val="006F3791"/>
    <w:rsid w:val="0079408B"/>
    <w:rsid w:val="00795A2F"/>
    <w:rsid w:val="0086139A"/>
    <w:rsid w:val="0087087D"/>
    <w:rsid w:val="00872D40"/>
    <w:rsid w:val="008F45A1"/>
    <w:rsid w:val="009751D2"/>
    <w:rsid w:val="009972A0"/>
    <w:rsid w:val="009C147E"/>
    <w:rsid w:val="009E528C"/>
    <w:rsid w:val="00A1013B"/>
    <w:rsid w:val="00A15DAD"/>
    <w:rsid w:val="00A24B1A"/>
    <w:rsid w:val="00AB20FE"/>
    <w:rsid w:val="00AB3376"/>
    <w:rsid w:val="00AB5C73"/>
    <w:rsid w:val="00B50B53"/>
    <w:rsid w:val="00BC1467"/>
    <w:rsid w:val="00BF326F"/>
    <w:rsid w:val="00BF421B"/>
    <w:rsid w:val="00BF6DAD"/>
    <w:rsid w:val="00CE31D0"/>
    <w:rsid w:val="00DB470A"/>
    <w:rsid w:val="00DE13E5"/>
    <w:rsid w:val="00E54ED7"/>
    <w:rsid w:val="00E63720"/>
    <w:rsid w:val="00E86A25"/>
    <w:rsid w:val="00EB4162"/>
    <w:rsid w:val="00EC31DF"/>
    <w:rsid w:val="00EF1794"/>
    <w:rsid w:val="00F16F42"/>
    <w:rsid w:val="00F83D3D"/>
    <w:rsid w:val="00FC06B3"/>
    <w:rsid w:val="00FC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2024-02-07T09:11:00Z</dcterms:created>
  <dcterms:modified xsi:type="dcterms:W3CDTF">2024-02-07T09:11:00Z</dcterms:modified>
</cp:coreProperties>
</file>