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B953" w14:textId="672D76F1" w:rsidR="005160AC" w:rsidRDefault="005160AC" w:rsidP="005160AC">
      <w:r>
        <w:t>Hudební nauka 12. dubna 2024:</w:t>
      </w:r>
    </w:p>
    <w:p w14:paraId="34F291A8" w14:textId="77777777" w:rsidR="005160AC" w:rsidRDefault="005160AC" w:rsidP="005160AC">
      <w:pPr>
        <w:rPr>
          <w:sz w:val="32"/>
          <w:szCs w:val="32"/>
        </w:rPr>
      </w:pPr>
      <w:r w:rsidRPr="00A24B1A">
        <w:rPr>
          <w:sz w:val="32"/>
          <w:szCs w:val="32"/>
        </w:rPr>
        <w:t xml:space="preserve">Pracovní list Hudební nauky č. </w:t>
      </w:r>
      <w:r>
        <w:rPr>
          <w:sz w:val="32"/>
          <w:szCs w:val="32"/>
        </w:rPr>
        <w:t>15 – Posuvka KŘÍŽEK</w:t>
      </w:r>
    </w:p>
    <w:p w14:paraId="58CAA136" w14:textId="77777777" w:rsidR="005160AC" w:rsidRDefault="005160AC" w:rsidP="005160AC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B92C53" wp14:editId="45E647F1">
            <wp:simplePos x="0" y="0"/>
            <wp:positionH relativeFrom="margin">
              <wp:align>left</wp:align>
            </wp:positionH>
            <wp:positionV relativeFrom="paragraph">
              <wp:posOffset>368935</wp:posOffset>
            </wp:positionV>
            <wp:extent cx="1028700" cy="1419225"/>
            <wp:effectExtent l="0" t="0" r="0" b="9525"/>
            <wp:wrapThrough wrapText="bothSides">
              <wp:wrapPolygon edited="0">
                <wp:start x="0" y="0"/>
                <wp:lineTo x="0" y="21455"/>
                <wp:lineTo x="21200" y="21455"/>
                <wp:lineTo x="21200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sz w:val="32"/>
          <w:szCs w:val="32"/>
        </w:rPr>
        <w:t xml:space="preserve">V hudbě máme tři základní posuvky. První z nich se jmenuje KŘÍŽEK. </w:t>
      </w:r>
    </w:p>
    <w:p w14:paraId="709783E2" w14:textId="77777777" w:rsidR="005160AC" w:rsidRPr="00A24B1A" w:rsidRDefault="005160AC" w:rsidP="005160AC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7FAB6B2F" w14:textId="77777777" w:rsidR="005160AC" w:rsidRDefault="005160AC" w:rsidP="005160AC">
      <w:pPr>
        <w:pStyle w:val="Odstavecseseznamem"/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Křížek zvyšuje notu. Z původní noty </w:t>
      </w:r>
      <w:r>
        <w:rPr>
          <w:b/>
          <w:bCs/>
          <w:i/>
          <w:iCs/>
          <w:sz w:val="36"/>
          <w:szCs w:val="36"/>
        </w:rPr>
        <w:t xml:space="preserve">f2 </w:t>
      </w:r>
      <w:r>
        <w:rPr>
          <w:sz w:val="36"/>
          <w:szCs w:val="36"/>
        </w:rPr>
        <w:t xml:space="preserve">se nyní stala nota </w:t>
      </w:r>
      <w:proofErr w:type="gramStart"/>
      <w:r>
        <w:rPr>
          <w:b/>
          <w:bCs/>
          <w:i/>
          <w:iCs/>
          <w:sz w:val="36"/>
          <w:szCs w:val="36"/>
        </w:rPr>
        <w:t>fis2</w:t>
      </w:r>
      <w:proofErr w:type="gramEnd"/>
      <w:r>
        <w:rPr>
          <w:b/>
          <w:bCs/>
          <w:i/>
          <w:iCs/>
          <w:sz w:val="36"/>
          <w:szCs w:val="36"/>
        </w:rPr>
        <w:t xml:space="preserve"> </w:t>
      </w:r>
      <w:r w:rsidRPr="00955DF9">
        <w:rPr>
          <w:sz w:val="36"/>
          <w:szCs w:val="36"/>
          <w:u w:val="single"/>
        </w:rPr>
        <w:t>a to platí až do konce taktu</w:t>
      </w:r>
      <w:r>
        <w:rPr>
          <w:sz w:val="36"/>
          <w:szCs w:val="36"/>
        </w:rPr>
        <w:t>.</w:t>
      </w:r>
      <w:r>
        <w:rPr>
          <w:b/>
          <w:bCs/>
          <w:i/>
          <w:iCs/>
          <w:sz w:val="36"/>
          <w:szCs w:val="36"/>
        </w:rPr>
        <w:t xml:space="preserve"> </w:t>
      </w:r>
      <w:r>
        <w:rPr>
          <w:sz w:val="36"/>
          <w:szCs w:val="36"/>
        </w:rPr>
        <w:t xml:space="preserve">Názvy zvýšených tónů se </w:t>
      </w:r>
      <w:proofErr w:type="gramStart"/>
      <w:r>
        <w:rPr>
          <w:sz w:val="36"/>
          <w:szCs w:val="36"/>
        </w:rPr>
        <w:t>tvoří</w:t>
      </w:r>
      <w:proofErr w:type="gramEnd"/>
      <w:r>
        <w:rPr>
          <w:sz w:val="36"/>
          <w:szCs w:val="36"/>
        </w:rPr>
        <w:t xml:space="preserve"> přidáním koncovky </w:t>
      </w:r>
      <w:proofErr w:type="spellStart"/>
      <w:r>
        <w:rPr>
          <w:b/>
          <w:bCs/>
          <w:i/>
          <w:iCs/>
          <w:sz w:val="36"/>
          <w:szCs w:val="36"/>
        </w:rPr>
        <w:t>is</w:t>
      </w:r>
      <w:proofErr w:type="spellEnd"/>
      <w:r>
        <w:rPr>
          <w:b/>
          <w:bCs/>
          <w:i/>
          <w:iCs/>
          <w:sz w:val="36"/>
          <w:szCs w:val="36"/>
        </w:rPr>
        <w:t xml:space="preserve">. </w:t>
      </w:r>
    </w:p>
    <w:p w14:paraId="0D1E65F4" w14:textId="77777777" w:rsidR="005160AC" w:rsidRDefault="005160AC" w:rsidP="005160AC">
      <w:pPr>
        <w:rPr>
          <w:sz w:val="36"/>
          <w:szCs w:val="36"/>
        </w:rPr>
      </w:pPr>
      <w:r>
        <w:rPr>
          <w:sz w:val="36"/>
          <w:szCs w:val="36"/>
        </w:rPr>
        <w:t>Procvičte si psaní křížků. Dopište křížek i před druhou notu v taktu</w:t>
      </w:r>
    </w:p>
    <w:p w14:paraId="623A0AB2" w14:textId="77777777" w:rsidR="005160AC" w:rsidRDefault="005160AC" w:rsidP="005160AC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2E62AF96" wp14:editId="1AF6C877">
            <wp:extent cx="5760720" cy="1044575"/>
            <wp:effectExtent l="0" t="0" r="0" b="317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BCDCB" w14:textId="77777777" w:rsidR="005160AC" w:rsidRDefault="005160AC" w:rsidP="005160AC">
      <w:pPr>
        <w:rPr>
          <w:sz w:val="36"/>
          <w:szCs w:val="36"/>
        </w:rPr>
      </w:pPr>
      <w:r>
        <w:rPr>
          <w:sz w:val="36"/>
          <w:szCs w:val="36"/>
        </w:rPr>
        <w:t xml:space="preserve">Názvy zvýšených tónů: </w:t>
      </w:r>
      <w:r w:rsidRPr="001D7B89">
        <w:rPr>
          <w:b/>
          <w:bCs/>
          <w:i/>
          <w:iCs/>
          <w:sz w:val="36"/>
          <w:szCs w:val="36"/>
        </w:rPr>
        <w:t>cis, dis, eis, fis, gis, ais, his</w:t>
      </w:r>
    </w:p>
    <w:p w14:paraId="4592892F" w14:textId="3DFA1EAE" w:rsidR="005160AC" w:rsidRPr="009E528C" w:rsidRDefault="005160AC" w:rsidP="005160AC">
      <w:pPr>
        <w:rPr>
          <w:sz w:val="24"/>
          <w:szCs w:val="24"/>
        </w:rPr>
      </w:pPr>
      <w:r w:rsidRPr="009E528C">
        <w:rPr>
          <w:noProof/>
          <w:sz w:val="32"/>
          <w:szCs w:val="32"/>
        </w:rPr>
        <w:t>Druhou základní posuvkou je BÉČKO</w:t>
      </w:r>
    </w:p>
    <w:p w14:paraId="21A5A6B2" w14:textId="77777777" w:rsidR="005160AC" w:rsidRPr="00A24B1A" w:rsidRDefault="005160AC" w:rsidP="005160AC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EDB171" wp14:editId="27BD19DD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209675" cy="1590675"/>
            <wp:effectExtent l="0" t="0" r="9525" b="9525"/>
            <wp:wrapThrough wrapText="bothSides">
              <wp:wrapPolygon edited="0">
                <wp:start x="0" y="0"/>
                <wp:lineTo x="0" y="21471"/>
                <wp:lineTo x="21430" y="21471"/>
                <wp:lineTo x="21430" y="0"/>
                <wp:lineTo x="0" y="0"/>
              </wp:wrapPolygon>
            </wp:wrapThrough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</w:t>
      </w:r>
    </w:p>
    <w:p w14:paraId="6134E49A" w14:textId="49F163B8" w:rsidR="005160AC" w:rsidRPr="005160AC" w:rsidRDefault="005160AC" w:rsidP="005160AC">
      <w:pPr>
        <w:pStyle w:val="Odstavecseseznamem"/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Béčko snižuje notu. Z původní noty </w:t>
      </w:r>
      <w:r w:rsidRPr="009E528C">
        <w:rPr>
          <w:b/>
          <w:bCs/>
          <w:i/>
          <w:iCs/>
          <w:sz w:val="36"/>
          <w:szCs w:val="36"/>
        </w:rPr>
        <w:t>h1</w:t>
      </w:r>
      <w:r>
        <w:rPr>
          <w:b/>
          <w:bCs/>
          <w:i/>
          <w:iCs/>
          <w:sz w:val="36"/>
          <w:szCs w:val="36"/>
        </w:rPr>
        <w:t xml:space="preserve"> </w:t>
      </w:r>
      <w:r>
        <w:rPr>
          <w:sz w:val="36"/>
          <w:szCs w:val="36"/>
        </w:rPr>
        <w:t xml:space="preserve">se nyní stala nota </w:t>
      </w:r>
      <w:r>
        <w:rPr>
          <w:b/>
          <w:bCs/>
          <w:i/>
          <w:iCs/>
          <w:sz w:val="36"/>
          <w:szCs w:val="36"/>
        </w:rPr>
        <w:t xml:space="preserve">hes1 </w:t>
      </w:r>
      <w:r w:rsidRPr="00134FB3">
        <w:rPr>
          <w:sz w:val="36"/>
          <w:szCs w:val="36"/>
          <w:u w:val="single"/>
        </w:rPr>
        <w:t xml:space="preserve">a opět to platí do konce taktu. </w:t>
      </w:r>
      <w:r>
        <w:rPr>
          <w:sz w:val="36"/>
          <w:szCs w:val="36"/>
        </w:rPr>
        <w:t xml:space="preserve">Názvy snížených tónů se </w:t>
      </w:r>
      <w:proofErr w:type="gramStart"/>
      <w:r>
        <w:rPr>
          <w:sz w:val="36"/>
          <w:szCs w:val="36"/>
        </w:rPr>
        <w:t>tvoří</w:t>
      </w:r>
      <w:proofErr w:type="gramEnd"/>
      <w:r>
        <w:rPr>
          <w:sz w:val="36"/>
          <w:szCs w:val="36"/>
        </w:rPr>
        <w:t xml:space="preserve"> přidáním koncovky </w:t>
      </w:r>
      <w:r>
        <w:rPr>
          <w:b/>
          <w:bCs/>
          <w:i/>
          <w:iCs/>
          <w:sz w:val="36"/>
          <w:szCs w:val="36"/>
        </w:rPr>
        <w:t xml:space="preserve">es. </w:t>
      </w:r>
      <w:r>
        <w:rPr>
          <w:sz w:val="36"/>
          <w:szCs w:val="36"/>
        </w:rPr>
        <w:t>Procvičte si psaní béček. Dopište béčko i před druhou notu v taktu</w:t>
      </w:r>
    </w:p>
    <w:p w14:paraId="4532BF9D" w14:textId="77777777" w:rsidR="005160AC" w:rsidRDefault="005160AC" w:rsidP="005160AC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1C95F6A6" wp14:editId="4023FD18">
            <wp:extent cx="5760720" cy="936625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362A3" w14:textId="3D962BD5" w:rsidR="005160AC" w:rsidRDefault="005160AC" w:rsidP="005160AC">
      <w:pPr>
        <w:rPr>
          <w:b/>
          <w:bCs/>
          <w:i/>
          <w:iCs/>
          <w:sz w:val="36"/>
          <w:szCs w:val="36"/>
        </w:rPr>
      </w:pPr>
      <w:r>
        <w:rPr>
          <w:sz w:val="36"/>
          <w:szCs w:val="36"/>
        </w:rPr>
        <w:t xml:space="preserve">Názvy snížených tónů: </w:t>
      </w:r>
      <w:r>
        <w:rPr>
          <w:b/>
          <w:bCs/>
          <w:i/>
          <w:iCs/>
          <w:sz w:val="36"/>
          <w:szCs w:val="36"/>
        </w:rPr>
        <w:t>ces, des, es, fes, ges, as, hes (také b)</w:t>
      </w:r>
    </w:p>
    <w:p w14:paraId="451C577B" w14:textId="3222436E" w:rsidR="005160AC" w:rsidRDefault="005160A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2E4B9ECF" w14:textId="77777777" w:rsidR="005160AC" w:rsidRDefault="005160AC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Test: </w:t>
      </w:r>
    </w:p>
    <w:p w14:paraId="0B400C44" w14:textId="77777777" w:rsidR="005160AC" w:rsidRDefault="005160AC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1) Co dělá křížek? </w:t>
      </w:r>
    </w:p>
    <w:p w14:paraId="7508838E" w14:textId="33234A25" w:rsidR="005160AC" w:rsidRDefault="005160AC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2) Jak se jmenuje křížkem zvýšený tón </w:t>
      </w:r>
      <w:proofErr w:type="gramStart"/>
      <w:r w:rsidRPr="001D7B89">
        <w:rPr>
          <w:b/>
          <w:bCs/>
          <w:i/>
          <w:iCs/>
          <w:sz w:val="36"/>
          <w:szCs w:val="36"/>
        </w:rPr>
        <w:t>f</w:t>
      </w:r>
      <w:r>
        <w:rPr>
          <w:sz w:val="36"/>
          <w:szCs w:val="36"/>
        </w:rPr>
        <w:t xml:space="preserve"> ?</w:t>
      </w:r>
      <w:proofErr w:type="gramEnd"/>
    </w:p>
    <w:p w14:paraId="46F4EA37" w14:textId="77777777" w:rsidR="005160AC" w:rsidRDefault="005160AC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3) Co dělá béčko? </w:t>
      </w:r>
    </w:p>
    <w:p w14:paraId="6BE0452E" w14:textId="3CCA1865" w:rsidR="005160AC" w:rsidRDefault="005160AC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t xml:space="preserve">4) Jak se jmenuje béčkem snížený tón </w:t>
      </w:r>
      <w:proofErr w:type="gramStart"/>
      <w:r>
        <w:rPr>
          <w:b/>
          <w:bCs/>
          <w:i/>
          <w:iCs/>
          <w:sz w:val="36"/>
          <w:szCs w:val="36"/>
        </w:rPr>
        <w:t>h</w:t>
      </w:r>
      <w:r>
        <w:rPr>
          <w:sz w:val="36"/>
          <w:szCs w:val="36"/>
        </w:rPr>
        <w:t xml:space="preserve"> ?</w:t>
      </w:r>
      <w:proofErr w:type="gramEnd"/>
    </w:p>
    <w:p w14:paraId="3016C16B" w14:textId="107C84FA" w:rsidR="005160AC" w:rsidRDefault="00DA46EF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t>Video k posuvkám můžete vidět zde:</w:t>
      </w:r>
    </w:p>
    <w:p w14:paraId="140634A1" w14:textId="0CB1A15B" w:rsidR="00DA46EF" w:rsidRDefault="00DA46EF" w:rsidP="005160AC">
      <w:pPr>
        <w:ind w:right="-567"/>
        <w:rPr>
          <w:sz w:val="36"/>
          <w:szCs w:val="36"/>
        </w:rPr>
      </w:pPr>
      <w:hyperlink r:id="rId9" w:history="1">
        <w:r w:rsidRPr="00094802">
          <w:rPr>
            <w:rStyle w:val="Hypertextovodkaz"/>
            <w:sz w:val="36"/>
            <w:szCs w:val="36"/>
          </w:rPr>
          <w:t>https://www.youtu</w:t>
        </w:r>
        <w:r w:rsidRPr="00094802">
          <w:rPr>
            <w:rStyle w:val="Hypertextovodkaz"/>
            <w:sz w:val="36"/>
            <w:szCs w:val="36"/>
          </w:rPr>
          <w:t>b</w:t>
        </w:r>
        <w:r w:rsidRPr="00094802">
          <w:rPr>
            <w:rStyle w:val="Hypertextovodkaz"/>
            <w:sz w:val="36"/>
            <w:szCs w:val="36"/>
          </w:rPr>
          <w:t>e.com/watch?v=5Cy57KfxP2U&amp;t=34s</w:t>
        </w:r>
      </w:hyperlink>
    </w:p>
    <w:p w14:paraId="4BB7D8D9" w14:textId="6AAB0B5F" w:rsidR="005160AC" w:rsidRDefault="005160AC" w:rsidP="005160AC">
      <w:pPr>
        <w:ind w:right="-567"/>
        <w:rPr>
          <w:sz w:val="36"/>
          <w:szCs w:val="36"/>
        </w:rPr>
      </w:pPr>
      <w:r>
        <w:rPr>
          <w:sz w:val="36"/>
          <w:szCs w:val="36"/>
        </w:rPr>
        <w:t>Křížovka</w:t>
      </w:r>
    </w:p>
    <w:tbl>
      <w:tblPr>
        <w:tblW w:w="126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62"/>
        <w:gridCol w:w="662"/>
        <w:gridCol w:w="662"/>
        <w:gridCol w:w="662"/>
        <w:gridCol w:w="662"/>
        <w:gridCol w:w="662"/>
        <w:gridCol w:w="146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</w:tblGrid>
      <w:tr w:rsidR="005160AC" w:rsidRPr="005160AC" w14:paraId="4352B1DC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5A0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1FDB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CF75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x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6624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341E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2FD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869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A13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F02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104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A87A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1AD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D2F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8A5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2D0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99E5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C80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56E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3D3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956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5D8530FA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15EB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BFC6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DBE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357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9B5A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CC93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E71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2B7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B8EB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E1C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Drahý kov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FB1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931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F594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2440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A44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5F3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1972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2167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5E502C07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C860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7F7C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8314E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4BC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3EAE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58D4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78AA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CC5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742F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2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009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Česká republika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B90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64BD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71A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59C7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B0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B5F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2424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70A55730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F62A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7922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0D8F5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ED0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A81E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8107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EC9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513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AE8E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3</w:t>
            </w:r>
          </w:p>
        </w:tc>
        <w:tc>
          <w:tcPr>
            <w:tcW w:w="46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55E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Mužské jméno (svátek 19. března)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44D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64C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946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8A17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535D7AAF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CD8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FFC6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42432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872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C54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B2F4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F2E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BE4A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2195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4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1EF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Vzdělávací budova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5275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3317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B1F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9020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0BA4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819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921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310216E7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6ED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94E2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98D54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803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C0B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9E5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A30F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516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169E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5</w:t>
            </w:r>
          </w:p>
        </w:tc>
        <w:tc>
          <w:tcPr>
            <w:tcW w:w="3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6D6A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Listnatý strom (Kanada)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2FF6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B50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197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975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A56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D84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1DFAB43D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601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AA85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EB1C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8DC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5E7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E9A5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3B8D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7D8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17EF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6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0EE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Původce díla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AC85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61F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90CE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18A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EAFA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306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4A2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308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4F50BDCC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520A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2738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E642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6A6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1F1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0416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7917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2A9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D3E4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7</w:t>
            </w:r>
          </w:p>
        </w:tc>
        <w:tc>
          <w:tcPr>
            <w:tcW w:w="3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BC27" w14:textId="315970AE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Rada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 xml:space="preserve">, </w:t>
            </w: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jak máme postupovat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F45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9515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1A8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577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F5CE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3CF0EB38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0C68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CEB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C3F2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C53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4605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02A3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F25E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E11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A472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8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88DF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Den v týdnu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BC96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9DB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1314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B670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CE2A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F52E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A9F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7B2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6D345F13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A6C7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6D532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D9BC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2AFA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766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7FD2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87D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E454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4973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9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9FF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Výuka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87E3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F72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EF1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D6E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AFA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CCA5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93E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0D70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5994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0567D7D5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53B7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580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6593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735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749F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9FD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287E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296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9CF8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10</w:t>
            </w:r>
          </w:p>
        </w:tc>
        <w:tc>
          <w:tcPr>
            <w:tcW w:w="39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C669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Československý kosmonaut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8EC6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199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C9FD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CCB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9892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7B48DAF9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C218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0A0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AA8CC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6B41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91F3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025B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FFD4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264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7B52" w14:textId="77777777" w:rsidR="005160AC" w:rsidRPr="005160AC" w:rsidRDefault="005160AC" w:rsidP="005160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11</w:t>
            </w:r>
          </w:p>
        </w:tc>
        <w:tc>
          <w:tcPr>
            <w:tcW w:w="3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DE3F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Vysoký kamenný kopec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C843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A71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9B0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69E9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DEB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1E5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38C3C4B8" w14:textId="77777777" w:rsidTr="005160AC">
        <w:trPr>
          <w:trHeight w:val="42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8DD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ABCC" w14:textId="77777777" w:rsidR="005160AC" w:rsidRPr="005160AC" w:rsidRDefault="005160AC" w:rsidP="00516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8A47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7F1D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53A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03F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BDF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FB15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379B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337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17C1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1CA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29A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FCA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A4D0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6DDE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C13A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B746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ACCF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3367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5BC59DBA" w14:textId="77777777" w:rsidTr="005160AC">
        <w:trPr>
          <w:trHeight w:val="420"/>
        </w:trPr>
        <w:tc>
          <w:tcPr>
            <w:tcW w:w="80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9990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V tajence je ukryto jméno významného českého skladatele.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1788" w14:textId="77777777" w:rsidR="005160AC" w:rsidRP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9DAA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53C2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FA83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66E8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9ABC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10F1" w14:textId="77777777" w:rsidR="005160AC" w:rsidRPr="005160AC" w:rsidRDefault="005160AC" w:rsidP="00516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0AC" w:rsidRPr="005160AC" w14:paraId="1F00F32F" w14:textId="77777777" w:rsidTr="005160AC">
        <w:trPr>
          <w:trHeight w:val="420"/>
        </w:trPr>
        <w:tc>
          <w:tcPr>
            <w:tcW w:w="126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1483" w14:textId="77777777" w:rsid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 xml:space="preserve">(nar. 1854 v Hukvaldech, Příhody lišky Bystroušky, </w:t>
            </w:r>
            <w:proofErr w:type="spellStart"/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Sinfonietta</w:t>
            </w:r>
            <w:proofErr w:type="spellEnd"/>
            <w:r w:rsidRPr="005160AC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 xml:space="preserve">, </w:t>
            </w:r>
          </w:p>
          <w:p w14:paraId="3B89E446" w14:textId="77777777" w:rsidR="005160AC" w:rsidRDefault="005160AC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Zakladatel varhanické školy v</w:t>
            </w:r>
            <w:r w:rsidR="0079183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Brně</w:t>
            </w:r>
            <w:r w:rsidR="0079183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)</w:t>
            </w:r>
          </w:p>
          <w:p w14:paraId="118F8DB1" w14:textId="77777777" w:rsidR="00F344A1" w:rsidRDefault="00F344A1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  <w:p w14:paraId="0A2268AC" w14:textId="77777777" w:rsidR="00F344A1" w:rsidRDefault="00F344A1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Podepsané pošlete zpět, nebo odevzdejte paní učitelce/panu učiteli.</w:t>
            </w:r>
          </w:p>
          <w:p w14:paraId="20BC99C0" w14:textId="77777777" w:rsidR="00F344A1" w:rsidRDefault="00F344A1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</w:p>
          <w:p w14:paraId="4740E0E8" w14:textId="328674E9" w:rsidR="00F344A1" w:rsidRPr="005160AC" w:rsidRDefault="00F344A1" w:rsidP="005160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cs-CZ"/>
              </w:rPr>
              <w:t>Děkuji, Přemek Forst</w:t>
            </w:r>
          </w:p>
        </w:tc>
      </w:tr>
    </w:tbl>
    <w:p w14:paraId="3EE03AE4" w14:textId="77777777" w:rsidR="005160AC" w:rsidRDefault="005160AC" w:rsidP="005160AC">
      <w:pPr>
        <w:ind w:right="-567"/>
        <w:rPr>
          <w:sz w:val="36"/>
          <w:szCs w:val="36"/>
        </w:rPr>
      </w:pPr>
    </w:p>
    <w:sectPr w:rsidR="00516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0F72"/>
    <w:multiLevelType w:val="hybridMultilevel"/>
    <w:tmpl w:val="3A46FD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230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AC"/>
    <w:rsid w:val="005160AC"/>
    <w:rsid w:val="00791839"/>
    <w:rsid w:val="00AB6917"/>
    <w:rsid w:val="00DA46EF"/>
    <w:rsid w:val="00E31C18"/>
    <w:rsid w:val="00F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C0EB"/>
  <w15:chartTrackingRefBased/>
  <w15:docId w15:val="{616D827A-EA81-49A3-907B-E3B682F0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60A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A46E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A46E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A46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Cy57KfxP2U&amp;t=34s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2024-04-12T06:48:00Z</dcterms:created>
  <dcterms:modified xsi:type="dcterms:W3CDTF">2024-04-12T07:18:00Z</dcterms:modified>
</cp:coreProperties>
</file>