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08118286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E27480">
        <w:rPr>
          <w:sz w:val="32"/>
          <w:szCs w:val="32"/>
        </w:rPr>
        <w:t xml:space="preserve">30 – opakování lekcí </w:t>
      </w:r>
      <w:proofErr w:type="gramStart"/>
      <w:r w:rsidR="00E27480">
        <w:rPr>
          <w:sz w:val="32"/>
          <w:szCs w:val="32"/>
        </w:rPr>
        <w:t>21 – 29</w:t>
      </w:r>
      <w:proofErr w:type="gramEnd"/>
      <w:r w:rsidR="00E27480">
        <w:rPr>
          <w:sz w:val="32"/>
          <w:szCs w:val="32"/>
        </w:rPr>
        <w:t xml:space="preserve"> </w:t>
      </w:r>
      <w:r w:rsidR="005E72C1">
        <w:rPr>
          <w:sz w:val="32"/>
          <w:szCs w:val="32"/>
        </w:rPr>
        <w:t xml:space="preserve"> 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353DDF96" w14:textId="33352676" w:rsidR="00550070" w:rsidRDefault="00E2748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Test: </w:t>
      </w:r>
    </w:p>
    <w:p w14:paraId="1911524A" w14:textId="240CD5FF" w:rsidR="00E27480" w:rsidRDefault="00E27480" w:rsidP="00E2748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Jak máme hrát, když je v notách napsáno </w:t>
      </w:r>
      <w:proofErr w:type="gramStart"/>
      <w:r>
        <w:rPr>
          <w:i/>
          <w:iCs/>
          <w:sz w:val="28"/>
          <w:szCs w:val="28"/>
        </w:rPr>
        <w:t xml:space="preserve">forte </w:t>
      </w:r>
      <w:r>
        <w:rPr>
          <w:sz w:val="28"/>
          <w:szCs w:val="28"/>
        </w:rPr>
        <w:t>?</w:t>
      </w:r>
      <w:proofErr w:type="gramEnd"/>
    </w:p>
    <w:p w14:paraId="2269492C" w14:textId="5840347A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Slabě</w:t>
      </w:r>
    </w:p>
    <w:p w14:paraId="09A382EA" w14:textId="343A7EB1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Krátce</w:t>
      </w:r>
    </w:p>
    <w:p w14:paraId="2FD6A2DE" w14:textId="4757088A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Silně </w:t>
      </w:r>
    </w:p>
    <w:p w14:paraId="70EF6388" w14:textId="071A8DCC" w:rsidR="00E27480" w:rsidRDefault="00E27480" w:rsidP="00E27480">
      <w:pPr>
        <w:jc w:val="both"/>
        <w:rPr>
          <w:sz w:val="28"/>
          <w:szCs w:val="28"/>
        </w:rPr>
      </w:pPr>
    </w:p>
    <w:p w14:paraId="20BE7C7D" w14:textId="46BA95C9" w:rsidR="00E27480" w:rsidRDefault="00E27480" w:rsidP="00E27480">
      <w:pPr>
        <w:jc w:val="both"/>
        <w:rPr>
          <w:sz w:val="28"/>
          <w:szCs w:val="28"/>
        </w:rPr>
      </w:pPr>
    </w:p>
    <w:p w14:paraId="7F1119B5" w14:textId="1B7A5023" w:rsidR="00E27480" w:rsidRDefault="00E27480" w:rsidP="00E2748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Kde se v notách objevuje </w:t>
      </w:r>
      <w:proofErr w:type="gramStart"/>
      <w:r>
        <w:rPr>
          <w:sz w:val="28"/>
          <w:szCs w:val="28"/>
        </w:rPr>
        <w:t>předznamenání ?</w:t>
      </w:r>
      <w:proofErr w:type="gramEnd"/>
    </w:p>
    <w:p w14:paraId="3E61008B" w14:textId="701C17D9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 začátku notové osnovy</w:t>
      </w:r>
    </w:p>
    <w:p w14:paraId="00CBE0A3" w14:textId="725B694C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 konci skladby</w:t>
      </w:r>
    </w:p>
    <w:p w14:paraId="37E3733C" w14:textId="06E4C017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Uprostřed prostředního řádku</w:t>
      </w:r>
    </w:p>
    <w:p w14:paraId="10A9EF20" w14:textId="18DD9D34" w:rsidR="00E27480" w:rsidRDefault="00E27480" w:rsidP="00E27480">
      <w:pPr>
        <w:jc w:val="both"/>
        <w:rPr>
          <w:sz w:val="28"/>
          <w:szCs w:val="28"/>
        </w:rPr>
      </w:pPr>
    </w:p>
    <w:p w14:paraId="08E4856C" w14:textId="41DF362F" w:rsidR="00E27480" w:rsidRDefault="00E27480" w:rsidP="00E27480">
      <w:pPr>
        <w:jc w:val="both"/>
        <w:rPr>
          <w:sz w:val="28"/>
          <w:szCs w:val="28"/>
        </w:rPr>
      </w:pPr>
    </w:p>
    <w:p w14:paraId="2B2E7A86" w14:textId="154FD84D" w:rsidR="00E27480" w:rsidRDefault="00E27480" w:rsidP="00E2748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Napiš názvy některých klávesových hudebních nástrojů:</w:t>
      </w:r>
    </w:p>
    <w:p w14:paraId="3329B78C" w14:textId="6D5734CC" w:rsidR="00E27480" w:rsidRDefault="00E27480" w:rsidP="00E27480">
      <w:pPr>
        <w:jc w:val="both"/>
        <w:rPr>
          <w:sz w:val="28"/>
          <w:szCs w:val="28"/>
        </w:rPr>
      </w:pPr>
    </w:p>
    <w:p w14:paraId="459176B0" w14:textId="78830C16" w:rsidR="00E27480" w:rsidRDefault="00E27480" w:rsidP="00E27480">
      <w:pPr>
        <w:jc w:val="both"/>
        <w:rPr>
          <w:sz w:val="28"/>
          <w:szCs w:val="28"/>
        </w:rPr>
      </w:pPr>
    </w:p>
    <w:p w14:paraId="56739323" w14:textId="2AE09C54" w:rsidR="00E27480" w:rsidRDefault="00E27480" w:rsidP="00E27480">
      <w:pPr>
        <w:jc w:val="both"/>
        <w:rPr>
          <w:sz w:val="28"/>
          <w:szCs w:val="28"/>
        </w:rPr>
      </w:pPr>
    </w:p>
    <w:p w14:paraId="05DA0A9A" w14:textId="18D55F62" w:rsidR="00E27480" w:rsidRDefault="00E27480" w:rsidP="00E27480">
      <w:pPr>
        <w:jc w:val="both"/>
        <w:rPr>
          <w:sz w:val="28"/>
          <w:szCs w:val="28"/>
        </w:rPr>
      </w:pPr>
    </w:p>
    <w:p w14:paraId="4CB8F73C" w14:textId="6EF1A152" w:rsidR="00E27480" w:rsidRDefault="00E27480" w:rsidP="00E27480">
      <w:pPr>
        <w:jc w:val="both"/>
        <w:rPr>
          <w:sz w:val="28"/>
          <w:szCs w:val="28"/>
        </w:rPr>
      </w:pPr>
    </w:p>
    <w:p w14:paraId="46C6AF8A" w14:textId="4F491893" w:rsidR="00E27480" w:rsidRDefault="00E27480" w:rsidP="00E27480">
      <w:pPr>
        <w:jc w:val="both"/>
        <w:rPr>
          <w:sz w:val="28"/>
          <w:szCs w:val="28"/>
        </w:rPr>
      </w:pPr>
    </w:p>
    <w:p w14:paraId="42409844" w14:textId="006B9760" w:rsidR="00E27480" w:rsidRDefault="00E27480" w:rsidP="00E2748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kterém tónu začíná a končí stupnice C </w:t>
      </w:r>
      <w:proofErr w:type="gramStart"/>
      <w:r>
        <w:rPr>
          <w:sz w:val="28"/>
          <w:szCs w:val="28"/>
        </w:rPr>
        <w:t>dur ?</w:t>
      </w:r>
      <w:proofErr w:type="gramEnd"/>
    </w:p>
    <w:p w14:paraId="3A9AE8CF" w14:textId="76766277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H</w:t>
      </w:r>
    </w:p>
    <w:p w14:paraId="36AC5775" w14:textId="084C80E3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</w:p>
    <w:p w14:paraId="79F949C5" w14:textId="1013D814" w:rsidR="00E27480" w:rsidRDefault="00E27480" w:rsidP="00E2748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F</w:t>
      </w:r>
    </w:p>
    <w:p w14:paraId="64552BA3" w14:textId="0C8D96A8" w:rsidR="00E27480" w:rsidRDefault="00E27480" w:rsidP="00E27480">
      <w:pPr>
        <w:jc w:val="both"/>
        <w:rPr>
          <w:sz w:val="28"/>
          <w:szCs w:val="28"/>
        </w:rPr>
      </w:pPr>
    </w:p>
    <w:p w14:paraId="2ED96C25" w14:textId="66169B5C" w:rsidR="00E27480" w:rsidRDefault="00E27480" w:rsidP="00E27480">
      <w:pPr>
        <w:jc w:val="both"/>
        <w:rPr>
          <w:sz w:val="28"/>
          <w:szCs w:val="28"/>
        </w:rPr>
      </w:pPr>
    </w:p>
    <w:p w14:paraId="0C53030C" w14:textId="4F3DF490" w:rsidR="00E27480" w:rsidRDefault="007814F0" w:rsidP="00E2748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Spojte čarou, co k sobě </w:t>
      </w:r>
      <w:proofErr w:type="gramStart"/>
      <w:r>
        <w:rPr>
          <w:sz w:val="28"/>
          <w:szCs w:val="28"/>
        </w:rPr>
        <w:t>patří</w:t>
      </w:r>
      <w:proofErr w:type="gramEnd"/>
      <w:r>
        <w:rPr>
          <w:sz w:val="28"/>
          <w:szCs w:val="28"/>
        </w:rPr>
        <w:t>:</w:t>
      </w:r>
    </w:p>
    <w:p w14:paraId="16DC1779" w14:textId="5B1A88C3" w:rsidR="007814F0" w:rsidRDefault="007814F0" w:rsidP="007814F0">
      <w:pPr>
        <w:jc w:val="both"/>
        <w:rPr>
          <w:sz w:val="28"/>
          <w:szCs w:val="28"/>
        </w:rPr>
      </w:pPr>
    </w:p>
    <w:p w14:paraId="23FD7D14" w14:textId="2D1A8471" w:rsidR="007814F0" w:rsidRDefault="007814F0" w:rsidP="007814F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G dur stupnice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křížky</w:t>
      </w:r>
    </w:p>
    <w:p w14:paraId="6D579C12" w14:textId="50776320" w:rsidR="007814F0" w:rsidRDefault="007814F0" w:rsidP="007814F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F dur stupnice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křížek</w:t>
      </w:r>
    </w:p>
    <w:p w14:paraId="0F22AF20" w14:textId="01833A83" w:rsidR="007814F0" w:rsidRDefault="007814F0" w:rsidP="007814F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D dur stupnice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béčko</w:t>
      </w:r>
    </w:p>
    <w:p w14:paraId="22685935" w14:textId="183300C7" w:rsidR="007814F0" w:rsidRDefault="007814F0" w:rsidP="007814F0">
      <w:pPr>
        <w:ind w:left="720"/>
        <w:jc w:val="both"/>
        <w:rPr>
          <w:sz w:val="28"/>
          <w:szCs w:val="28"/>
        </w:rPr>
      </w:pPr>
    </w:p>
    <w:p w14:paraId="77B18BF2" w14:textId="7152CD91" w:rsidR="007814F0" w:rsidRDefault="007814F0" w:rsidP="007814F0">
      <w:pPr>
        <w:ind w:left="720"/>
        <w:jc w:val="both"/>
        <w:rPr>
          <w:sz w:val="28"/>
          <w:szCs w:val="28"/>
        </w:rPr>
      </w:pPr>
    </w:p>
    <w:p w14:paraId="10A525A5" w14:textId="191AD361" w:rsidR="007814F0" w:rsidRDefault="007814F0" w:rsidP="007814F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Dvojice not </w:t>
      </w:r>
      <w:r w:rsidRPr="007814F0">
        <w:rPr>
          <w:i/>
          <w:iCs/>
          <w:sz w:val="28"/>
          <w:szCs w:val="28"/>
        </w:rPr>
        <w:t>Fis – Ges</w:t>
      </w:r>
      <w:r>
        <w:rPr>
          <w:sz w:val="28"/>
          <w:szCs w:val="28"/>
        </w:rPr>
        <w:t xml:space="preserve"> zní:</w:t>
      </w:r>
    </w:p>
    <w:p w14:paraId="352BF852" w14:textId="0767887A" w:rsidR="007814F0" w:rsidRDefault="007814F0" w:rsidP="007814F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Stejně</w:t>
      </w:r>
    </w:p>
    <w:p w14:paraId="6CC9DD52" w14:textId="241E2EC8" w:rsidR="007814F0" w:rsidRDefault="007814F0" w:rsidP="007814F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Odlišně </w:t>
      </w:r>
    </w:p>
    <w:p w14:paraId="34F58187" w14:textId="2C6F081F" w:rsidR="007814F0" w:rsidRDefault="007814F0" w:rsidP="007814F0">
      <w:pPr>
        <w:jc w:val="both"/>
        <w:rPr>
          <w:sz w:val="28"/>
          <w:szCs w:val="28"/>
        </w:rPr>
      </w:pPr>
    </w:p>
    <w:p w14:paraId="3A975904" w14:textId="5B3EBA6E" w:rsidR="007814F0" w:rsidRDefault="007814F0" w:rsidP="007814F0">
      <w:pPr>
        <w:jc w:val="both"/>
        <w:rPr>
          <w:sz w:val="28"/>
          <w:szCs w:val="28"/>
        </w:rPr>
      </w:pPr>
    </w:p>
    <w:p w14:paraId="1082EED9" w14:textId="255D1802" w:rsidR="007814F0" w:rsidRDefault="007814F0" w:rsidP="007814F0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Jaké předznamenání má písnička v tónině F dur?</w:t>
      </w:r>
    </w:p>
    <w:p w14:paraId="7F6EC503" w14:textId="76F3B20B" w:rsidR="007814F0" w:rsidRDefault="007814F0" w:rsidP="007814F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Žádné</w:t>
      </w:r>
    </w:p>
    <w:p w14:paraId="52BC1A81" w14:textId="611BF4A7" w:rsidR="007814F0" w:rsidRDefault="007814F0" w:rsidP="007814F0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béčko – </w:t>
      </w:r>
      <w:r>
        <w:rPr>
          <w:i/>
          <w:iCs/>
          <w:sz w:val="28"/>
          <w:szCs w:val="28"/>
        </w:rPr>
        <w:t xml:space="preserve">b </w:t>
      </w:r>
    </w:p>
    <w:p w14:paraId="12BD9C9F" w14:textId="764ED186" w:rsidR="00550070" w:rsidRPr="00002D22" w:rsidRDefault="007814F0" w:rsidP="004E6516">
      <w:pPr>
        <w:pStyle w:val="Odstavecseseznamem"/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béčka – </w:t>
      </w:r>
      <w:r>
        <w:rPr>
          <w:i/>
          <w:iCs/>
          <w:sz w:val="28"/>
          <w:szCs w:val="28"/>
        </w:rPr>
        <w:t>b, es</w:t>
      </w:r>
    </w:p>
    <w:p w14:paraId="48C8F931" w14:textId="130A8B9F" w:rsidR="00002D22" w:rsidRDefault="00002D22" w:rsidP="00002D22">
      <w:pPr>
        <w:rPr>
          <w:noProof/>
        </w:rPr>
      </w:pPr>
      <w:r>
        <w:rPr>
          <w:sz w:val="28"/>
          <w:szCs w:val="28"/>
        </w:rPr>
        <w:lastRenderedPageBreak/>
        <w:t>Poznejte podle zápisu, jak se jmenuje tato písnička:</w:t>
      </w:r>
      <w:r w:rsidRPr="00002D22">
        <w:rPr>
          <w:noProof/>
        </w:rPr>
        <w:t xml:space="preserve"> </w:t>
      </w:r>
      <w:r>
        <w:rPr>
          <w:noProof/>
        </w:rPr>
        <w:drawing>
          <wp:inline distT="0" distB="0" distL="0" distR="0" wp14:anchorId="17EEC566" wp14:editId="457E35DE">
            <wp:extent cx="5760720" cy="120396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B04E4" w14:textId="4250F892" w:rsidR="00002D22" w:rsidRDefault="00002D22" w:rsidP="00002D22">
      <w:pPr>
        <w:jc w:val="center"/>
        <w:rPr>
          <w:sz w:val="28"/>
          <w:szCs w:val="28"/>
        </w:rPr>
      </w:pPr>
    </w:p>
    <w:p w14:paraId="375CCC5C" w14:textId="48663E6A" w:rsidR="00002D22" w:rsidRDefault="00002D22" w:rsidP="00002D22">
      <w:pPr>
        <w:pStyle w:val="Odstavecseseznamem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Ach synku, synku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Chodíme, chodíme</w:t>
      </w:r>
      <w:r>
        <w:rPr>
          <w:sz w:val="28"/>
          <w:szCs w:val="28"/>
        </w:rPr>
        <w:tab/>
        <w:t>c) Holka modrooká</w:t>
      </w:r>
    </w:p>
    <w:p w14:paraId="15753C21" w14:textId="3DA69ACA" w:rsidR="00002D22" w:rsidRDefault="00002D22" w:rsidP="00002D22">
      <w:pPr>
        <w:rPr>
          <w:sz w:val="28"/>
          <w:szCs w:val="28"/>
        </w:rPr>
      </w:pPr>
    </w:p>
    <w:p w14:paraId="3B8CFE31" w14:textId="79EB7481" w:rsidR="00002D22" w:rsidRDefault="00002D22" w:rsidP="00002D22">
      <w:pPr>
        <w:rPr>
          <w:sz w:val="28"/>
          <w:szCs w:val="28"/>
        </w:rPr>
      </w:pPr>
      <w:r>
        <w:rPr>
          <w:sz w:val="28"/>
          <w:szCs w:val="28"/>
        </w:rPr>
        <w:t>Opravte nepravdivá tvrzení:</w:t>
      </w:r>
    </w:p>
    <w:p w14:paraId="58E173F8" w14:textId="5D3E8BD5" w:rsidR="00002D22" w:rsidRPr="008435EF" w:rsidRDefault="00002D22" w:rsidP="00002D22">
      <w:pPr>
        <w:jc w:val="center"/>
        <w:rPr>
          <w:i/>
          <w:iCs/>
          <w:sz w:val="28"/>
          <w:szCs w:val="28"/>
        </w:rPr>
      </w:pPr>
      <w:r w:rsidRPr="008435EF">
        <w:rPr>
          <w:i/>
          <w:iCs/>
          <w:sz w:val="28"/>
          <w:szCs w:val="28"/>
        </w:rPr>
        <w:t>Každá durová stupnice má nějaké předznamenání.</w:t>
      </w:r>
    </w:p>
    <w:p w14:paraId="4387456B" w14:textId="377EE7F2" w:rsidR="008435EF" w:rsidRDefault="008435EF" w:rsidP="00002D22">
      <w:pPr>
        <w:jc w:val="center"/>
        <w:rPr>
          <w:b/>
          <w:bCs/>
          <w:i/>
          <w:iCs/>
          <w:sz w:val="28"/>
          <w:szCs w:val="28"/>
        </w:rPr>
      </w:pPr>
    </w:p>
    <w:p w14:paraId="1A951319" w14:textId="27424716" w:rsidR="008435EF" w:rsidRDefault="008435EF" w:rsidP="00843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Oprava: Ne, stupnice_________ nemá žádné předznamenání.</w:t>
      </w:r>
    </w:p>
    <w:p w14:paraId="34ADE67E" w14:textId="0E703EE7" w:rsidR="008435EF" w:rsidRDefault="008435EF" w:rsidP="008435EF">
      <w:pPr>
        <w:jc w:val="center"/>
        <w:rPr>
          <w:b/>
          <w:bCs/>
          <w:sz w:val="28"/>
          <w:szCs w:val="28"/>
        </w:rPr>
      </w:pPr>
    </w:p>
    <w:p w14:paraId="4C586E59" w14:textId="77777777" w:rsidR="008435EF" w:rsidRDefault="008435EF" w:rsidP="008435E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Ve dvoučtvrťovém taktu může být celá nota.</w:t>
      </w:r>
    </w:p>
    <w:p w14:paraId="261E57D8" w14:textId="77777777" w:rsidR="008435EF" w:rsidRDefault="008435EF" w:rsidP="008435EF">
      <w:pPr>
        <w:jc w:val="center"/>
        <w:rPr>
          <w:i/>
          <w:iCs/>
          <w:sz w:val="28"/>
          <w:szCs w:val="28"/>
        </w:rPr>
      </w:pPr>
    </w:p>
    <w:p w14:paraId="65827D75" w14:textId="77777777" w:rsidR="008435EF" w:rsidRDefault="008435EF" w:rsidP="00843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Oprava: Ne, celá nota ve dvoučtvrťovém taktu být nemůže, </w:t>
      </w:r>
    </w:p>
    <w:p w14:paraId="489450CA" w14:textId="77777777" w:rsidR="008435EF" w:rsidRDefault="008435EF" w:rsidP="008435EF">
      <w:pPr>
        <w:jc w:val="center"/>
        <w:rPr>
          <w:b/>
          <w:bCs/>
          <w:sz w:val="28"/>
          <w:szCs w:val="28"/>
        </w:rPr>
      </w:pPr>
    </w:p>
    <w:p w14:paraId="08A786AD" w14:textId="0CC50039" w:rsidR="008435EF" w:rsidRDefault="008435EF" w:rsidP="008435EF">
      <w:pPr>
        <w:jc w:val="center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protože trvá_______ doby</w:t>
      </w:r>
      <w:r>
        <w:rPr>
          <w:i/>
          <w:iCs/>
          <w:sz w:val="28"/>
          <w:szCs w:val="28"/>
        </w:rPr>
        <w:t>.</w:t>
      </w:r>
    </w:p>
    <w:p w14:paraId="7CA64898" w14:textId="123BF0C6" w:rsidR="008435EF" w:rsidRDefault="008435EF" w:rsidP="008435EF">
      <w:pPr>
        <w:jc w:val="center"/>
        <w:rPr>
          <w:i/>
          <w:iCs/>
          <w:sz w:val="28"/>
          <w:szCs w:val="28"/>
        </w:rPr>
      </w:pPr>
    </w:p>
    <w:p w14:paraId="209091A8" w14:textId="5D1B8D8E" w:rsidR="008435EF" w:rsidRDefault="008435EF" w:rsidP="008435EF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Housle, klarinet a trumpeta jsou nástroje strunné drnkací.</w:t>
      </w:r>
    </w:p>
    <w:p w14:paraId="05126272" w14:textId="2D576B6F" w:rsidR="008435EF" w:rsidRDefault="008435EF" w:rsidP="008435EF">
      <w:pPr>
        <w:jc w:val="center"/>
        <w:rPr>
          <w:i/>
          <w:iCs/>
          <w:sz w:val="28"/>
          <w:szCs w:val="28"/>
        </w:rPr>
      </w:pPr>
    </w:p>
    <w:p w14:paraId="0DC147C3" w14:textId="10FD6E27" w:rsidR="008435EF" w:rsidRDefault="008435EF" w:rsidP="00843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Oprava: Ne, housle jsou nástroj strunný___________________, </w:t>
      </w:r>
    </w:p>
    <w:p w14:paraId="0232E4DF" w14:textId="7582F88E" w:rsidR="008435EF" w:rsidRDefault="008435EF" w:rsidP="008435EF">
      <w:pPr>
        <w:jc w:val="center"/>
        <w:rPr>
          <w:b/>
          <w:bCs/>
          <w:sz w:val="28"/>
          <w:szCs w:val="28"/>
        </w:rPr>
      </w:pPr>
    </w:p>
    <w:p w14:paraId="3C864C9C" w14:textId="4E06A945" w:rsidR="008435EF" w:rsidRDefault="008435EF" w:rsidP="00843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Klarinet a trumpeta jsou nástroje_________________________.</w:t>
      </w:r>
    </w:p>
    <w:p w14:paraId="7098ADBB" w14:textId="2C4DCDD4" w:rsidR="008435EF" w:rsidRDefault="008435EF" w:rsidP="008435EF">
      <w:pPr>
        <w:jc w:val="center"/>
        <w:rPr>
          <w:b/>
          <w:bCs/>
          <w:sz w:val="28"/>
          <w:szCs w:val="28"/>
        </w:rPr>
      </w:pPr>
    </w:p>
    <w:p w14:paraId="3FDE1143" w14:textId="1803378A" w:rsidR="008435EF" w:rsidRDefault="008435EF" w:rsidP="008435EF">
      <w:pPr>
        <w:jc w:val="center"/>
        <w:rPr>
          <w:i/>
          <w:iCs/>
          <w:sz w:val="28"/>
          <w:szCs w:val="28"/>
        </w:rPr>
      </w:pPr>
      <w:r w:rsidRPr="008435EF">
        <w:rPr>
          <w:i/>
          <w:iCs/>
          <w:sz w:val="28"/>
          <w:szCs w:val="28"/>
        </w:rPr>
        <w:t>Antonín Dvořák nesložil žádné tance ani žádnou operu.</w:t>
      </w:r>
    </w:p>
    <w:p w14:paraId="4E7656C3" w14:textId="2CEB686F" w:rsidR="008435EF" w:rsidRDefault="008435EF" w:rsidP="008435EF">
      <w:pPr>
        <w:jc w:val="center"/>
        <w:rPr>
          <w:i/>
          <w:iCs/>
          <w:sz w:val="28"/>
          <w:szCs w:val="28"/>
        </w:rPr>
      </w:pPr>
    </w:p>
    <w:p w14:paraId="5E122BE3" w14:textId="362EF140" w:rsidR="008435EF" w:rsidRDefault="008435EF" w:rsidP="00843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Oprava: Antonín Dvořák složil ___________________ tance </w:t>
      </w:r>
    </w:p>
    <w:p w14:paraId="41E9ED9B" w14:textId="464D267B" w:rsidR="008435EF" w:rsidRDefault="008435EF" w:rsidP="008435EF">
      <w:pPr>
        <w:jc w:val="center"/>
        <w:rPr>
          <w:b/>
          <w:bCs/>
          <w:sz w:val="28"/>
          <w:szCs w:val="28"/>
        </w:rPr>
      </w:pPr>
    </w:p>
    <w:p w14:paraId="18CA07FD" w14:textId="59D6BFE8" w:rsidR="008435EF" w:rsidRDefault="008435EF" w:rsidP="008435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je autorem </w:t>
      </w:r>
      <w:r w:rsidR="008F0FD5">
        <w:rPr>
          <w:b/>
          <w:bCs/>
          <w:sz w:val="28"/>
          <w:szCs w:val="28"/>
        </w:rPr>
        <w:t xml:space="preserve">například </w:t>
      </w:r>
      <w:r>
        <w:rPr>
          <w:b/>
          <w:bCs/>
          <w:sz w:val="28"/>
          <w:szCs w:val="28"/>
        </w:rPr>
        <w:t>opery_____________________________</w:t>
      </w:r>
      <w:r w:rsidR="008F0FD5">
        <w:rPr>
          <w:b/>
          <w:bCs/>
          <w:sz w:val="28"/>
          <w:szCs w:val="28"/>
        </w:rPr>
        <w:t>.</w:t>
      </w:r>
    </w:p>
    <w:p w14:paraId="1E8D01B9" w14:textId="610A5372" w:rsidR="008F0FD5" w:rsidRDefault="008F0FD5" w:rsidP="008435EF">
      <w:pPr>
        <w:jc w:val="center"/>
        <w:rPr>
          <w:b/>
          <w:bCs/>
          <w:sz w:val="28"/>
          <w:szCs w:val="28"/>
        </w:rPr>
      </w:pPr>
    </w:p>
    <w:tbl>
      <w:tblPr>
        <w:tblW w:w="43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142"/>
        <w:gridCol w:w="174"/>
        <w:gridCol w:w="426"/>
        <w:gridCol w:w="960"/>
        <w:gridCol w:w="174"/>
        <w:gridCol w:w="425"/>
        <w:gridCol w:w="709"/>
      </w:tblGrid>
      <w:tr w:rsidR="00156BC3" w14:paraId="7B155D2D" w14:textId="77777777" w:rsidTr="00251DDB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2310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F1B5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8, 10, 13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7EE0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3436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D77B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57AF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B1CA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445B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6, 12</w:t>
            </w:r>
          </w:p>
        </w:tc>
      </w:tr>
      <w:tr w:rsidR="00156BC3" w14:paraId="182D0AA0" w14:textId="77777777" w:rsidTr="00251DDB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8CF1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F4A9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4, 7, 17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BBA7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E1B8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0079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11, 19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F760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FA69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7480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156BC3" w14:paraId="54C10C97" w14:textId="77777777" w:rsidTr="00251DDB">
        <w:trPr>
          <w:trHeight w:val="3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517A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7563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3, 5, 16, 18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160D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EEAD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49B9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271B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1C09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6E51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</w:tr>
      <w:tr w:rsidR="00156BC3" w14:paraId="03E575A6" w14:textId="77777777" w:rsidTr="00251DDB">
        <w:trPr>
          <w:trHeight w:val="34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DDAB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904F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0077" w14:textId="77777777" w:rsidR="00156BC3" w:rsidRDefault="00156BC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9FF0" w14:textId="77777777" w:rsidR="00156BC3" w:rsidRDefault="00156BC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7156" w14:textId="77777777" w:rsidR="00156BC3" w:rsidRDefault="00156BC3">
            <w:pPr>
              <w:rPr>
                <w:sz w:val="20"/>
                <w:szCs w:val="20"/>
              </w:rPr>
            </w:pPr>
          </w:p>
        </w:tc>
        <w:tc>
          <w:tcPr>
            <w:tcW w:w="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BE18" w14:textId="77777777" w:rsidR="00156BC3" w:rsidRDefault="00156BC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6DFD" w14:textId="77777777" w:rsidR="00156BC3" w:rsidRDefault="00156BC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89DC" w14:textId="77777777" w:rsidR="00156BC3" w:rsidRDefault="00156BC3">
            <w:pPr>
              <w:rPr>
                <w:sz w:val="20"/>
                <w:szCs w:val="20"/>
              </w:rPr>
            </w:pPr>
          </w:p>
        </w:tc>
      </w:tr>
    </w:tbl>
    <w:p w14:paraId="64302E74" w14:textId="77777777" w:rsidR="00156BC3" w:rsidRDefault="00156BC3" w:rsidP="008435EF">
      <w:pPr>
        <w:jc w:val="center"/>
        <w:rPr>
          <w:b/>
          <w:bCs/>
          <w:sz w:val="28"/>
          <w:szCs w:val="28"/>
        </w:rPr>
      </w:pPr>
    </w:p>
    <w:tbl>
      <w:tblPr>
        <w:tblW w:w="8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340"/>
        <w:gridCol w:w="600"/>
        <w:gridCol w:w="600"/>
        <w:gridCol w:w="160"/>
        <w:gridCol w:w="600"/>
        <w:gridCol w:w="600"/>
        <w:gridCol w:w="600"/>
        <w:gridCol w:w="600"/>
        <w:gridCol w:w="600"/>
      </w:tblGrid>
      <w:tr w:rsidR="00156BC3" w14:paraId="51E9A8EF" w14:textId="77777777" w:rsidTr="00156BC3">
        <w:trPr>
          <w:trHeight w:val="4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BEED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40F3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5C41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0960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6099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9450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ACE2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428D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FD02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EAC6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9ED9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BA7B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DDBE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B2CA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D763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</w:tr>
      <w:tr w:rsidR="00156BC3" w14:paraId="49F9614B" w14:textId="77777777" w:rsidTr="00156BC3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CCF7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E809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85FA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8017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DC01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F0B2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D0CE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3725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44C8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B4A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8AFF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2ECF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6A55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FC04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2E0B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56BC3" w14:paraId="48F58E51" w14:textId="77777777" w:rsidTr="00156BC3">
        <w:trPr>
          <w:gridAfter w:val="9"/>
          <w:wAfter w:w="4700" w:type="dxa"/>
          <w:trHeight w:val="46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A039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9734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8054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F993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34D3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53E1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</w:tr>
      <w:tr w:rsidR="00156BC3" w14:paraId="1C2A2111" w14:textId="77777777" w:rsidTr="00156BC3">
        <w:trPr>
          <w:gridAfter w:val="9"/>
          <w:wAfter w:w="4700" w:type="dxa"/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A062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89BF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3C6E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0BD8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4D09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3DF2" w14:textId="77777777" w:rsidR="00156BC3" w:rsidRDefault="00156BC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CAC1139" w14:textId="77777777" w:rsidR="00691153" w:rsidRPr="008435EF" w:rsidRDefault="00691153" w:rsidP="00691153">
      <w:pPr>
        <w:rPr>
          <w:b/>
          <w:bCs/>
          <w:sz w:val="28"/>
          <w:szCs w:val="28"/>
        </w:rPr>
      </w:pPr>
    </w:p>
    <w:sectPr w:rsidR="00691153" w:rsidRPr="008435EF" w:rsidSect="00691153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1B4D1" w14:textId="77777777" w:rsidR="00DE72CD" w:rsidRDefault="00DE72CD">
      <w:r>
        <w:separator/>
      </w:r>
    </w:p>
  </w:endnote>
  <w:endnote w:type="continuationSeparator" w:id="0">
    <w:p w14:paraId="2E12EB0C" w14:textId="77777777" w:rsidR="00DE72CD" w:rsidRDefault="00DE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6965A" w14:textId="77777777" w:rsidR="00DE72CD" w:rsidRDefault="00DE72CD">
      <w:r>
        <w:separator/>
      </w:r>
    </w:p>
  </w:footnote>
  <w:footnote w:type="continuationSeparator" w:id="0">
    <w:p w14:paraId="4555D6B7" w14:textId="77777777" w:rsidR="00DE72CD" w:rsidRDefault="00DE7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387F4D"/>
    <w:multiLevelType w:val="hybridMultilevel"/>
    <w:tmpl w:val="00C6E7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10604"/>
    <w:multiLevelType w:val="hybridMultilevel"/>
    <w:tmpl w:val="F51488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84447"/>
    <w:multiLevelType w:val="hybridMultilevel"/>
    <w:tmpl w:val="44C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8"/>
  </w:num>
  <w:num w:numId="3" w16cid:durableId="228271763">
    <w:abstractNumId w:val="6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11"/>
  </w:num>
  <w:num w:numId="8" w16cid:durableId="1520006573">
    <w:abstractNumId w:val="9"/>
  </w:num>
  <w:num w:numId="9" w16cid:durableId="1458643287">
    <w:abstractNumId w:val="7"/>
  </w:num>
  <w:num w:numId="10" w16cid:durableId="396780782">
    <w:abstractNumId w:val="12"/>
  </w:num>
  <w:num w:numId="11" w16cid:durableId="1498810270">
    <w:abstractNumId w:val="10"/>
  </w:num>
  <w:num w:numId="12" w16cid:durableId="1057819294">
    <w:abstractNumId w:val="4"/>
  </w:num>
  <w:num w:numId="13" w16cid:durableId="2122651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2D22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2F91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5C88"/>
    <w:rsid w:val="00156BC3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3DAA"/>
    <w:rsid w:val="0023745B"/>
    <w:rsid w:val="00240E5C"/>
    <w:rsid w:val="00246628"/>
    <w:rsid w:val="00247C61"/>
    <w:rsid w:val="00250573"/>
    <w:rsid w:val="00251DDB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1F3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451D5"/>
    <w:rsid w:val="00452CE1"/>
    <w:rsid w:val="00460FD8"/>
    <w:rsid w:val="004617E4"/>
    <w:rsid w:val="004628A4"/>
    <w:rsid w:val="00464830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4067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0070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E72C1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1153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015A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57ED2"/>
    <w:rsid w:val="007611BA"/>
    <w:rsid w:val="00762114"/>
    <w:rsid w:val="00765E23"/>
    <w:rsid w:val="0077048A"/>
    <w:rsid w:val="00776DC6"/>
    <w:rsid w:val="00777C45"/>
    <w:rsid w:val="007814F0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324D7"/>
    <w:rsid w:val="0083405F"/>
    <w:rsid w:val="00834EB7"/>
    <w:rsid w:val="00842377"/>
    <w:rsid w:val="008435EF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0FD5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6D0"/>
    <w:rsid w:val="00AA4900"/>
    <w:rsid w:val="00AA4BC6"/>
    <w:rsid w:val="00AB14B5"/>
    <w:rsid w:val="00AB7E70"/>
    <w:rsid w:val="00AC0CC2"/>
    <w:rsid w:val="00AD0179"/>
    <w:rsid w:val="00AF06DD"/>
    <w:rsid w:val="00AF2712"/>
    <w:rsid w:val="00AF2D0B"/>
    <w:rsid w:val="00AF782C"/>
    <w:rsid w:val="00B0292B"/>
    <w:rsid w:val="00B03852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3EF3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4544A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E72CD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27480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285A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1B55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4</cp:revision>
  <dcterms:created xsi:type="dcterms:W3CDTF">2024-02-08T09:12:00Z</dcterms:created>
  <dcterms:modified xsi:type="dcterms:W3CDTF">2025-03-04T10:26:00Z</dcterms:modified>
</cp:coreProperties>
</file>