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A69B5" w14:textId="2B0EB987" w:rsidR="008C4FE7" w:rsidRDefault="00BF3FAC">
      <w:pPr>
        <w:rPr>
          <w:sz w:val="28"/>
          <w:szCs w:val="28"/>
        </w:rPr>
      </w:pPr>
      <w:r>
        <w:rPr>
          <w:sz w:val="28"/>
          <w:szCs w:val="28"/>
        </w:rPr>
        <w:t>Pracovní list hudební nauky – opakování lekcí 31 – 40</w:t>
      </w:r>
    </w:p>
    <w:p w14:paraId="1F743D7D" w14:textId="3E4C3B5C" w:rsidR="00BF3FAC" w:rsidRDefault="00BF3FAC" w:rsidP="00BF3F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Jak se jmenují tři druhy mollové stupnice?</w:t>
      </w:r>
    </w:p>
    <w:p w14:paraId="0D8E138A" w14:textId="7AB90F06" w:rsidR="00BF3FAC" w:rsidRDefault="00BF3FAC" w:rsidP="00BF3FAC">
      <w:pPr>
        <w:rPr>
          <w:sz w:val="28"/>
          <w:szCs w:val="28"/>
        </w:rPr>
      </w:pPr>
    </w:p>
    <w:p w14:paraId="288261A0" w14:textId="2CE80820" w:rsidR="00BF3FAC" w:rsidRDefault="00BF3FAC" w:rsidP="00BF3FAC">
      <w:pPr>
        <w:rPr>
          <w:sz w:val="28"/>
          <w:szCs w:val="28"/>
        </w:rPr>
      </w:pPr>
    </w:p>
    <w:p w14:paraId="5C8C74A9" w14:textId="6FC1AD34" w:rsidR="00BF3FAC" w:rsidRDefault="00BF3FAC" w:rsidP="00BF3F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Čím je zvláštní melodická mollová stupnice ?</w:t>
      </w:r>
    </w:p>
    <w:p w14:paraId="741EA55D" w14:textId="7B9E2895" w:rsidR="00BF3FAC" w:rsidRDefault="00BF3FAC" w:rsidP="00BF3FAC">
      <w:pPr>
        <w:rPr>
          <w:sz w:val="28"/>
          <w:szCs w:val="28"/>
        </w:rPr>
      </w:pPr>
    </w:p>
    <w:p w14:paraId="7D87C9F8" w14:textId="5D5C3A62" w:rsidR="00BF3FAC" w:rsidRDefault="00BF3FAC" w:rsidP="00BF3FAC">
      <w:pPr>
        <w:rPr>
          <w:sz w:val="28"/>
          <w:szCs w:val="28"/>
        </w:rPr>
      </w:pPr>
    </w:p>
    <w:p w14:paraId="3638B538" w14:textId="388CE33C" w:rsidR="00BF3FAC" w:rsidRDefault="00BF3FAC" w:rsidP="00BF3FAC">
      <w:pPr>
        <w:rPr>
          <w:sz w:val="28"/>
          <w:szCs w:val="28"/>
        </w:rPr>
      </w:pPr>
    </w:p>
    <w:p w14:paraId="0FF64FFD" w14:textId="06650702" w:rsidR="00BF3FAC" w:rsidRDefault="00BF3FAC" w:rsidP="00BF3F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Která mollová stupnice nemá předznamenání, která má 1 béčko, která 1 křížek?</w:t>
      </w:r>
    </w:p>
    <w:p w14:paraId="6CCA8E7F" w14:textId="538E75BA" w:rsidR="00BF3FAC" w:rsidRDefault="00BF3FAC" w:rsidP="00BF3FAC">
      <w:pPr>
        <w:rPr>
          <w:sz w:val="28"/>
          <w:szCs w:val="28"/>
        </w:rPr>
      </w:pPr>
    </w:p>
    <w:p w14:paraId="1B474CFE" w14:textId="19617FBF" w:rsidR="00BF3FAC" w:rsidRDefault="00BF3FAC" w:rsidP="00BF3FAC">
      <w:pPr>
        <w:rPr>
          <w:sz w:val="28"/>
          <w:szCs w:val="28"/>
        </w:rPr>
      </w:pPr>
    </w:p>
    <w:p w14:paraId="4C6E8333" w14:textId="72320FC4" w:rsidR="00BF3FAC" w:rsidRDefault="00BF3FAC" w:rsidP="00BF3F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 jaké dvě skupiny dělíme dechové nástroje ?</w:t>
      </w:r>
    </w:p>
    <w:p w14:paraId="0593CC6A" w14:textId="54294AF3" w:rsidR="00BF3FAC" w:rsidRDefault="00BF3FAC" w:rsidP="00BF3FAC">
      <w:pPr>
        <w:rPr>
          <w:sz w:val="28"/>
          <w:szCs w:val="28"/>
        </w:rPr>
      </w:pPr>
    </w:p>
    <w:p w14:paraId="4F2D3E3E" w14:textId="15B9B4EE" w:rsidR="00BF3FAC" w:rsidRDefault="00BF3FAC" w:rsidP="00BF3FAC">
      <w:pPr>
        <w:rPr>
          <w:sz w:val="28"/>
          <w:szCs w:val="28"/>
        </w:rPr>
      </w:pPr>
    </w:p>
    <w:p w14:paraId="105ED13A" w14:textId="208D4B7B" w:rsidR="00BF3FAC" w:rsidRDefault="00BF3FAC" w:rsidP="00BF3FAC">
      <w:pPr>
        <w:rPr>
          <w:sz w:val="28"/>
          <w:szCs w:val="28"/>
        </w:rPr>
      </w:pPr>
    </w:p>
    <w:p w14:paraId="67956401" w14:textId="60C80D22" w:rsidR="00BF3FAC" w:rsidRDefault="00BF3FAC" w:rsidP="00BF3F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Vyjmenuj všechny dechové nástroje, které znáš.</w:t>
      </w:r>
    </w:p>
    <w:p w14:paraId="75ACBBAC" w14:textId="479FB0F4" w:rsidR="00BF3FAC" w:rsidRDefault="00BF3FAC" w:rsidP="00BF3FAC">
      <w:pPr>
        <w:rPr>
          <w:sz w:val="28"/>
          <w:szCs w:val="28"/>
        </w:rPr>
      </w:pPr>
    </w:p>
    <w:p w14:paraId="54544FB0" w14:textId="418204FB" w:rsidR="00BF3FAC" w:rsidRDefault="00BF3FAC" w:rsidP="00BF3FAC">
      <w:pPr>
        <w:rPr>
          <w:sz w:val="28"/>
          <w:szCs w:val="28"/>
        </w:rPr>
      </w:pPr>
    </w:p>
    <w:p w14:paraId="3405D632" w14:textId="5EF6FACD" w:rsidR="00BF3FAC" w:rsidRDefault="00BF3FAC" w:rsidP="00BF3FAC">
      <w:pPr>
        <w:rPr>
          <w:sz w:val="28"/>
          <w:szCs w:val="28"/>
        </w:rPr>
      </w:pPr>
    </w:p>
    <w:p w14:paraId="440084FB" w14:textId="282A2DFB" w:rsidR="00BF3FAC" w:rsidRDefault="00BF3FAC" w:rsidP="00BF3F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 je to předtaktí ?</w:t>
      </w:r>
    </w:p>
    <w:p w14:paraId="7532ADB4" w14:textId="0ECC7218" w:rsidR="00BF3FAC" w:rsidRDefault="00BF3FAC" w:rsidP="00BF3FAC">
      <w:pPr>
        <w:rPr>
          <w:sz w:val="28"/>
          <w:szCs w:val="28"/>
        </w:rPr>
      </w:pPr>
    </w:p>
    <w:p w14:paraId="5441B91E" w14:textId="786788CA" w:rsidR="00BF3FAC" w:rsidRDefault="00BF3FAC" w:rsidP="00BF3FAC">
      <w:pPr>
        <w:rPr>
          <w:sz w:val="28"/>
          <w:szCs w:val="28"/>
        </w:rPr>
      </w:pPr>
    </w:p>
    <w:p w14:paraId="36F7A5DE" w14:textId="148ECC33" w:rsidR="00BF3FAC" w:rsidRDefault="00BF3FAC" w:rsidP="00BF3F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Kolik tónů tvoří durový nebo mollový akord ?</w:t>
      </w:r>
    </w:p>
    <w:p w14:paraId="453C6EE8" w14:textId="6BFD21D6" w:rsidR="00BF3FAC" w:rsidRDefault="00BF3FAC" w:rsidP="00BF3FAC">
      <w:pPr>
        <w:rPr>
          <w:sz w:val="28"/>
          <w:szCs w:val="28"/>
        </w:rPr>
      </w:pPr>
    </w:p>
    <w:p w14:paraId="690811B7" w14:textId="759C86CC" w:rsidR="00BF3FAC" w:rsidRDefault="00BF3FAC" w:rsidP="00BF3FAC">
      <w:pPr>
        <w:rPr>
          <w:sz w:val="28"/>
          <w:szCs w:val="28"/>
        </w:rPr>
      </w:pPr>
    </w:p>
    <w:p w14:paraId="10EC40D7" w14:textId="71881558" w:rsidR="00BF3FAC" w:rsidRDefault="00BF3FAC" w:rsidP="00BF3F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Jak se jmenuje klíč, kterým zapisujeme hluboké noty ?</w:t>
      </w:r>
    </w:p>
    <w:p w14:paraId="3C2158F1" w14:textId="4E220D20" w:rsidR="00BF3FAC" w:rsidRDefault="00BF3FAC" w:rsidP="00BF3F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Jaké hudební soubory se věnují lidové hudbě ?</w:t>
      </w:r>
    </w:p>
    <w:p w14:paraId="0B5E5939" w14:textId="34F1670E" w:rsidR="00BF3FAC" w:rsidRDefault="00BF3FAC" w:rsidP="00BF3FAC">
      <w:pPr>
        <w:rPr>
          <w:sz w:val="28"/>
          <w:szCs w:val="28"/>
        </w:rPr>
      </w:pPr>
    </w:p>
    <w:p w14:paraId="2C0B5D8D" w14:textId="4B10BF6A" w:rsidR="00BF3FAC" w:rsidRDefault="00BF3FAC" w:rsidP="00BF3FAC">
      <w:pPr>
        <w:rPr>
          <w:sz w:val="28"/>
          <w:szCs w:val="28"/>
        </w:rPr>
      </w:pPr>
    </w:p>
    <w:p w14:paraId="5C8C3380" w14:textId="3BB3DBC1" w:rsidR="00BF3FAC" w:rsidRDefault="00BF3FAC" w:rsidP="00BF3F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Jaké druhy orchestrů znáš ?</w:t>
      </w:r>
    </w:p>
    <w:p w14:paraId="43D0751D" w14:textId="2F29B33A" w:rsidR="00BF3FAC" w:rsidRDefault="00BF3FAC" w:rsidP="00BF3FAC">
      <w:pPr>
        <w:rPr>
          <w:sz w:val="28"/>
          <w:szCs w:val="28"/>
        </w:rPr>
      </w:pPr>
    </w:p>
    <w:p w14:paraId="6DCD7BCE" w14:textId="77777777" w:rsidR="00BF3FAC" w:rsidRPr="00BF3FAC" w:rsidRDefault="00BF3FAC" w:rsidP="00BF3FAC">
      <w:pPr>
        <w:rPr>
          <w:sz w:val="28"/>
          <w:szCs w:val="28"/>
        </w:rPr>
      </w:pPr>
    </w:p>
    <w:p w14:paraId="5E676679" w14:textId="604D90A4" w:rsidR="00BF3FAC" w:rsidRDefault="00BF3FAC" w:rsidP="00BF3FAC">
      <w:pPr>
        <w:rPr>
          <w:sz w:val="28"/>
          <w:szCs w:val="28"/>
        </w:rPr>
      </w:pPr>
    </w:p>
    <w:p w14:paraId="1AB2D4A6" w14:textId="4038202B" w:rsidR="00BF3FAC" w:rsidRDefault="00BF3FAC" w:rsidP="00BF3F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Jak se jmenuje Hymna České republiky ?</w:t>
      </w:r>
    </w:p>
    <w:p w14:paraId="4436DF06" w14:textId="01594D22" w:rsidR="00BF3FAC" w:rsidRDefault="00BF3FAC" w:rsidP="00BF3FAC">
      <w:pPr>
        <w:rPr>
          <w:sz w:val="28"/>
          <w:szCs w:val="28"/>
        </w:rPr>
      </w:pPr>
    </w:p>
    <w:p w14:paraId="59F0C6D9" w14:textId="05096733" w:rsidR="00BF3FAC" w:rsidRDefault="00BF3FAC" w:rsidP="00BF3FAC">
      <w:pPr>
        <w:rPr>
          <w:sz w:val="28"/>
          <w:szCs w:val="28"/>
        </w:rPr>
      </w:pPr>
    </w:p>
    <w:p w14:paraId="54C8D1D7" w14:textId="3726F56E" w:rsidR="00BF3FAC" w:rsidRDefault="00BF3FAC" w:rsidP="00BF3FAC">
      <w:pPr>
        <w:rPr>
          <w:sz w:val="28"/>
          <w:szCs w:val="28"/>
        </w:rPr>
      </w:pPr>
    </w:p>
    <w:p w14:paraId="6CA24C02" w14:textId="3D6C9225" w:rsidR="00BF3FAC" w:rsidRDefault="00BF3FAC" w:rsidP="00BF3F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Kdo složil hudbu hymny ČR ? </w:t>
      </w:r>
    </w:p>
    <w:p w14:paraId="092F6192" w14:textId="570AAA6A" w:rsidR="00BF3FAC" w:rsidRDefault="00BF3FAC" w:rsidP="00BF3FAC">
      <w:pPr>
        <w:rPr>
          <w:sz w:val="28"/>
          <w:szCs w:val="28"/>
        </w:rPr>
      </w:pPr>
    </w:p>
    <w:p w14:paraId="4F38981F" w14:textId="4930C184" w:rsidR="00BF3FAC" w:rsidRDefault="00BF3FAC" w:rsidP="00BF3FAC">
      <w:pPr>
        <w:rPr>
          <w:sz w:val="28"/>
          <w:szCs w:val="28"/>
        </w:rPr>
      </w:pPr>
    </w:p>
    <w:p w14:paraId="400AAB4B" w14:textId="107A3F4A" w:rsidR="00BF3FAC" w:rsidRDefault="00BF3FAC" w:rsidP="00BF3F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Kde poprvé zazněla píseň </w:t>
      </w:r>
      <w:r w:rsidRPr="00BF3FAC">
        <w:rPr>
          <w:i/>
          <w:iCs/>
          <w:sz w:val="28"/>
          <w:szCs w:val="28"/>
        </w:rPr>
        <w:t>Kde domov můj</w:t>
      </w:r>
      <w:r>
        <w:rPr>
          <w:sz w:val="28"/>
          <w:szCs w:val="28"/>
        </w:rPr>
        <w:t xml:space="preserve"> ?</w:t>
      </w:r>
    </w:p>
    <w:p w14:paraId="3CDAA32B" w14:textId="47CEA139" w:rsidR="00BF3FAC" w:rsidRDefault="00BF3FAC" w:rsidP="00BF3FAC">
      <w:pPr>
        <w:rPr>
          <w:sz w:val="28"/>
          <w:szCs w:val="28"/>
        </w:rPr>
      </w:pPr>
    </w:p>
    <w:p w14:paraId="5D0BEC69" w14:textId="2D7956C8" w:rsidR="00BF3FAC" w:rsidRDefault="00BF3FAC" w:rsidP="00BF3FAC">
      <w:pPr>
        <w:rPr>
          <w:sz w:val="28"/>
          <w:szCs w:val="28"/>
        </w:rPr>
      </w:pPr>
    </w:p>
    <w:p w14:paraId="2302F9F2" w14:textId="2BC0DC73" w:rsidR="00BF3FAC" w:rsidRDefault="00BF3FAC" w:rsidP="00BF3FAC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Ve které lidové písni se objevuje synkopický rytmus ?</w:t>
      </w:r>
    </w:p>
    <w:p w14:paraId="20D5F195" w14:textId="6F8DABEA" w:rsidR="008E72B2" w:rsidRDefault="008E72B2" w:rsidP="008E72B2">
      <w:pPr>
        <w:pStyle w:val="Odstavecseseznamem"/>
        <w:numPr>
          <w:ilvl w:val="1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Beskyde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Beskyde</w:t>
      </w:r>
      <w:proofErr w:type="spellEnd"/>
    </w:p>
    <w:p w14:paraId="290931DC" w14:textId="2587E7A3" w:rsidR="008E72B2" w:rsidRDefault="008E72B2" w:rsidP="008E72B2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Ovčáci čtveráci</w:t>
      </w:r>
    </w:p>
    <w:p w14:paraId="69CE1ECC" w14:textId="7E1DEE6B" w:rsidR="008E72B2" w:rsidRPr="00BF3FAC" w:rsidRDefault="008E72B2" w:rsidP="008E72B2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Kočka leze dírou </w:t>
      </w:r>
    </w:p>
    <w:p w14:paraId="351C7EFE" w14:textId="77777777" w:rsidR="00BF3FAC" w:rsidRPr="00BF3FAC" w:rsidRDefault="00BF3FAC" w:rsidP="00BF3FAC">
      <w:pPr>
        <w:rPr>
          <w:sz w:val="28"/>
          <w:szCs w:val="28"/>
        </w:rPr>
      </w:pPr>
    </w:p>
    <w:sectPr w:rsidR="00BF3FAC" w:rsidRPr="00BF3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F3EBB"/>
    <w:multiLevelType w:val="hybridMultilevel"/>
    <w:tmpl w:val="46C0A3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9879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FAC"/>
    <w:rsid w:val="008C4FE7"/>
    <w:rsid w:val="008E72B2"/>
    <w:rsid w:val="00BF3FAC"/>
    <w:rsid w:val="00F8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246CD"/>
  <w15:chartTrackingRefBased/>
  <w15:docId w15:val="{7DC0AE4B-FB4E-42DF-8510-654B10781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3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2024-02-10T19:29:00Z</dcterms:created>
  <dcterms:modified xsi:type="dcterms:W3CDTF">2024-02-12T07:16:00Z</dcterms:modified>
</cp:coreProperties>
</file>