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82E0" w14:textId="4137C10C" w:rsidR="00DB470A" w:rsidRDefault="003464F7" w:rsidP="00BF421B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 w:rsidR="00DB470A">
        <w:rPr>
          <w:sz w:val="32"/>
          <w:szCs w:val="32"/>
        </w:rPr>
        <w:t>1</w:t>
      </w:r>
      <w:r w:rsidR="00A1013B">
        <w:rPr>
          <w:sz w:val="32"/>
          <w:szCs w:val="32"/>
        </w:rPr>
        <w:t>8</w:t>
      </w:r>
      <w:r w:rsidR="00DB470A">
        <w:rPr>
          <w:sz w:val="32"/>
          <w:szCs w:val="32"/>
        </w:rPr>
        <w:t xml:space="preserve"> – </w:t>
      </w:r>
      <w:r w:rsidR="00A1013B">
        <w:rPr>
          <w:sz w:val="32"/>
          <w:szCs w:val="32"/>
        </w:rPr>
        <w:t>Hudební nástroje 1 (Smyčce)</w:t>
      </w:r>
    </w:p>
    <w:p w14:paraId="58075DE0" w14:textId="4D2567B0" w:rsidR="00A1013B" w:rsidRDefault="00A1013B" w:rsidP="00BF421B">
      <w:pPr>
        <w:rPr>
          <w:sz w:val="32"/>
          <w:szCs w:val="32"/>
        </w:rPr>
      </w:pPr>
      <w:r>
        <w:rPr>
          <w:sz w:val="32"/>
          <w:szCs w:val="32"/>
        </w:rPr>
        <w:t>Hudbu můžeme provozovat na spoustu hudebních nástrojů, které se od sebe liší:</w:t>
      </w:r>
    </w:p>
    <w:p w14:paraId="2F07A77A" w14:textId="270E4B33" w:rsidR="00A1013B" w:rsidRDefault="00A1013B" w:rsidP="00A1013B">
      <w:pPr>
        <w:pStyle w:val="Odstavecseseznamem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Velikostí (zobcová flétna je menší než kytara)</w:t>
      </w:r>
    </w:p>
    <w:p w14:paraId="6A67A71C" w14:textId="6D4CB358" w:rsidR="00A1013B" w:rsidRDefault="00A1013B" w:rsidP="00A1013B">
      <w:pPr>
        <w:pStyle w:val="Odstavecseseznamem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Způsobem hry – u některých rozezníváme struny, do jiných vháníme vzduch…</w:t>
      </w:r>
    </w:p>
    <w:p w14:paraId="3289281D" w14:textId="2683F12E" w:rsidR="00A1013B" w:rsidRDefault="00A1013B" w:rsidP="00A1013B">
      <w:pPr>
        <w:pStyle w:val="Odstavecseseznamem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Z čeho se vyrábí – některé ze dřeva, jiné jsou z plechu, kůže apod.</w:t>
      </w:r>
    </w:p>
    <w:p w14:paraId="2EC83CCA" w14:textId="6EAA4CED" w:rsidR="00A1013B" w:rsidRDefault="00A1013B" w:rsidP="00A1013B">
      <w:pPr>
        <w:jc w:val="center"/>
        <w:rPr>
          <w:b/>
          <w:bCs/>
          <w:sz w:val="32"/>
          <w:szCs w:val="32"/>
        </w:rPr>
      </w:pPr>
      <w:r w:rsidRPr="00A1013B">
        <w:rPr>
          <w:b/>
          <w:bCs/>
          <w:sz w:val="32"/>
          <w:szCs w:val="32"/>
        </w:rPr>
        <w:t>Nejvíc se od sebe ale liší zvukem</w:t>
      </w:r>
      <w:r>
        <w:rPr>
          <w:b/>
          <w:bCs/>
          <w:sz w:val="32"/>
          <w:szCs w:val="32"/>
        </w:rPr>
        <w:t>.</w:t>
      </w:r>
    </w:p>
    <w:p w14:paraId="16560B66" w14:textId="480976A9" w:rsidR="00A1013B" w:rsidRDefault="00A1013B" w:rsidP="00A1013B">
      <w:pPr>
        <w:jc w:val="center"/>
        <w:rPr>
          <w:sz w:val="32"/>
          <w:szCs w:val="32"/>
        </w:rPr>
      </w:pPr>
      <w:r w:rsidRPr="00A1013B">
        <w:rPr>
          <w:sz w:val="32"/>
          <w:szCs w:val="32"/>
        </w:rPr>
        <w:t>Každý hudební nástroj má svůj typický zvuk</w:t>
      </w:r>
      <w:r>
        <w:rPr>
          <w:sz w:val="32"/>
          <w:szCs w:val="32"/>
        </w:rPr>
        <w:t>.</w:t>
      </w:r>
    </w:p>
    <w:p w14:paraId="2E1A046B" w14:textId="3797DDF2" w:rsidR="00A1013B" w:rsidRDefault="00A1013B" w:rsidP="00A1013B">
      <w:pPr>
        <w:rPr>
          <w:sz w:val="32"/>
          <w:szCs w:val="32"/>
        </w:rPr>
      </w:pPr>
      <w:r>
        <w:rPr>
          <w:sz w:val="32"/>
          <w:szCs w:val="32"/>
        </w:rPr>
        <w:t>Smyčcové nástroje:</w:t>
      </w:r>
    </w:p>
    <w:p w14:paraId="582A7091" w14:textId="221E3596" w:rsidR="00A1013B" w:rsidRDefault="00A1013B" w:rsidP="00B50B5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M</w:t>
      </w:r>
      <w:r w:rsidR="00B50B53">
        <w:rPr>
          <w:sz w:val="32"/>
          <w:szCs w:val="32"/>
        </w:rPr>
        <w:t xml:space="preserve">ezi nejznámější patří </w:t>
      </w:r>
      <w:r w:rsidR="00B50B53" w:rsidRPr="003E7EB4">
        <w:rPr>
          <w:b/>
          <w:bCs/>
          <w:sz w:val="32"/>
          <w:szCs w:val="32"/>
        </w:rPr>
        <w:t>housle, viola, violoncello</w:t>
      </w:r>
      <w:r w:rsidR="00B50B53">
        <w:rPr>
          <w:sz w:val="32"/>
          <w:szCs w:val="32"/>
        </w:rPr>
        <w:t xml:space="preserve"> (čti violončelo) </w:t>
      </w:r>
      <w:r w:rsidR="00B50B53">
        <w:rPr>
          <w:sz w:val="32"/>
          <w:szCs w:val="32"/>
        </w:rPr>
        <w:br/>
        <w:t xml:space="preserve">a </w:t>
      </w:r>
      <w:r w:rsidR="00B50B53" w:rsidRPr="003E7EB4">
        <w:rPr>
          <w:b/>
          <w:bCs/>
          <w:sz w:val="32"/>
          <w:szCs w:val="32"/>
        </w:rPr>
        <w:t>kontrabas</w:t>
      </w:r>
      <w:r w:rsidR="00B50B53">
        <w:rPr>
          <w:sz w:val="32"/>
          <w:szCs w:val="32"/>
        </w:rPr>
        <w:t>. Mají 4 struny a ke hře používají smyčec. Využití mají v lidové hudbě, v orchestru, v komorní hře nebo jako sólový nástroj.</w:t>
      </w:r>
    </w:p>
    <w:p w14:paraId="7BFA6FDD" w14:textId="465F2283" w:rsidR="00B50B53" w:rsidRDefault="00B50B53" w:rsidP="00B50B53">
      <w:pPr>
        <w:ind w:firstLine="708"/>
        <w:jc w:val="both"/>
        <w:rPr>
          <w:sz w:val="32"/>
          <w:szCs w:val="32"/>
        </w:rPr>
      </w:pPr>
      <w:r>
        <w:rPr>
          <w:noProof/>
        </w:rPr>
        <w:drawing>
          <wp:inline distT="0" distB="0" distL="0" distR="0" wp14:anchorId="645EB352" wp14:editId="7FA7DFC9">
            <wp:extent cx="5608320" cy="3625749"/>
            <wp:effectExtent l="0" t="0" r="0" b="0"/>
            <wp:docPr id="1" name="Obrázek 1" descr="Povídání o houslích :: Houslová třída Zbiroh, Hořovice a Pra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vídání o houslích :: Houslová třída Zbiroh, Hořovice a Prah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876" cy="3629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17526" w14:textId="77777777" w:rsidR="00B50B53" w:rsidRPr="003E7EB4" w:rsidRDefault="00B50B53" w:rsidP="00B50B53">
      <w:pPr>
        <w:ind w:firstLine="708"/>
        <w:jc w:val="both"/>
        <w:rPr>
          <w:b/>
          <w:bCs/>
          <w:sz w:val="32"/>
          <w:szCs w:val="32"/>
        </w:rPr>
      </w:pPr>
      <w:r w:rsidRPr="003E7EB4">
        <w:rPr>
          <w:b/>
          <w:bCs/>
          <w:sz w:val="32"/>
          <w:szCs w:val="32"/>
        </w:rPr>
        <w:t xml:space="preserve">Test: </w:t>
      </w:r>
    </w:p>
    <w:p w14:paraId="1C838750" w14:textId="54028DA9" w:rsidR="00B50B53" w:rsidRDefault="00B50B53" w:rsidP="00B50B5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Které smyčcové hudební nástroje znáš ? </w:t>
      </w:r>
    </w:p>
    <w:p w14:paraId="4ABBCD56" w14:textId="0E8E91BD" w:rsidR="004B6915" w:rsidRDefault="00B50B53" w:rsidP="00B50B53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Kde se používají ?</w:t>
      </w:r>
    </w:p>
    <w:p w14:paraId="1BC2F46A" w14:textId="11319466" w:rsidR="009028F1" w:rsidRDefault="009028F1">
      <w:pPr>
        <w:rPr>
          <w:sz w:val="32"/>
          <w:szCs w:val="32"/>
        </w:rPr>
      </w:pPr>
      <w:r>
        <w:rPr>
          <w:sz w:val="32"/>
          <w:szCs w:val="32"/>
        </w:rPr>
        <w:lastRenderedPageBreak/>
        <w:t>Poslechněte si na kanále YOUTUBE známé populární skladby v podání smyčcových nástrojů.</w:t>
      </w:r>
    </w:p>
    <w:p w14:paraId="09E782DF" w14:textId="41085F49" w:rsidR="004B6915" w:rsidRDefault="004B6915">
      <w:pPr>
        <w:rPr>
          <w:sz w:val="32"/>
          <w:szCs w:val="32"/>
        </w:rPr>
      </w:pPr>
      <w:r>
        <w:rPr>
          <w:sz w:val="32"/>
          <w:szCs w:val="32"/>
        </w:rPr>
        <w:t>Ukázka houslí</w:t>
      </w:r>
      <w:r w:rsidR="00642D40">
        <w:rPr>
          <w:sz w:val="32"/>
          <w:szCs w:val="32"/>
        </w:rPr>
        <w:t xml:space="preserve"> – Viva La Vida</w:t>
      </w:r>
      <w:r>
        <w:rPr>
          <w:sz w:val="32"/>
          <w:szCs w:val="32"/>
        </w:rPr>
        <w:t>:</w:t>
      </w:r>
    </w:p>
    <w:p w14:paraId="79E6674B" w14:textId="1063C726" w:rsidR="004B6915" w:rsidRPr="009028F1" w:rsidRDefault="00000000">
      <w:pPr>
        <w:rPr>
          <w:sz w:val="24"/>
          <w:szCs w:val="24"/>
        </w:rPr>
      </w:pPr>
      <w:hyperlink r:id="rId6" w:history="1">
        <w:r w:rsidR="004B6915" w:rsidRPr="009028F1">
          <w:rPr>
            <w:rStyle w:val="Hypertextovodkaz"/>
            <w:sz w:val="24"/>
            <w:szCs w:val="24"/>
          </w:rPr>
          <w:t>https://www.youtube.com/watch?v=bZ_BoOlAXyk</w:t>
        </w:r>
      </w:hyperlink>
    </w:p>
    <w:p w14:paraId="58C4F860" w14:textId="5C31F52F" w:rsidR="004B6915" w:rsidRDefault="004B6915">
      <w:pPr>
        <w:rPr>
          <w:sz w:val="32"/>
          <w:szCs w:val="32"/>
        </w:rPr>
      </w:pPr>
      <w:r>
        <w:rPr>
          <w:sz w:val="32"/>
          <w:szCs w:val="32"/>
        </w:rPr>
        <w:t>Ukázka violy</w:t>
      </w:r>
      <w:r w:rsidR="00642D40">
        <w:rPr>
          <w:sz w:val="32"/>
          <w:szCs w:val="32"/>
        </w:rPr>
        <w:t xml:space="preserve"> – Ed Sheeran / Perfect</w:t>
      </w:r>
      <w:r>
        <w:rPr>
          <w:sz w:val="32"/>
          <w:szCs w:val="32"/>
        </w:rPr>
        <w:t>:</w:t>
      </w:r>
    </w:p>
    <w:p w14:paraId="71B469F0" w14:textId="0C8CCB66" w:rsidR="004B6915" w:rsidRPr="009028F1" w:rsidRDefault="00000000">
      <w:pPr>
        <w:rPr>
          <w:sz w:val="24"/>
          <w:szCs w:val="24"/>
        </w:rPr>
      </w:pPr>
      <w:hyperlink r:id="rId7" w:history="1">
        <w:r w:rsidR="004B6915" w:rsidRPr="009028F1">
          <w:rPr>
            <w:rStyle w:val="Hypertextovodkaz"/>
            <w:sz w:val="24"/>
            <w:szCs w:val="24"/>
          </w:rPr>
          <w:t>https://www.youtube.com/watch?v=21BQF4oyLPg</w:t>
        </w:r>
      </w:hyperlink>
    </w:p>
    <w:p w14:paraId="5EB7AECA" w14:textId="594B3387" w:rsidR="004B6915" w:rsidRDefault="004B6915">
      <w:pPr>
        <w:rPr>
          <w:sz w:val="32"/>
          <w:szCs w:val="32"/>
        </w:rPr>
      </w:pPr>
      <w:r>
        <w:rPr>
          <w:sz w:val="32"/>
          <w:szCs w:val="32"/>
        </w:rPr>
        <w:t>Ukázka violoncell</w:t>
      </w:r>
      <w:r w:rsidR="009028F1">
        <w:rPr>
          <w:sz w:val="32"/>
          <w:szCs w:val="32"/>
        </w:rPr>
        <w:t>a</w:t>
      </w:r>
      <w:r w:rsidR="00642D40">
        <w:rPr>
          <w:sz w:val="32"/>
          <w:szCs w:val="32"/>
        </w:rPr>
        <w:t xml:space="preserve"> – Piráti z Karibiku</w:t>
      </w:r>
      <w:r>
        <w:rPr>
          <w:sz w:val="32"/>
          <w:szCs w:val="32"/>
        </w:rPr>
        <w:t>:</w:t>
      </w:r>
    </w:p>
    <w:p w14:paraId="75D465D5" w14:textId="2E083959" w:rsidR="0073588C" w:rsidRPr="009028F1" w:rsidRDefault="00000000">
      <w:pPr>
        <w:rPr>
          <w:sz w:val="24"/>
          <w:szCs w:val="24"/>
        </w:rPr>
      </w:pPr>
      <w:hyperlink r:id="rId8" w:history="1">
        <w:r w:rsidR="0073588C" w:rsidRPr="009028F1">
          <w:rPr>
            <w:rStyle w:val="Hypertextovodkaz"/>
            <w:sz w:val="24"/>
            <w:szCs w:val="24"/>
          </w:rPr>
          <w:t>https://www.youtube.com/watch?v=Xj3gU3jACe8&amp;list=PLrRtwIUSeaCGTChMtMLwMO8N39Wtwq7ka&amp;index=8</w:t>
        </w:r>
      </w:hyperlink>
    </w:p>
    <w:p w14:paraId="574FCF56" w14:textId="191D7324" w:rsidR="0073588C" w:rsidRDefault="0073588C">
      <w:pPr>
        <w:rPr>
          <w:sz w:val="32"/>
          <w:szCs w:val="32"/>
        </w:rPr>
      </w:pPr>
      <w:r>
        <w:rPr>
          <w:sz w:val="32"/>
          <w:szCs w:val="32"/>
        </w:rPr>
        <w:t>Ukázka kontrabas</w:t>
      </w:r>
      <w:r w:rsidR="009028F1">
        <w:rPr>
          <w:sz w:val="32"/>
          <w:szCs w:val="32"/>
        </w:rPr>
        <w:t>u</w:t>
      </w:r>
      <w:r w:rsidR="00642D40">
        <w:rPr>
          <w:sz w:val="32"/>
          <w:szCs w:val="32"/>
        </w:rPr>
        <w:t xml:space="preserve"> – Růžový Panter</w:t>
      </w:r>
      <w:r>
        <w:rPr>
          <w:sz w:val="32"/>
          <w:szCs w:val="32"/>
        </w:rPr>
        <w:t>:</w:t>
      </w:r>
    </w:p>
    <w:p w14:paraId="02E4B226" w14:textId="46E87D44" w:rsidR="009028F1" w:rsidRPr="00A77322" w:rsidRDefault="00000000">
      <w:pPr>
        <w:rPr>
          <w:color w:val="0563C1" w:themeColor="hyperlink"/>
          <w:sz w:val="24"/>
          <w:szCs w:val="24"/>
          <w:u w:val="single"/>
        </w:rPr>
      </w:pPr>
      <w:hyperlink r:id="rId9" w:history="1">
        <w:r w:rsidR="0073588C" w:rsidRPr="009028F1">
          <w:rPr>
            <w:rStyle w:val="Hypertextovodkaz"/>
            <w:sz w:val="24"/>
            <w:szCs w:val="24"/>
          </w:rPr>
          <w:t>https://www.youtube.com/watch?v=SRIIO408ats</w:t>
        </w:r>
      </w:hyperlink>
    </w:p>
    <w:p w14:paraId="0E79AB59" w14:textId="6007BF26" w:rsidR="004B6915" w:rsidRDefault="00BC034F">
      <w:pPr>
        <w:rPr>
          <w:sz w:val="32"/>
          <w:szCs w:val="32"/>
        </w:rPr>
      </w:pPr>
      <w:r>
        <w:rPr>
          <w:sz w:val="32"/>
          <w:szCs w:val="32"/>
        </w:rPr>
        <w:t>Křížovka:</w:t>
      </w:r>
    </w:p>
    <w:tbl>
      <w:tblPr>
        <w:tblW w:w="7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620"/>
        <w:gridCol w:w="620"/>
        <w:gridCol w:w="620"/>
        <w:gridCol w:w="220"/>
        <w:gridCol w:w="620"/>
        <w:gridCol w:w="620"/>
        <w:gridCol w:w="620"/>
        <w:gridCol w:w="620"/>
        <w:gridCol w:w="620"/>
        <w:gridCol w:w="620"/>
        <w:gridCol w:w="620"/>
        <w:gridCol w:w="620"/>
      </w:tblGrid>
      <w:tr w:rsidR="00BC034F" w:rsidRPr="00BC034F" w14:paraId="3AABDB38" w14:textId="77777777" w:rsidTr="00BC034F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AE9CC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31D8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F354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9868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X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6C524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DD8E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6481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937D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BE82B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9794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006D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73296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67EE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C034F" w:rsidRPr="00BC034F" w14:paraId="7E69C7D9" w14:textId="77777777" w:rsidTr="00BC034F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5D14D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6EA1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019D7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C109F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64A20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8776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B1E7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Hokejisté potřebují…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0C44F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7D8EE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C034F" w:rsidRPr="00BC034F" w14:paraId="78297057" w14:textId="77777777" w:rsidTr="00BC034F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4C22C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F305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CC2E9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E320C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C230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7E63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2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525D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Sluchový orgán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8EAE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7B56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48B7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C034F" w:rsidRPr="00BC034F" w14:paraId="3A716BA5" w14:textId="77777777" w:rsidTr="00BC034F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7ADF8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E061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1C88C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77E80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CAD98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C89CB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0809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24 hodin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43290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8A5E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F9A2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1B29D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E070E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C034F" w:rsidRPr="00BC034F" w14:paraId="3FF74C31" w14:textId="77777777" w:rsidTr="00BC034F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B5E54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77A1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067C1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93227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D03F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BEB5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2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D39D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Konec šachové hry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4E7CE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DA567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128B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C034F" w:rsidRPr="00BC034F" w14:paraId="56A447AC" w14:textId="77777777" w:rsidTr="00BC034F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2CAA5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4E36C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58B04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2D7C4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66B3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CBB77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A74A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Duo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7A73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934C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BED3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47401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30B8D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EFB1C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C034F" w:rsidRPr="00BC034F" w14:paraId="66FC4D1B" w14:textId="77777777" w:rsidTr="00BC034F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7DE7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00BF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6AD13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A9E52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A9A0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2016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3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D857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Ženské jméno (svátek 15.3)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4E1B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BC034F" w:rsidRPr="00BC034F" w14:paraId="63F12D6E" w14:textId="77777777" w:rsidTr="00BC034F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6E2D7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50BD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B153C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A8FF1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CEAA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3FD9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F5DD8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Listnatý strom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0049B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7FAF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1A17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C311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C034F" w:rsidRPr="00BC034F" w14:paraId="3B26CDFE" w14:textId="77777777" w:rsidTr="00BC034F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8AF07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5FC1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96282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4BE36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2052B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1D82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4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EABB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Spojené státy americké (zkratka)</w:t>
            </w:r>
          </w:p>
        </w:tc>
      </w:tr>
      <w:tr w:rsidR="00BC034F" w:rsidRPr="00BC034F" w14:paraId="1BECEB36" w14:textId="77777777" w:rsidTr="00BC034F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5CBE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7CC34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19EF0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B31EE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6202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7CBCE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2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278F2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C034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Černý zpěvný pták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D752" w14:textId="77777777" w:rsidR="00BC034F" w:rsidRPr="00BC034F" w:rsidRDefault="00BC034F" w:rsidP="00BC03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F44D9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10D6D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C034F" w:rsidRPr="00BC034F" w14:paraId="791C59D0" w14:textId="77777777" w:rsidTr="00BC034F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3D92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0AC4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DD71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0287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5E402" w14:textId="77777777" w:rsidR="00BC034F" w:rsidRPr="00BC034F" w:rsidRDefault="00BC034F" w:rsidP="00BC0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92161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5B6E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78F5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1B5B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4F6C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A225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16352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209F" w14:textId="77777777" w:rsidR="00BC034F" w:rsidRPr="00BC034F" w:rsidRDefault="00BC034F" w:rsidP="00BC0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243D1024" w14:textId="24EBBEE2" w:rsidR="00BC034F" w:rsidRDefault="00BC034F">
      <w:pPr>
        <w:rPr>
          <w:sz w:val="32"/>
          <w:szCs w:val="32"/>
        </w:rPr>
      </w:pPr>
      <w:r>
        <w:rPr>
          <w:sz w:val="32"/>
          <w:szCs w:val="32"/>
        </w:rPr>
        <w:t>Jeden ze smyčcových nástrojů je i v tajence dnešní křížovky.</w:t>
      </w:r>
    </w:p>
    <w:p w14:paraId="5EAFF8D2" w14:textId="7EF69029" w:rsidR="00BC034F" w:rsidRDefault="00BC034F">
      <w:pPr>
        <w:rPr>
          <w:sz w:val="32"/>
          <w:szCs w:val="32"/>
        </w:rPr>
      </w:pPr>
      <w:r>
        <w:rPr>
          <w:sz w:val="32"/>
          <w:szCs w:val="32"/>
        </w:rPr>
        <w:t>Přesmyčka</w:t>
      </w:r>
      <w:r w:rsidR="00A77322">
        <w:rPr>
          <w:sz w:val="32"/>
          <w:szCs w:val="32"/>
        </w:rPr>
        <w:t xml:space="preserve"> – Seřaďte písmena podle čísel a vyjde Vám i</w:t>
      </w:r>
      <w:r>
        <w:rPr>
          <w:sz w:val="32"/>
          <w:szCs w:val="32"/>
        </w:rPr>
        <w:t>talský houslař 17 – 18. století</w:t>
      </w:r>
      <w:r w:rsidR="00A77322">
        <w:rPr>
          <w:sz w:val="32"/>
          <w:szCs w:val="32"/>
        </w:rPr>
        <w:t>:</w:t>
      </w:r>
    </w:p>
    <w:tbl>
      <w:tblPr>
        <w:tblW w:w="6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620"/>
        <w:gridCol w:w="620"/>
        <w:gridCol w:w="620"/>
        <w:gridCol w:w="620"/>
        <w:gridCol w:w="300"/>
        <w:gridCol w:w="620"/>
        <w:gridCol w:w="300"/>
        <w:gridCol w:w="620"/>
        <w:gridCol w:w="620"/>
        <w:gridCol w:w="620"/>
        <w:gridCol w:w="620"/>
      </w:tblGrid>
      <w:tr w:rsidR="00A77322" w:rsidRPr="00A77322" w14:paraId="5D78F227" w14:textId="77777777" w:rsidTr="00A77322">
        <w:trPr>
          <w:trHeight w:val="37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A937B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98AC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C0CC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2226F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CB60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9ED8E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2599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1D38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E7DA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6F6F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DBFA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D9D0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10</w:t>
            </w:r>
          </w:p>
        </w:tc>
      </w:tr>
      <w:tr w:rsidR="00A77322" w:rsidRPr="00A77322" w14:paraId="6CE9078C" w14:textId="77777777" w:rsidTr="00A77322">
        <w:trPr>
          <w:trHeight w:val="3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AA19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R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03215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47E5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D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BDD5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8392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R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F72B2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FDC3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1FA6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D5E1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09E1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E138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T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EB12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I</w:t>
            </w:r>
          </w:p>
        </w:tc>
      </w:tr>
    </w:tbl>
    <w:p w14:paraId="54056164" w14:textId="3876E654" w:rsidR="00A77322" w:rsidRDefault="00A77322">
      <w:pPr>
        <w:rPr>
          <w:sz w:val="32"/>
          <w:szCs w:val="32"/>
        </w:rPr>
      </w:pPr>
    </w:p>
    <w:tbl>
      <w:tblPr>
        <w:tblW w:w="6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</w:tblGrid>
      <w:tr w:rsidR="00A77322" w:rsidRPr="00A77322" w14:paraId="7F0B604C" w14:textId="77777777" w:rsidTr="00A77322">
        <w:trPr>
          <w:trHeight w:val="36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0163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DD39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BEA2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081F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5ABD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D775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7255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DDA7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8210B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6083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10</w:t>
            </w:r>
          </w:p>
        </w:tc>
      </w:tr>
      <w:tr w:rsidR="00A77322" w:rsidRPr="00A77322" w14:paraId="6BD498F1" w14:textId="77777777" w:rsidTr="00A77322">
        <w:trPr>
          <w:trHeight w:val="49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3439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6F35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31E1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2E3F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218DA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47AD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8193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9DA6A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F1A4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F1851" w14:textId="77777777" w:rsidR="00A77322" w:rsidRPr="00A77322" w:rsidRDefault="00A77322" w:rsidP="00A773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A7732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14:paraId="446EF5AA" w14:textId="77777777" w:rsidR="00A77322" w:rsidRDefault="00A77322" w:rsidP="00A77322">
      <w:pPr>
        <w:rPr>
          <w:sz w:val="32"/>
          <w:szCs w:val="32"/>
        </w:rPr>
      </w:pPr>
    </w:p>
    <w:sectPr w:rsidR="00A77322" w:rsidSect="00A77322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F5952"/>
    <w:multiLevelType w:val="hybridMultilevel"/>
    <w:tmpl w:val="4A981D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A514E"/>
    <w:multiLevelType w:val="hybridMultilevel"/>
    <w:tmpl w:val="5B125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F0395"/>
    <w:multiLevelType w:val="hybridMultilevel"/>
    <w:tmpl w:val="4EF8E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A5994"/>
    <w:multiLevelType w:val="hybridMultilevel"/>
    <w:tmpl w:val="12FCB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9280A"/>
    <w:multiLevelType w:val="hybridMultilevel"/>
    <w:tmpl w:val="6B02A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081573">
    <w:abstractNumId w:val="2"/>
  </w:num>
  <w:num w:numId="2" w16cid:durableId="1238248499">
    <w:abstractNumId w:val="4"/>
  </w:num>
  <w:num w:numId="3" w16cid:durableId="669529820">
    <w:abstractNumId w:val="0"/>
  </w:num>
  <w:num w:numId="4" w16cid:durableId="1398671374">
    <w:abstractNumId w:val="5"/>
  </w:num>
  <w:num w:numId="5" w16cid:durableId="1649824773">
    <w:abstractNumId w:val="6"/>
  </w:num>
  <w:num w:numId="6" w16cid:durableId="1081755840">
    <w:abstractNumId w:val="3"/>
  </w:num>
  <w:num w:numId="7" w16cid:durableId="1641767486">
    <w:abstractNumId w:val="1"/>
  </w:num>
  <w:num w:numId="8" w16cid:durableId="21393015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0427B3"/>
    <w:rsid w:val="000B1CB6"/>
    <w:rsid w:val="00130120"/>
    <w:rsid w:val="00134FB3"/>
    <w:rsid w:val="001D7B89"/>
    <w:rsid w:val="002D7A1E"/>
    <w:rsid w:val="003104B6"/>
    <w:rsid w:val="00340478"/>
    <w:rsid w:val="00345052"/>
    <w:rsid w:val="003464F7"/>
    <w:rsid w:val="00382109"/>
    <w:rsid w:val="003E7EB4"/>
    <w:rsid w:val="004743D6"/>
    <w:rsid w:val="004A2CC9"/>
    <w:rsid w:val="004B6915"/>
    <w:rsid w:val="00532240"/>
    <w:rsid w:val="00642D40"/>
    <w:rsid w:val="006E2506"/>
    <w:rsid w:val="006E3567"/>
    <w:rsid w:val="006F3791"/>
    <w:rsid w:val="0073588C"/>
    <w:rsid w:val="0079408B"/>
    <w:rsid w:val="00795A2F"/>
    <w:rsid w:val="0087087D"/>
    <w:rsid w:val="00872D40"/>
    <w:rsid w:val="008F45A1"/>
    <w:rsid w:val="009028F1"/>
    <w:rsid w:val="009751D2"/>
    <w:rsid w:val="009C147E"/>
    <w:rsid w:val="009E528C"/>
    <w:rsid w:val="00A1013B"/>
    <w:rsid w:val="00A15DAD"/>
    <w:rsid w:val="00A24B1A"/>
    <w:rsid w:val="00A77322"/>
    <w:rsid w:val="00AB20FE"/>
    <w:rsid w:val="00B50B53"/>
    <w:rsid w:val="00BC034F"/>
    <w:rsid w:val="00BF326F"/>
    <w:rsid w:val="00BF421B"/>
    <w:rsid w:val="00CE31D0"/>
    <w:rsid w:val="00DB470A"/>
    <w:rsid w:val="00E54ED7"/>
    <w:rsid w:val="00E63720"/>
    <w:rsid w:val="00EB4162"/>
    <w:rsid w:val="00EC31DF"/>
    <w:rsid w:val="00F16F42"/>
    <w:rsid w:val="00F83D3D"/>
    <w:rsid w:val="00FC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B691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B691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3588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j3gU3jACe8&amp;list=PLrRtwIUSeaCGTChMtMLwMO8N39Wtwq7ka&amp;index=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21BQF4oyL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bZ_BoOlAXy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SRIIO408ats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</Pages>
  <Words>291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8</cp:revision>
  <dcterms:created xsi:type="dcterms:W3CDTF">2024-02-05T22:00:00Z</dcterms:created>
  <dcterms:modified xsi:type="dcterms:W3CDTF">2024-04-25T06:29:00Z</dcterms:modified>
</cp:coreProperties>
</file>