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9A2" w:rsidRDefault="00D729A2" w:rsidP="00D729A2">
      <w:pPr>
        <w:jc w:val="center"/>
        <w:rPr>
          <w:sz w:val="32"/>
          <w:szCs w:val="32"/>
          <w:u w:val="single"/>
        </w:rPr>
      </w:pPr>
    </w:p>
    <w:p w:rsidR="00AB6C96" w:rsidRDefault="00D729A2" w:rsidP="00D729A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Hudební formy</w:t>
      </w:r>
    </w:p>
    <w:p w:rsidR="00D729A2" w:rsidRDefault="00D729A2" w:rsidP="00D729A2">
      <w:pPr>
        <w:jc w:val="center"/>
        <w:rPr>
          <w:sz w:val="32"/>
          <w:szCs w:val="32"/>
          <w:u w:val="single"/>
        </w:rPr>
      </w:pPr>
    </w:p>
    <w:p w:rsidR="00D729A2" w:rsidRDefault="00D729A2" w:rsidP="00D729A2">
      <w:pPr>
        <w:jc w:val="both"/>
        <w:rPr>
          <w:sz w:val="32"/>
          <w:szCs w:val="32"/>
        </w:rPr>
      </w:pPr>
      <w:r>
        <w:rPr>
          <w:sz w:val="32"/>
          <w:szCs w:val="32"/>
        </w:rPr>
        <w:t>Tímto výrazem označujeme různé druhy hudebních skladeb. Mezi ty nejběžnější patří:</w:t>
      </w:r>
    </w:p>
    <w:p w:rsidR="00D729A2" w:rsidRDefault="00D729A2" w:rsidP="00D729A2">
      <w:pPr>
        <w:jc w:val="both"/>
        <w:rPr>
          <w:sz w:val="32"/>
          <w:szCs w:val="32"/>
        </w:rPr>
      </w:pPr>
    </w:p>
    <w:p w:rsidR="00D729A2" w:rsidRPr="00D729A2" w:rsidRDefault="00D729A2" w:rsidP="00D729A2">
      <w:pPr>
        <w:pStyle w:val="Odstavecseseznamem"/>
        <w:numPr>
          <w:ilvl w:val="0"/>
          <w:numId w:val="14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Píseň – lidová píseň má neznámého autora. Písňové formy se dále dělí podle rozsahu.</w:t>
      </w:r>
    </w:p>
    <w:p w:rsidR="00D729A2" w:rsidRPr="00D729A2" w:rsidRDefault="00D729A2" w:rsidP="00D729A2">
      <w:pPr>
        <w:pStyle w:val="Odstavecseseznamem"/>
        <w:numPr>
          <w:ilvl w:val="0"/>
          <w:numId w:val="14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Symfonie – orchestrální skladba z oblasti vážné hudby</w:t>
      </w:r>
      <w:r w:rsidR="006B4511">
        <w:rPr>
          <w:sz w:val="28"/>
          <w:szCs w:val="28"/>
        </w:rPr>
        <w:t xml:space="preserve"> (např. </w:t>
      </w:r>
      <w:r w:rsidR="006B4511" w:rsidRPr="006B4511">
        <w:rPr>
          <w:i/>
          <w:sz w:val="28"/>
          <w:szCs w:val="28"/>
        </w:rPr>
        <w:t>Novosvětská symfonie č. 9</w:t>
      </w:r>
      <w:r w:rsidR="006B4511">
        <w:rPr>
          <w:sz w:val="28"/>
          <w:szCs w:val="28"/>
        </w:rPr>
        <w:t xml:space="preserve"> od Antonína Dvořáka)</w:t>
      </w:r>
    </w:p>
    <w:p w:rsidR="00D729A2" w:rsidRPr="00D729A2" w:rsidRDefault="00D729A2" w:rsidP="00D729A2">
      <w:pPr>
        <w:pStyle w:val="Odstavecseseznamem"/>
        <w:numPr>
          <w:ilvl w:val="0"/>
          <w:numId w:val="14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Opera – zpívaná skladba s několika postavami, sborem a doprovodem orchestru</w:t>
      </w:r>
      <w:r w:rsidR="006B4511">
        <w:rPr>
          <w:sz w:val="28"/>
          <w:szCs w:val="28"/>
        </w:rPr>
        <w:t xml:space="preserve"> (např. </w:t>
      </w:r>
      <w:r w:rsidR="006B4511" w:rsidRPr="006B4511">
        <w:rPr>
          <w:i/>
          <w:sz w:val="28"/>
          <w:szCs w:val="28"/>
        </w:rPr>
        <w:t>Prodaná nevěsta</w:t>
      </w:r>
      <w:r w:rsidR="006B4511">
        <w:rPr>
          <w:sz w:val="28"/>
          <w:szCs w:val="28"/>
        </w:rPr>
        <w:t xml:space="preserve"> od Bedřicha Smetany)</w:t>
      </w:r>
    </w:p>
    <w:p w:rsidR="00D729A2" w:rsidRPr="00D729A2" w:rsidRDefault="00D729A2" w:rsidP="00D729A2">
      <w:pPr>
        <w:pStyle w:val="Odstavecseseznamem"/>
        <w:numPr>
          <w:ilvl w:val="0"/>
          <w:numId w:val="14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Opereta – zábavnější forma než opera, střídá se zpěv a mluvené slovo</w:t>
      </w:r>
    </w:p>
    <w:p w:rsidR="00D729A2" w:rsidRPr="00DD307A" w:rsidRDefault="00DD307A" w:rsidP="00D729A2">
      <w:pPr>
        <w:pStyle w:val="Odstavecseseznamem"/>
        <w:numPr>
          <w:ilvl w:val="0"/>
          <w:numId w:val="14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Balet – jevištní skladba s</w:t>
      </w:r>
      <w:r w:rsidR="006B4511">
        <w:rPr>
          <w:sz w:val="28"/>
          <w:szCs w:val="28"/>
        </w:rPr>
        <w:t> </w:t>
      </w:r>
      <w:r>
        <w:rPr>
          <w:sz w:val="28"/>
          <w:szCs w:val="28"/>
        </w:rPr>
        <w:t>tancem</w:t>
      </w:r>
      <w:r w:rsidR="006B4511">
        <w:rPr>
          <w:sz w:val="28"/>
          <w:szCs w:val="28"/>
        </w:rPr>
        <w:t xml:space="preserve"> (např. </w:t>
      </w:r>
      <w:r w:rsidR="006B4511" w:rsidRPr="006B4511">
        <w:rPr>
          <w:i/>
          <w:sz w:val="28"/>
          <w:szCs w:val="28"/>
        </w:rPr>
        <w:t>Labutí jezero</w:t>
      </w:r>
      <w:r w:rsidR="006B4511">
        <w:rPr>
          <w:sz w:val="28"/>
          <w:szCs w:val="28"/>
        </w:rPr>
        <w:t xml:space="preserve"> od Petra Iljiče Čajkovského)</w:t>
      </w:r>
    </w:p>
    <w:p w:rsidR="00DD307A" w:rsidRDefault="00DD307A" w:rsidP="00DD307A">
      <w:pPr>
        <w:jc w:val="both"/>
        <w:rPr>
          <w:i/>
          <w:sz w:val="28"/>
          <w:szCs w:val="28"/>
        </w:rPr>
      </w:pPr>
    </w:p>
    <w:p w:rsidR="00DD307A" w:rsidRPr="00DD307A" w:rsidRDefault="00DD307A" w:rsidP="00DD307A">
      <w:pPr>
        <w:jc w:val="both"/>
        <w:rPr>
          <w:sz w:val="28"/>
          <w:szCs w:val="28"/>
        </w:rPr>
      </w:pPr>
      <w:r>
        <w:rPr>
          <w:sz w:val="28"/>
          <w:szCs w:val="28"/>
        </w:rPr>
        <w:t>Existuje však ještě celá řada dalších hudebních forem – oratorium, pašije, melodrama, žalm, preludium, kánon, fuga, menuet, sonáta a mnoho dalších.</w:t>
      </w:r>
    </w:p>
    <w:p w:rsidR="00EC33BA" w:rsidRDefault="00EC33BA" w:rsidP="00EC33BA">
      <w:pPr>
        <w:jc w:val="both"/>
        <w:rPr>
          <w:sz w:val="28"/>
          <w:szCs w:val="28"/>
        </w:rPr>
      </w:pPr>
    </w:p>
    <w:p w:rsidR="00AB6C96" w:rsidRDefault="00AB6C96" w:rsidP="00EC33BA">
      <w:pPr>
        <w:jc w:val="both"/>
        <w:rPr>
          <w:sz w:val="28"/>
          <w:szCs w:val="28"/>
        </w:rPr>
      </w:pPr>
    </w:p>
    <w:p w:rsidR="00AB6C96" w:rsidRDefault="00DD307A" w:rsidP="00EC33BA">
      <w:pPr>
        <w:jc w:val="both"/>
        <w:rPr>
          <w:sz w:val="28"/>
          <w:szCs w:val="28"/>
        </w:rPr>
      </w:pPr>
      <w:r>
        <w:rPr>
          <w:sz w:val="28"/>
          <w:szCs w:val="28"/>
        </w:rPr>
        <w:t>Test:</w:t>
      </w: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  <w:r>
        <w:rPr>
          <w:sz w:val="28"/>
          <w:szCs w:val="28"/>
        </w:rPr>
        <w:t>Vyjmenuj několik nejznámějších hudebních forem:</w:t>
      </w: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Uveď od některých hudebních forem </w:t>
      </w:r>
      <w:r w:rsidR="006B4511">
        <w:rPr>
          <w:sz w:val="28"/>
          <w:szCs w:val="28"/>
        </w:rPr>
        <w:t>typická díla a jejich skladatele:</w:t>
      </w: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</w:p>
    <w:p w:rsidR="00DD307A" w:rsidRDefault="00DD307A" w:rsidP="00EC33BA">
      <w:pPr>
        <w:jc w:val="both"/>
        <w:rPr>
          <w:sz w:val="28"/>
          <w:szCs w:val="28"/>
        </w:rPr>
      </w:pPr>
    </w:p>
    <w:p w:rsidR="006B4511" w:rsidRDefault="006B4511" w:rsidP="00EC33BA">
      <w:pPr>
        <w:jc w:val="both"/>
        <w:rPr>
          <w:sz w:val="28"/>
          <w:szCs w:val="28"/>
        </w:rPr>
      </w:pPr>
    </w:p>
    <w:p w:rsidR="006B4511" w:rsidRDefault="006B4511" w:rsidP="00EC33BA">
      <w:pPr>
        <w:jc w:val="both"/>
        <w:rPr>
          <w:sz w:val="28"/>
          <w:szCs w:val="28"/>
        </w:rPr>
      </w:pPr>
    </w:p>
    <w:p w:rsidR="006B4511" w:rsidRDefault="006B4511" w:rsidP="00EC33BA">
      <w:pPr>
        <w:jc w:val="both"/>
        <w:rPr>
          <w:sz w:val="28"/>
          <w:szCs w:val="28"/>
        </w:rPr>
      </w:pPr>
    </w:p>
    <w:p w:rsidR="006B4511" w:rsidRDefault="006B4511" w:rsidP="00EC33BA">
      <w:pPr>
        <w:jc w:val="both"/>
        <w:rPr>
          <w:sz w:val="28"/>
          <w:szCs w:val="28"/>
        </w:rPr>
      </w:pPr>
    </w:p>
    <w:p w:rsidR="006B4511" w:rsidRDefault="006B4511" w:rsidP="00EC33BA">
      <w:pPr>
        <w:jc w:val="both"/>
        <w:rPr>
          <w:sz w:val="28"/>
          <w:szCs w:val="28"/>
        </w:rPr>
      </w:pPr>
    </w:p>
    <w:p w:rsidR="006B4511" w:rsidRPr="00EC33BA" w:rsidRDefault="006B4511" w:rsidP="00EC33BA">
      <w:pPr>
        <w:jc w:val="both"/>
        <w:rPr>
          <w:sz w:val="28"/>
          <w:szCs w:val="28"/>
        </w:rPr>
      </w:pPr>
      <w:bookmarkStart w:id="0" w:name="_GoBack"/>
      <w:bookmarkEnd w:id="0"/>
    </w:p>
    <w:p w:rsidR="0069293C" w:rsidRPr="002950FF" w:rsidRDefault="00FC3BD6" w:rsidP="002950FF">
      <w:pPr>
        <w:jc w:val="both"/>
        <w:rPr>
          <w:i/>
          <w:sz w:val="28"/>
          <w:szCs w:val="28"/>
        </w:rPr>
      </w:pPr>
      <w:r w:rsidRPr="00FC3BD6">
        <w:rPr>
          <w:i/>
          <w:sz w:val="28"/>
          <w:szCs w:val="28"/>
        </w:rPr>
        <w:t xml:space="preserve">    </w:t>
      </w:r>
    </w:p>
    <w:p w:rsidR="00FF4D04" w:rsidRPr="004F1A83" w:rsidRDefault="00FF4D04" w:rsidP="0069293C">
      <w:pPr>
        <w:jc w:val="center"/>
        <w:rPr>
          <w:sz w:val="32"/>
          <w:szCs w:val="32"/>
        </w:rPr>
      </w:pPr>
      <w:r w:rsidRPr="004F1A83">
        <w:rPr>
          <w:sz w:val="32"/>
          <w:szCs w:val="32"/>
        </w:rPr>
        <w:t>Hodnocení: Výborně ☺</w:t>
      </w:r>
      <w:r w:rsidRPr="004F1A83">
        <w:rPr>
          <w:sz w:val="32"/>
          <w:szCs w:val="32"/>
        </w:rPr>
        <w:tab/>
        <w:t xml:space="preserve"> x </w:t>
      </w:r>
      <w:r w:rsidRPr="004F1A83">
        <w:rPr>
          <w:sz w:val="32"/>
          <w:szCs w:val="32"/>
        </w:rPr>
        <w:tab/>
        <w:t xml:space="preserve">Zkus to znovu </w:t>
      </w:r>
      <w:r w:rsidR="00B64357" w:rsidRPr="004F1A83">
        <w:rPr>
          <w:noProof/>
          <w:sz w:val="32"/>
          <w:szCs w:val="32"/>
        </w:rPr>
        <w:drawing>
          <wp:inline distT="0" distB="0" distL="0" distR="0">
            <wp:extent cx="247650" cy="2095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D04" w:rsidRPr="004F1A83" w:rsidSect="009715EC">
      <w:headerReference w:type="default" r:id="rId8"/>
      <w:footerReference w:type="default" r:id="rId9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CD6" w:rsidRDefault="005F3CD6">
      <w:r>
        <w:separator/>
      </w:r>
    </w:p>
  </w:endnote>
  <w:endnote w:type="continuationSeparator" w:id="0">
    <w:p w:rsidR="005F3CD6" w:rsidRDefault="005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A83" w:rsidRDefault="004F1A83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CD6" w:rsidRDefault="005F3CD6">
      <w:r>
        <w:separator/>
      </w:r>
    </w:p>
  </w:footnote>
  <w:footnote w:type="continuationSeparator" w:id="0">
    <w:p w:rsidR="005F3CD6" w:rsidRDefault="005F3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A83" w:rsidRPr="00342001" w:rsidRDefault="004F1A83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4D5F51"/>
    <w:multiLevelType w:val="hybridMultilevel"/>
    <w:tmpl w:val="FA46FAD8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56447"/>
    <w:multiLevelType w:val="hybridMultilevel"/>
    <w:tmpl w:val="D7DA44A2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A16BF"/>
    <w:multiLevelType w:val="hybridMultilevel"/>
    <w:tmpl w:val="CC1CD2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73A66"/>
    <w:multiLevelType w:val="hybridMultilevel"/>
    <w:tmpl w:val="321601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3"/>
  </w:num>
  <w:num w:numId="11">
    <w:abstractNumId w:val="6"/>
  </w:num>
  <w:num w:numId="12">
    <w:abstractNumId w:val="7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A36F1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132C7"/>
    <w:rsid w:val="001216D2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5B8D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0FF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D7B5E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3678"/>
    <w:rsid w:val="00304BC6"/>
    <w:rsid w:val="003062DE"/>
    <w:rsid w:val="00306FDA"/>
    <w:rsid w:val="00307EB1"/>
    <w:rsid w:val="00317FB4"/>
    <w:rsid w:val="003253B9"/>
    <w:rsid w:val="00325667"/>
    <w:rsid w:val="003258D8"/>
    <w:rsid w:val="003264D8"/>
    <w:rsid w:val="003320B2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0A7E"/>
    <w:rsid w:val="00401FBE"/>
    <w:rsid w:val="00404B9E"/>
    <w:rsid w:val="00405285"/>
    <w:rsid w:val="00405FE9"/>
    <w:rsid w:val="00406844"/>
    <w:rsid w:val="00407C59"/>
    <w:rsid w:val="00412C2F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226A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15BB"/>
    <w:rsid w:val="004A4453"/>
    <w:rsid w:val="004B27FE"/>
    <w:rsid w:val="004B7650"/>
    <w:rsid w:val="004B7965"/>
    <w:rsid w:val="004C04C8"/>
    <w:rsid w:val="004C399F"/>
    <w:rsid w:val="004C4757"/>
    <w:rsid w:val="004C5553"/>
    <w:rsid w:val="004D5A6C"/>
    <w:rsid w:val="004D64BE"/>
    <w:rsid w:val="004E113D"/>
    <w:rsid w:val="004E631F"/>
    <w:rsid w:val="004E6516"/>
    <w:rsid w:val="004F1A83"/>
    <w:rsid w:val="004F2A92"/>
    <w:rsid w:val="004F59B9"/>
    <w:rsid w:val="00502174"/>
    <w:rsid w:val="005024A0"/>
    <w:rsid w:val="005040D6"/>
    <w:rsid w:val="0050598B"/>
    <w:rsid w:val="00511401"/>
    <w:rsid w:val="00512327"/>
    <w:rsid w:val="0051552B"/>
    <w:rsid w:val="005164D2"/>
    <w:rsid w:val="00517FC8"/>
    <w:rsid w:val="00521622"/>
    <w:rsid w:val="0052296C"/>
    <w:rsid w:val="00526121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582F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3CD6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81889"/>
    <w:rsid w:val="00681C59"/>
    <w:rsid w:val="00682384"/>
    <w:rsid w:val="00692678"/>
    <w:rsid w:val="0069293C"/>
    <w:rsid w:val="006938A3"/>
    <w:rsid w:val="00694B13"/>
    <w:rsid w:val="00695758"/>
    <w:rsid w:val="006A2DC7"/>
    <w:rsid w:val="006A491B"/>
    <w:rsid w:val="006B4199"/>
    <w:rsid w:val="006B4511"/>
    <w:rsid w:val="006B561B"/>
    <w:rsid w:val="006B68AD"/>
    <w:rsid w:val="006B7907"/>
    <w:rsid w:val="006C707C"/>
    <w:rsid w:val="006C76AD"/>
    <w:rsid w:val="006E4811"/>
    <w:rsid w:val="006E60E2"/>
    <w:rsid w:val="006E7588"/>
    <w:rsid w:val="006E7B90"/>
    <w:rsid w:val="006F0243"/>
    <w:rsid w:val="006F1B61"/>
    <w:rsid w:val="006F3757"/>
    <w:rsid w:val="006F3BE3"/>
    <w:rsid w:val="006F62AE"/>
    <w:rsid w:val="00704CCF"/>
    <w:rsid w:val="007063B7"/>
    <w:rsid w:val="00706689"/>
    <w:rsid w:val="00711972"/>
    <w:rsid w:val="007137B7"/>
    <w:rsid w:val="00722902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872A1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E63B7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99A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2906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058B"/>
    <w:rsid w:val="009715EC"/>
    <w:rsid w:val="0097408E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564D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0C4"/>
    <w:rsid w:val="00A92BE6"/>
    <w:rsid w:val="00A97F1F"/>
    <w:rsid w:val="00AA004C"/>
    <w:rsid w:val="00AA2832"/>
    <w:rsid w:val="00AA4900"/>
    <w:rsid w:val="00AA4BC6"/>
    <w:rsid w:val="00AB6C9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062AB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6435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75D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4CE6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29A2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4FC0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0D0"/>
    <w:rsid w:val="00DC25ED"/>
    <w:rsid w:val="00DC4EDF"/>
    <w:rsid w:val="00DC5B7E"/>
    <w:rsid w:val="00DC5D0E"/>
    <w:rsid w:val="00DD307A"/>
    <w:rsid w:val="00DD37A1"/>
    <w:rsid w:val="00DE1A36"/>
    <w:rsid w:val="00DE3B72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5F8E"/>
    <w:rsid w:val="00E267D4"/>
    <w:rsid w:val="00E27385"/>
    <w:rsid w:val="00E31094"/>
    <w:rsid w:val="00E346EE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3BA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0B1E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D7C"/>
    <w:rsid w:val="00F95EEE"/>
    <w:rsid w:val="00FA229C"/>
    <w:rsid w:val="00FA576B"/>
    <w:rsid w:val="00FB1D52"/>
    <w:rsid w:val="00FB3E54"/>
    <w:rsid w:val="00FC0285"/>
    <w:rsid w:val="00FC3177"/>
    <w:rsid w:val="00FC32FF"/>
    <w:rsid w:val="00FC3BD6"/>
    <w:rsid w:val="00FC5870"/>
    <w:rsid w:val="00FC6103"/>
    <w:rsid w:val="00FD673F"/>
    <w:rsid w:val="00FD7FC1"/>
    <w:rsid w:val="00FD7FC8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9BF57"/>
  <w15:chartTrackingRefBased/>
  <w15:docId w15:val="{C4197086-167E-40F0-81FD-91198CCD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72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897</CharactersWithSpaces>
  <SharedDoc>false</SharedDoc>
  <HLinks>
    <vt:vector size="18" baseType="variant"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https://cs.wikipedia.org/wiki/Karel_Strakat%C3%BD</vt:lpwstr>
      </vt:variant>
      <vt:variant>
        <vt:lpwstr/>
      </vt:variant>
      <vt:variant>
        <vt:i4>6029371</vt:i4>
      </vt:variant>
      <vt:variant>
        <vt:i4>3</vt:i4>
      </vt:variant>
      <vt:variant>
        <vt:i4>0</vt:i4>
      </vt:variant>
      <vt:variant>
        <vt:i4>5</vt:i4>
      </vt:variant>
      <vt:variant>
        <vt:lpwstr>https://cs.wikipedia.org/wiki/Franti%C5%A1ek_%C5%A0kroup</vt:lpwstr>
      </vt:variant>
      <vt:variant>
        <vt:lpwstr/>
      </vt:variant>
      <vt:variant>
        <vt:i4>5374077</vt:i4>
      </vt:variant>
      <vt:variant>
        <vt:i4>0</vt:i4>
      </vt:variant>
      <vt:variant>
        <vt:i4>0</vt:i4>
      </vt:variant>
      <vt:variant>
        <vt:i4>5</vt:i4>
      </vt:variant>
      <vt:variant>
        <vt:lpwstr>https://cs.wikipedia.org/wiki/21._prosinec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2019-03-07T11:03:00Z</dcterms:created>
  <dcterms:modified xsi:type="dcterms:W3CDTF">2019-03-07T11:03:00Z</dcterms:modified>
</cp:coreProperties>
</file>