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7DF2" w14:textId="71C7BD98" w:rsidR="00A317A8" w:rsidRPr="007F2B17" w:rsidRDefault="007F2B17">
      <w:pPr>
        <w:rPr>
          <w:i/>
          <w:iCs/>
          <w:sz w:val="28"/>
          <w:szCs w:val="28"/>
        </w:rPr>
      </w:pPr>
      <w:r w:rsidRPr="007F2B17">
        <w:rPr>
          <w:sz w:val="28"/>
          <w:szCs w:val="28"/>
        </w:rPr>
        <w:t xml:space="preserve">Hudební nauka – opakování na </w:t>
      </w:r>
      <w:r>
        <w:rPr>
          <w:sz w:val="28"/>
          <w:szCs w:val="28"/>
        </w:rPr>
        <w:t xml:space="preserve">téma </w:t>
      </w:r>
      <w:r>
        <w:rPr>
          <w:i/>
          <w:iCs/>
          <w:sz w:val="28"/>
          <w:szCs w:val="28"/>
        </w:rPr>
        <w:t>Co může být napsáno na začátku skladby</w:t>
      </w:r>
    </w:p>
    <w:p w14:paraId="156B9513" w14:textId="2C4BEAD7" w:rsidR="007F2B17" w:rsidRPr="007F2B17" w:rsidRDefault="007F2B17" w:rsidP="007F2B1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7F2B17">
        <w:rPr>
          <w:sz w:val="28"/>
          <w:szCs w:val="28"/>
        </w:rPr>
        <w:t>Jak máme hrát, když je na začátku skladby napsáno:</w:t>
      </w:r>
    </w:p>
    <w:p w14:paraId="6B286160" w14:textId="1BDB09AD" w:rsidR="007F2B17" w:rsidRPr="007F2B17" w:rsidRDefault="007F2B17" w:rsidP="007F2B1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MODERATO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</w:t>
      </w:r>
    </w:p>
    <w:p w14:paraId="6283BFDB" w14:textId="0BB9229A" w:rsidR="007F2B17" w:rsidRPr="007F2B17" w:rsidRDefault="007F2B17" w:rsidP="007F2B1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ALLEGRO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</w:t>
      </w:r>
    </w:p>
    <w:p w14:paraId="17B21AD6" w14:textId="198D3E09" w:rsidR="007F2B17" w:rsidRDefault="007F2B17" w:rsidP="007F2B1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ANDANTE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</w:t>
      </w:r>
    </w:p>
    <w:p w14:paraId="24C34C7A" w14:textId="777CF466" w:rsidR="007F2B17" w:rsidRDefault="007F2B17" w:rsidP="007F2B17">
      <w:pPr>
        <w:ind w:left="360"/>
        <w:rPr>
          <w:sz w:val="28"/>
          <w:szCs w:val="28"/>
        </w:rPr>
      </w:pPr>
      <w:r>
        <w:rPr>
          <w:sz w:val="28"/>
          <w:szCs w:val="28"/>
        </w:rPr>
        <w:t>Pro správnou odpověď přiřaďte výrazy POMALU, MÍRNĚ a RYCHLE.</w:t>
      </w:r>
    </w:p>
    <w:p w14:paraId="0FB8D309" w14:textId="3B984F8E" w:rsidR="007F2B17" w:rsidRDefault="007F2B17" w:rsidP="007F2B1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 říkáme klíči, podle kterého hraje většina hudebních nástrojů</w:t>
      </w:r>
    </w:p>
    <w:p w14:paraId="5D30C211" w14:textId="3BDDEB89" w:rsidR="007F2B17" w:rsidRDefault="0064707E" w:rsidP="007F2B17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3B13C169" wp14:editId="601B3C0E">
            <wp:extent cx="1133475" cy="14097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3585A065" wp14:editId="7984F463">
            <wp:extent cx="1228725" cy="13049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BA1ACE7" w14:textId="632DF341" w:rsidR="0064707E" w:rsidRDefault="0064707E" w:rsidP="0064707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Za klíčem bývá na začátku zápisu uvedeno označení taktu; spojte čarou, co k sobě </w:t>
      </w:r>
      <w:proofErr w:type="gramStart"/>
      <w:r>
        <w:rPr>
          <w:sz w:val="28"/>
          <w:szCs w:val="28"/>
        </w:rPr>
        <w:t>patří</w:t>
      </w:r>
      <w:proofErr w:type="gramEnd"/>
      <w:r>
        <w:rPr>
          <w:sz w:val="28"/>
          <w:szCs w:val="28"/>
        </w:rPr>
        <w:t>:</w:t>
      </w:r>
    </w:p>
    <w:p w14:paraId="0862FE63" w14:textId="73F498D7" w:rsidR="0064707E" w:rsidRDefault="0064707E" w:rsidP="0064707E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22EBAA1D" wp14:editId="3AEB954B">
            <wp:extent cx="782618" cy="7334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7404" cy="73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0AB85BE6" wp14:editId="26E0CC18">
            <wp:extent cx="722539" cy="714375"/>
            <wp:effectExtent l="0" t="0" r="190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9819" cy="721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5DAC36F0" wp14:editId="31320305">
            <wp:extent cx="641747" cy="733425"/>
            <wp:effectExtent l="0" t="0" r="635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314" cy="73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09442291" wp14:editId="3F8532A4">
            <wp:extent cx="590656" cy="7048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802" cy="70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85317" w14:textId="33B84AE2" w:rsidR="0064707E" w:rsidRDefault="0064707E" w:rsidP="0064707E">
      <w:pPr>
        <w:ind w:left="360"/>
        <w:rPr>
          <w:sz w:val="28"/>
          <w:szCs w:val="28"/>
        </w:rPr>
      </w:pPr>
    </w:p>
    <w:p w14:paraId="401D9C6A" w14:textId="0833053A" w:rsidR="0064707E" w:rsidRDefault="0064707E" w:rsidP="0064707E">
      <w:pPr>
        <w:ind w:left="360"/>
        <w:rPr>
          <w:sz w:val="28"/>
          <w:szCs w:val="28"/>
        </w:rPr>
      </w:pPr>
      <w:r>
        <w:rPr>
          <w:sz w:val="28"/>
          <w:szCs w:val="28"/>
        </w:rPr>
        <w:t>Čtyřčtvrťový</w:t>
      </w:r>
    </w:p>
    <w:p w14:paraId="285C30E7" w14:textId="113E74C6" w:rsidR="0064707E" w:rsidRDefault="0064707E" w:rsidP="0064707E">
      <w:pPr>
        <w:ind w:left="360"/>
        <w:rPr>
          <w:sz w:val="28"/>
          <w:szCs w:val="28"/>
        </w:rPr>
      </w:pPr>
      <w:r>
        <w:rPr>
          <w:sz w:val="28"/>
          <w:szCs w:val="28"/>
        </w:rPr>
        <w:t>Tříčtvrťový</w:t>
      </w:r>
    </w:p>
    <w:p w14:paraId="24127D90" w14:textId="09599DDE" w:rsidR="0064707E" w:rsidRDefault="0064707E" w:rsidP="0064707E">
      <w:pPr>
        <w:ind w:left="360"/>
        <w:rPr>
          <w:sz w:val="28"/>
          <w:szCs w:val="28"/>
        </w:rPr>
      </w:pPr>
      <w:r>
        <w:rPr>
          <w:sz w:val="28"/>
          <w:szCs w:val="28"/>
        </w:rPr>
        <w:t>Dvoučtvrťový</w:t>
      </w:r>
    </w:p>
    <w:p w14:paraId="4E09F6C9" w14:textId="74D9DFB9" w:rsidR="0064707E" w:rsidRDefault="0064707E" w:rsidP="0064707E">
      <w:pPr>
        <w:ind w:left="360"/>
        <w:rPr>
          <w:sz w:val="28"/>
          <w:szCs w:val="28"/>
        </w:rPr>
      </w:pPr>
      <w:r>
        <w:rPr>
          <w:sz w:val="28"/>
          <w:szCs w:val="28"/>
        </w:rPr>
        <w:t>Šestiosminový</w:t>
      </w:r>
    </w:p>
    <w:p w14:paraId="6568B79D" w14:textId="4D5AA237" w:rsidR="0064707E" w:rsidRDefault="0064707E" w:rsidP="0064707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Takt je část zápisu</w:t>
      </w:r>
      <w:r w:rsidR="0050095D">
        <w:rPr>
          <w:sz w:val="28"/>
          <w:szCs w:val="28"/>
        </w:rPr>
        <w:t>,</w:t>
      </w:r>
      <w:r>
        <w:rPr>
          <w:sz w:val="28"/>
          <w:szCs w:val="28"/>
        </w:rPr>
        <w:t xml:space="preserve"> oddělena taktovou čarou. Spočítej počet taktů v ukázce:</w:t>
      </w:r>
    </w:p>
    <w:p w14:paraId="3270B2A6" w14:textId="290DE7DB" w:rsidR="0064707E" w:rsidRDefault="0050095D" w:rsidP="0064707E">
      <w:pPr>
        <w:ind w:left="360"/>
        <w:rPr>
          <w:sz w:val="28"/>
          <w:szCs w:val="28"/>
        </w:rPr>
      </w:pPr>
      <w:r>
        <w:rPr>
          <w:noProof/>
        </w:rPr>
        <w:drawing>
          <wp:inline distT="0" distB="0" distL="0" distR="0" wp14:anchorId="1A896F7B" wp14:editId="3ADD0D79">
            <wp:extent cx="5760720" cy="5346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8FBF" w14:textId="6974F6C2" w:rsidR="0050095D" w:rsidRDefault="0050095D" w:rsidP="005009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Počet taktů je: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a) 4</w:t>
      </w:r>
      <w:r>
        <w:rPr>
          <w:sz w:val="28"/>
          <w:szCs w:val="28"/>
        </w:rPr>
        <w:tab/>
        <w:t>b) 5</w:t>
      </w:r>
      <w:r>
        <w:rPr>
          <w:sz w:val="28"/>
          <w:szCs w:val="28"/>
        </w:rPr>
        <w:tab/>
        <w:t>c)6</w:t>
      </w:r>
    </w:p>
    <w:p w14:paraId="472B6FDB" w14:textId="0B2D19DF" w:rsidR="00525015" w:rsidRDefault="00525015" w:rsidP="0050095D">
      <w:pPr>
        <w:ind w:left="360"/>
        <w:rPr>
          <w:sz w:val="28"/>
          <w:szCs w:val="28"/>
        </w:rPr>
      </w:pPr>
      <w:r>
        <w:rPr>
          <w:sz w:val="28"/>
          <w:szCs w:val="28"/>
        </w:rPr>
        <w:t>Jak si v ukázce počítáme: a) do dvou</w:t>
      </w:r>
      <w:r>
        <w:rPr>
          <w:sz w:val="28"/>
          <w:szCs w:val="28"/>
        </w:rPr>
        <w:tab/>
        <w:t>b) do čtyř</w:t>
      </w:r>
      <w:r>
        <w:rPr>
          <w:sz w:val="28"/>
          <w:szCs w:val="28"/>
        </w:rPr>
        <w:tab/>
        <w:t>c) do šesti</w:t>
      </w:r>
    </w:p>
    <w:p w14:paraId="1CA0D2DF" w14:textId="33414064" w:rsidR="00525015" w:rsidRDefault="00525015" w:rsidP="0052501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Podepsané prosím pošlete na </w:t>
      </w:r>
      <w:hyperlink r:id="rId12" w:history="1">
        <w:r w:rsidRPr="0076381E">
          <w:rPr>
            <w:rStyle w:val="Hypertextovodkaz"/>
            <w:sz w:val="28"/>
            <w:szCs w:val="28"/>
          </w:rPr>
          <w:t>zusmiroslav@email.cz</w:t>
        </w:r>
      </w:hyperlink>
      <w:r>
        <w:rPr>
          <w:sz w:val="28"/>
          <w:szCs w:val="28"/>
        </w:rPr>
        <w:t xml:space="preserve"> nebo odevzdejte v ZUŠ.</w:t>
      </w:r>
    </w:p>
    <w:p w14:paraId="69501976" w14:textId="7F18777F" w:rsidR="00FD0B7D" w:rsidRDefault="00FD0B7D" w:rsidP="0052501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Minule jsme si připomněli skladatele Bedřicha Smetanu; dnešní křížovky s ním tak trochu souvisí.</w:t>
      </w:r>
    </w:p>
    <w:tbl>
      <w:tblPr>
        <w:tblW w:w="7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762"/>
        <w:gridCol w:w="420"/>
        <w:gridCol w:w="420"/>
        <w:gridCol w:w="420"/>
        <w:gridCol w:w="420"/>
        <w:gridCol w:w="420"/>
        <w:gridCol w:w="420"/>
      </w:tblGrid>
      <w:tr w:rsidR="00FD0B7D" w:rsidRPr="00FD0B7D" w14:paraId="55FE3CC1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3655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38C4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8189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1F7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EE2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CED9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005E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166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2C3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F56F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4B9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9B8C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013C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1731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75B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A8D3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7B1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56CB0226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ADAE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9F77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550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A06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E96D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F746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423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600B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</w:p>
        </w:tc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700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Dřevěný dechový hudební nástroj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4A8F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D0B7D" w:rsidRPr="00FD0B7D" w14:paraId="04EAA011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6078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AE51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214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A86B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BB8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2B4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9CA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AFC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2. </w:t>
            </w:r>
          </w:p>
        </w:tc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540A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Ženské jméno (svátek 13. ledna)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C8F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FD0B7D" w:rsidRPr="00FD0B7D" w14:paraId="2E2BB082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6FD6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3F68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4A6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3DA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4EBD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9A67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311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363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3. 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8C91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Část košile pro ruku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6F5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4BB1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BA43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8B0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4432543E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2A77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FCC3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7D0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A4F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E0A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79D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89F6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9B4D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4. 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B94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Dlouhé časové období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DC1D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14CA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2B1A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10893CAA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B985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0BD8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1FDA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E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EBD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D53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D88B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5696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AFB4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5. 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65EF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Himalájský stát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37A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B8A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11F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2FDC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AE3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338394B4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0093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F7CC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1244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E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ADA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5EFE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1E21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822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B5F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6.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9DDE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Kořenová zelenina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13C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A1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0DC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43B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538F4724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9355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0AD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56E2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FD36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C3A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B37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B52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6A1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AEB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B60F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3DA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389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C0AE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C14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BA8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936E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C57E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7E959830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1E26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6B21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83D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9BF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1A5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080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6DAE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8454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1.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555F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Vývojové stádium hmyzu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E29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CD3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A0D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11DC91E3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6BF6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A664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24FE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F5E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3E6E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FAAB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63F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C4A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2.</w:t>
            </w:r>
          </w:p>
        </w:tc>
        <w:tc>
          <w:tcPr>
            <w:tcW w:w="2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2C09" w14:textId="24B8D64D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Ostrov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tředozemního moře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284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829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7C9BD470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6491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E3DE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A9A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Ý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EB4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799C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159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F30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738F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3.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1B00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Druh sovy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B7F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B7A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699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C8C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97C2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F326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3769D862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D283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AEF3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5856F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BA9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B60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0FF7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5B22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107A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4.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EC2A" w14:textId="62021A51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Aurum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EAE9" w14:textId="17D26FD2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(česky)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DCD1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EE2E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33A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5873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F1E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A7EC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06B85E2D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04A9" w14:textId="77777777" w:rsidR="00FD0B7D" w:rsidRPr="00FD0B7D" w:rsidRDefault="00FD0B7D" w:rsidP="00FD0B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B829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E4F9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E36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89B6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D3CD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1A4B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7947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5.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5DF3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Londýnská řeka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263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FE66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508B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B4E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8B35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562F08C5" w14:textId="77777777" w:rsidTr="00FD0B7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A9BB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4C6A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646A" w14:textId="77777777" w:rsidR="00FD0B7D" w:rsidRPr="00FD0B7D" w:rsidRDefault="00FD0B7D" w:rsidP="00FD0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EB2F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382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EDF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B0C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2F56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D1CF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A45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1D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E8A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FC68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E72B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17BD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9391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D659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0B7D" w:rsidRPr="00FD0B7D" w14:paraId="2102A05A" w14:textId="77777777" w:rsidTr="00FD0B7D">
        <w:trPr>
          <w:trHeight w:val="300"/>
        </w:trPr>
        <w:tc>
          <w:tcPr>
            <w:tcW w:w="71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51E5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V tajenkách je ukryto jméno a příjmení maďarského skladatele a klavíristy,</w:t>
            </w:r>
          </w:p>
        </w:tc>
      </w:tr>
      <w:tr w:rsidR="00FD0B7D" w:rsidRPr="00FD0B7D" w14:paraId="5906D5CC" w14:textId="77777777" w:rsidTr="00FD0B7D">
        <w:trPr>
          <w:trHeight w:val="300"/>
        </w:trPr>
        <w:tc>
          <w:tcPr>
            <w:tcW w:w="3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4E38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D0B7D">
              <w:rPr>
                <w:rFonts w:ascii="Calibri" w:eastAsia="Times New Roman" w:hAnsi="Calibri" w:cs="Times New Roman"/>
                <w:color w:val="000000"/>
                <w:lang w:eastAsia="cs-CZ"/>
              </w:rPr>
              <w:t>který velmi ovlivnil Bedřicha Smetanu.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BD06" w14:textId="77777777" w:rsidR="00FD0B7D" w:rsidRPr="00FD0B7D" w:rsidRDefault="00FD0B7D" w:rsidP="00FD0B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3A4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0730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970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B22C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1887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C504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F95A" w14:textId="77777777" w:rsidR="00FD0B7D" w:rsidRPr="00FD0B7D" w:rsidRDefault="00FD0B7D" w:rsidP="00FD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274C38C" w14:textId="77777777" w:rsidR="00FD0B7D" w:rsidRPr="0050095D" w:rsidRDefault="00FD0B7D" w:rsidP="00525015">
      <w:pPr>
        <w:ind w:left="360"/>
        <w:rPr>
          <w:sz w:val="28"/>
          <w:szCs w:val="28"/>
        </w:rPr>
      </w:pPr>
    </w:p>
    <w:sectPr w:rsidR="00FD0B7D" w:rsidRPr="00500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31A23"/>
    <w:multiLevelType w:val="hybridMultilevel"/>
    <w:tmpl w:val="9F0AD430"/>
    <w:lvl w:ilvl="0" w:tplc="07CA428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037727"/>
    <w:multiLevelType w:val="hybridMultilevel"/>
    <w:tmpl w:val="FD8EE8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565020">
    <w:abstractNumId w:val="1"/>
  </w:num>
  <w:num w:numId="2" w16cid:durableId="193851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B17"/>
    <w:rsid w:val="0050095D"/>
    <w:rsid w:val="00525015"/>
    <w:rsid w:val="0064707E"/>
    <w:rsid w:val="007F2B17"/>
    <w:rsid w:val="00A317A8"/>
    <w:rsid w:val="00FD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EF08F"/>
  <w15:chartTrackingRefBased/>
  <w15:docId w15:val="{F1E6B3B4-3E31-4AD7-B1F7-16866724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2B1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01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5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zusmiroslav@emai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2024-05-16T05:54:00Z</dcterms:created>
  <dcterms:modified xsi:type="dcterms:W3CDTF">2024-05-16T07:22:00Z</dcterms:modified>
</cp:coreProperties>
</file>