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66A42" w14:textId="3EB23F43" w:rsidR="00E00AB3" w:rsidRPr="00267BB8" w:rsidRDefault="00267BB8">
      <w:pPr>
        <w:rPr>
          <w:sz w:val="28"/>
          <w:szCs w:val="28"/>
        </w:rPr>
      </w:pPr>
      <w:r w:rsidRPr="00267BB8">
        <w:rPr>
          <w:sz w:val="28"/>
          <w:szCs w:val="28"/>
        </w:rPr>
        <w:t>Pracovní list hudební nauky 14/5/2025 – Akord (2. část)</w:t>
      </w:r>
    </w:p>
    <w:p w14:paraId="5731C860" w14:textId="459170EC" w:rsidR="00267BB8" w:rsidRDefault="00267BB8">
      <w:pPr>
        <w:rPr>
          <w:sz w:val="28"/>
          <w:szCs w:val="28"/>
        </w:rPr>
      </w:pPr>
      <w:r w:rsidRPr="00267BB8">
        <w:rPr>
          <w:sz w:val="28"/>
          <w:szCs w:val="28"/>
        </w:rPr>
        <w:t>Opakování</w:t>
      </w:r>
      <w:r>
        <w:rPr>
          <w:sz w:val="28"/>
          <w:szCs w:val="28"/>
        </w:rPr>
        <w:t xml:space="preserve"> – dopište notu, aby vznikl akord:</w:t>
      </w:r>
    </w:p>
    <w:p w14:paraId="11E05DB7" w14:textId="7C063581" w:rsidR="00267BB8" w:rsidRDefault="00267BB8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25E9B961" wp14:editId="71FFC3C4">
            <wp:extent cx="5760720" cy="761365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F929F" w14:textId="3C4F19C6" w:rsidR="00267BB8" w:rsidRDefault="00267BB8">
      <w:pPr>
        <w:rPr>
          <w:sz w:val="28"/>
          <w:szCs w:val="28"/>
        </w:rPr>
      </w:pPr>
      <w:r>
        <w:rPr>
          <w:sz w:val="28"/>
          <w:szCs w:val="28"/>
        </w:rPr>
        <w:tab/>
        <w:t>C dur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 dur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 dur</w:t>
      </w:r>
    </w:p>
    <w:p w14:paraId="6099DAB9" w14:textId="77777777" w:rsidR="00267BB8" w:rsidRDefault="00267BB8">
      <w:pPr>
        <w:rPr>
          <w:sz w:val="28"/>
          <w:szCs w:val="28"/>
        </w:rPr>
      </w:pPr>
    </w:p>
    <w:p w14:paraId="419C9FB7" w14:textId="0968E472" w:rsidR="00267BB8" w:rsidRDefault="00267BB8">
      <w:pPr>
        <w:rPr>
          <w:sz w:val="28"/>
          <w:szCs w:val="28"/>
        </w:rPr>
      </w:pPr>
      <w:r>
        <w:rPr>
          <w:sz w:val="28"/>
          <w:szCs w:val="28"/>
        </w:rPr>
        <w:t>Vyberte správný název těchto akordů:</w:t>
      </w:r>
    </w:p>
    <w:p w14:paraId="181098D9" w14:textId="7F8F4967" w:rsidR="00267BB8" w:rsidRDefault="00836797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0EADAFA3" wp14:editId="2FA8F36C">
            <wp:extent cx="5760720" cy="797560"/>
            <wp:effectExtent l="0" t="0" r="0" b="254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28F1D4" w14:textId="7C514690" w:rsidR="00836797" w:rsidRDefault="00836797">
      <w:pPr>
        <w:rPr>
          <w:b/>
          <w:bCs/>
          <w:i/>
          <w:iCs/>
          <w:sz w:val="28"/>
          <w:szCs w:val="28"/>
        </w:rPr>
      </w:pPr>
      <w:r w:rsidRPr="00836797">
        <w:rPr>
          <w:b/>
          <w:bCs/>
          <w:i/>
          <w:iCs/>
          <w:sz w:val="28"/>
          <w:szCs w:val="28"/>
        </w:rPr>
        <w:t>C dur</w:t>
      </w:r>
      <w:r>
        <w:rPr>
          <w:sz w:val="28"/>
          <w:szCs w:val="28"/>
        </w:rPr>
        <w:t xml:space="preserve"> nebo </w:t>
      </w:r>
      <w:r w:rsidRPr="00836797">
        <w:rPr>
          <w:b/>
          <w:bCs/>
          <w:i/>
          <w:iCs/>
          <w:sz w:val="28"/>
          <w:szCs w:val="28"/>
        </w:rPr>
        <w:t>B dur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  <w:t xml:space="preserve">E dur </w:t>
      </w:r>
      <w:r w:rsidRPr="00836797">
        <w:rPr>
          <w:sz w:val="28"/>
          <w:szCs w:val="28"/>
        </w:rPr>
        <w:t>nebo</w:t>
      </w:r>
      <w:r>
        <w:rPr>
          <w:b/>
          <w:bCs/>
          <w:i/>
          <w:iCs/>
          <w:sz w:val="28"/>
          <w:szCs w:val="28"/>
        </w:rPr>
        <w:t xml:space="preserve"> H dur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  <w:t xml:space="preserve">F dur </w:t>
      </w:r>
      <w:r w:rsidRPr="00836797">
        <w:rPr>
          <w:sz w:val="28"/>
          <w:szCs w:val="28"/>
        </w:rPr>
        <w:t>nebo</w:t>
      </w:r>
      <w:r>
        <w:rPr>
          <w:b/>
          <w:bCs/>
          <w:i/>
          <w:iCs/>
          <w:sz w:val="28"/>
          <w:szCs w:val="28"/>
        </w:rPr>
        <w:t xml:space="preserve"> D dur</w:t>
      </w:r>
    </w:p>
    <w:p w14:paraId="550D0AFB" w14:textId="706B2502" w:rsidR="00836797" w:rsidRDefault="00836797">
      <w:pPr>
        <w:rPr>
          <w:b/>
          <w:bCs/>
          <w:i/>
          <w:iCs/>
          <w:sz w:val="28"/>
          <w:szCs w:val="28"/>
        </w:rPr>
      </w:pPr>
    </w:p>
    <w:p w14:paraId="5977B828" w14:textId="361A17B2" w:rsidR="00836797" w:rsidRDefault="00836797">
      <w:pPr>
        <w:rPr>
          <w:sz w:val="28"/>
          <w:szCs w:val="28"/>
        </w:rPr>
      </w:pPr>
      <w:r>
        <w:rPr>
          <w:sz w:val="28"/>
          <w:szCs w:val="28"/>
        </w:rPr>
        <w:t>Vyberte správnou odpověď:</w:t>
      </w:r>
    </w:p>
    <w:p w14:paraId="220BE1CE" w14:textId="41487413" w:rsidR="00836797" w:rsidRDefault="00836797">
      <w:pPr>
        <w:rPr>
          <w:sz w:val="28"/>
          <w:szCs w:val="28"/>
        </w:rPr>
      </w:pPr>
      <w:r>
        <w:rPr>
          <w:sz w:val="28"/>
          <w:szCs w:val="28"/>
        </w:rPr>
        <w:t xml:space="preserve">Akord tvoří nejméně </w:t>
      </w:r>
      <w:r w:rsidRPr="00836797">
        <w:rPr>
          <w:b/>
          <w:bCs/>
          <w:i/>
          <w:iCs/>
          <w:sz w:val="28"/>
          <w:szCs w:val="28"/>
        </w:rPr>
        <w:t>dva</w:t>
      </w:r>
      <w:r>
        <w:rPr>
          <w:sz w:val="28"/>
          <w:szCs w:val="28"/>
        </w:rPr>
        <w:t xml:space="preserve"> tóny, nebo nejméně </w:t>
      </w:r>
      <w:r w:rsidRPr="00836797">
        <w:rPr>
          <w:b/>
          <w:bCs/>
          <w:i/>
          <w:iCs/>
          <w:sz w:val="28"/>
          <w:szCs w:val="28"/>
        </w:rPr>
        <w:t>tři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tóny ?</w:t>
      </w:r>
      <w:proofErr w:type="gramEnd"/>
    </w:p>
    <w:p w14:paraId="1399C4E9" w14:textId="0D23E77A" w:rsidR="00836797" w:rsidRDefault="00836797">
      <w:pPr>
        <w:rPr>
          <w:sz w:val="28"/>
          <w:szCs w:val="28"/>
        </w:rPr>
      </w:pPr>
    </w:p>
    <w:p w14:paraId="3573FC14" w14:textId="56DFBD67" w:rsidR="00836797" w:rsidRDefault="008C1FBE">
      <w:pPr>
        <w:rPr>
          <w:sz w:val="28"/>
          <w:szCs w:val="28"/>
        </w:rPr>
      </w:pPr>
      <w:r>
        <w:rPr>
          <w:sz w:val="28"/>
          <w:szCs w:val="28"/>
        </w:rPr>
        <w:t xml:space="preserve">Může mít akord víc než tři </w:t>
      </w:r>
      <w:proofErr w:type="gramStart"/>
      <w:r>
        <w:rPr>
          <w:sz w:val="28"/>
          <w:szCs w:val="28"/>
        </w:rPr>
        <w:t>tóny ?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C1FBE">
        <w:rPr>
          <w:b/>
          <w:bCs/>
          <w:i/>
          <w:iCs/>
          <w:sz w:val="28"/>
          <w:szCs w:val="28"/>
        </w:rPr>
        <w:t>Ano</w:t>
      </w:r>
      <w:r>
        <w:rPr>
          <w:sz w:val="28"/>
          <w:szCs w:val="28"/>
        </w:rPr>
        <w:t xml:space="preserve"> nebo </w:t>
      </w:r>
      <w:r w:rsidRPr="008C1FBE">
        <w:rPr>
          <w:b/>
          <w:bCs/>
          <w:i/>
          <w:iCs/>
          <w:sz w:val="28"/>
          <w:szCs w:val="28"/>
        </w:rPr>
        <w:t>Ne</w:t>
      </w:r>
      <w:r>
        <w:rPr>
          <w:sz w:val="28"/>
          <w:szCs w:val="28"/>
        </w:rPr>
        <w:t xml:space="preserve"> </w:t>
      </w:r>
    </w:p>
    <w:p w14:paraId="6072055D" w14:textId="1144AA23" w:rsidR="008C1FBE" w:rsidRDefault="008C1FBE">
      <w:pPr>
        <w:rPr>
          <w:sz w:val="28"/>
          <w:szCs w:val="28"/>
        </w:rPr>
      </w:pPr>
    </w:p>
    <w:p w14:paraId="123FC308" w14:textId="61D460B2" w:rsidR="008C1FBE" w:rsidRDefault="008C1FBE">
      <w:pPr>
        <w:rPr>
          <w:sz w:val="28"/>
          <w:szCs w:val="28"/>
        </w:rPr>
      </w:pPr>
      <w:r>
        <w:rPr>
          <w:sz w:val="28"/>
          <w:szCs w:val="28"/>
        </w:rPr>
        <w:t xml:space="preserve">Od tónů hudební abecedy </w:t>
      </w:r>
      <w:r w:rsidRPr="008C1FBE">
        <w:rPr>
          <w:b/>
          <w:bCs/>
          <w:i/>
          <w:iCs/>
          <w:sz w:val="28"/>
          <w:szCs w:val="28"/>
        </w:rPr>
        <w:t>C, D, E, F, G, A, H</w:t>
      </w:r>
      <w:r>
        <w:rPr>
          <w:sz w:val="28"/>
          <w:szCs w:val="28"/>
        </w:rPr>
        <w:t xml:space="preserve"> můžeme vytvořit (doplňte číslo):</w:t>
      </w:r>
    </w:p>
    <w:p w14:paraId="2B8E774A" w14:textId="77777777" w:rsidR="008C1FBE" w:rsidRDefault="008C1FBE">
      <w:pPr>
        <w:rPr>
          <w:sz w:val="28"/>
          <w:szCs w:val="28"/>
        </w:rPr>
      </w:pPr>
    </w:p>
    <w:p w14:paraId="79E578F8" w14:textId="648CCEDD" w:rsidR="008C1FBE" w:rsidRDefault="008C1FBE">
      <w:pPr>
        <w:rPr>
          <w:sz w:val="28"/>
          <w:szCs w:val="28"/>
        </w:rPr>
      </w:pPr>
      <w:r>
        <w:rPr>
          <w:sz w:val="28"/>
          <w:szCs w:val="28"/>
        </w:rPr>
        <w:t>_______ durové akordy, _________ mollové akordy a _____ zmenšený akord.</w:t>
      </w:r>
    </w:p>
    <w:p w14:paraId="08E8E7D4" w14:textId="6A1266F0" w:rsidR="0047304E" w:rsidRDefault="0047304E">
      <w:pPr>
        <w:rPr>
          <w:sz w:val="28"/>
          <w:szCs w:val="28"/>
        </w:rPr>
      </w:pPr>
    </w:p>
    <w:p w14:paraId="5F03E47F" w14:textId="2E3D301E" w:rsidR="0047304E" w:rsidRDefault="0047304E">
      <w:pPr>
        <w:rPr>
          <w:sz w:val="28"/>
          <w:szCs w:val="28"/>
        </w:rPr>
      </w:pPr>
      <w:r>
        <w:rPr>
          <w:sz w:val="28"/>
          <w:szCs w:val="28"/>
        </w:rPr>
        <w:t xml:space="preserve">K čemu nejvíc </w:t>
      </w:r>
      <w:proofErr w:type="gramStart"/>
      <w:r>
        <w:rPr>
          <w:sz w:val="28"/>
          <w:szCs w:val="28"/>
        </w:rPr>
        <w:t>slouží</w:t>
      </w:r>
      <w:proofErr w:type="gramEnd"/>
      <w:r>
        <w:rPr>
          <w:sz w:val="28"/>
          <w:szCs w:val="28"/>
        </w:rPr>
        <w:t xml:space="preserve"> akordy:</w:t>
      </w:r>
    </w:p>
    <w:p w14:paraId="7C6BB0D5" w14:textId="483A68E0" w:rsidR="0047304E" w:rsidRDefault="0047304E" w:rsidP="0047304E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Hudebnímu doprovodu pro melodii</w:t>
      </w:r>
    </w:p>
    <w:p w14:paraId="03D631DF" w14:textId="58EE71C8" w:rsidR="0047304E" w:rsidRDefault="0047304E" w:rsidP="0047304E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Cvičení pro bicí nástroje</w:t>
      </w:r>
    </w:p>
    <w:p w14:paraId="4E8FEDF5" w14:textId="06DCF29E" w:rsidR="0047304E" w:rsidRDefault="0047304E" w:rsidP="0047304E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Zápis tempa skladby</w:t>
      </w:r>
    </w:p>
    <w:p w14:paraId="655453CA" w14:textId="715F331A" w:rsidR="0047304E" w:rsidRDefault="0047304E" w:rsidP="0047304E">
      <w:pPr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Který hudební nástroj neumí zahrát akord: </w:t>
      </w:r>
      <w:r w:rsidRPr="0047304E">
        <w:rPr>
          <w:b/>
          <w:bCs/>
          <w:i/>
          <w:iCs/>
          <w:sz w:val="28"/>
          <w:szCs w:val="28"/>
        </w:rPr>
        <w:t>Klavír – Kytara – Bicí souprav</w:t>
      </w:r>
      <w:r>
        <w:rPr>
          <w:b/>
          <w:bCs/>
          <w:i/>
          <w:iCs/>
          <w:sz w:val="28"/>
          <w:szCs w:val="28"/>
        </w:rPr>
        <w:t>a</w:t>
      </w:r>
    </w:p>
    <w:p w14:paraId="6C385A10" w14:textId="48E40E20" w:rsidR="003679B2" w:rsidRDefault="003679B2" w:rsidP="0047304E">
      <w:pPr>
        <w:rPr>
          <w:b/>
          <w:bCs/>
          <w:i/>
          <w:iCs/>
          <w:sz w:val="28"/>
          <w:szCs w:val="28"/>
        </w:rPr>
      </w:pPr>
    </w:p>
    <w:p w14:paraId="6FFEB445" w14:textId="3BC69CC8" w:rsidR="003679B2" w:rsidRDefault="003679B2" w:rsidP="0047304E">
      <w:pPr>
        <w:rPr>
          <w:sz w:val="28"/>
          <w:szCs w:val="28"/>
        </w:rPr>
      </w:pPr>
      <w:r>
        <w:rPr>
          <w:sz w:val="28"/>
          <w:szCs w:val="28"/>
        </w:rPr>
        <w:lastRenderedPageBreak/>
        <w:t>Jak se jmenuje tato píseň:</w:t>
      </w:r>
    </w:p>
    <w:p w14:paraId="4D79852A" w14:textId="43AEFA1B" w:rsidR="003679B2" w:rsidRDefault="005E36B8" w:rsidP="0047304E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3325E5F2" wp14:editId="206AFE6A">
            <wp:extent cx="5760720" cy="50038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E590A" w14:textId="42AA7DC5" w:rsidR="005E36B8" w:rsidRDefault="005E36B8" w:rsidP="0047304E">
      <w:pPr>
        <w:rPr>
          <w:sz w:val="28"/>
          <w:szCs w:val="28"/>
        </w:rPr>
      </w:pPr>
    </w:p>
    <w:p w14:paraId="21A7BDB1" w14:textId="0A8B804C" w:rsidR="005E36B8" w:rsidRDefault="005E36B8" w:rsidP="005E36B8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Já do lesa nepojedu</w:t>
      </w:r>
      <w:r>
        <w:rPr>
          <w:sz w:val="28"/>
          <w:szCs w:val="28"/>
        </w:rPr>
        <w:tab/>
        <w:t>b) Marjánko má…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c) Měla babka 4 </w:t>
      </w:r>
      <w:proofErr w:type="spellStart"/>
      <w:r>
        <w:rPr>
          <w:sz w:val="28"/>
          <w:szCs w:val="28"/>
        </w:rPr>
        <w:t>jabka</w:t>
      </w:r>
      <w:proofErr w:type="spellEnd"/>
    </w:p>
    <w:p w14:paraId="24C58DDF" w14:textId="31565679" w:rsidR="005E36B8" w:rsidRDefault="005E36B8" w:rsidP="005E36B8">
      <w:pPr>
        <w:rPr>
          <w:sz w:val="28"/>
          <w:szCs w:val="28"/>
        </w:rPr>
      </w:pPr>
    </w:p>
    <w:p w14:paraId="5840268A" w14:textId="4555D8C7" w:rsidR="005E36B8" w:rsidRDefault="005E36B8" w:rsidP="005E36B8">
      <w:pPr>
        <w:rPr>
          <w:sz w:val="28"/>
          <w:szCs w:val="28"/>
        </w:rPr>
      </w:pPr>
      <w:r>
        <w:rPr>
          <w:sz w:val="28"/>
          <w:szCs w:val="28"/>
        </w:rPr>
        <w:t>V jakém taktu je písnička: _________________________________________</w:t>
      </w:r>
    </w:p>
    <w:p w14:paraId="096A28A2" w14:textId="48A57643" w:rsidR="005E36B8" w:rsidRDefault="005E36B8" w:rsidP="005E36B8">
      <w:pPr>
        <w:rPr>
          <w:sz w:val="28"/>
          <w:szCs w:val="28"/>
        </w:rPr>
      </w:pPr>
    </w:p>
    <w:p w14:paraId="0EB6D703" w14:textId="4F878268" w:rsidR="005E36B8" w:rsidRDefault="005E36B8" w:rsidP="005E36B8">
      <w:pPr>
        <w:rPr>
          <w:sz w:val="28"/>
          <w:szCs w:val="28"/>
        </w:rPr>
      </w:pPr>
      <w:r>
        <w:rPr>
          <w:sz w:val="28"/>
          <w:szCs w:val="28"/>
        </w:rPr>
        <w:t xml:space="preserve">V jaké tónině je </w:t>
      </w:r>
      <w:proofErr w:type="gramStart"/>
      <w:r>
        <w:rPr>
          <w:sz w:val="28"/>
          <w:szCs w:val="28"/>
        </w:rPr>
        <w:t>zapsaná:_</w:t>
      </w:r>
      <w:proofErr w:type="gramEnd"/>
      <w:r>
        <w:rPr>
          <w:sz w:val="28"/>
          <w:szCs w:val="28"/>
        </w:rPr>
        <w:t>_________________________________________</w:t>
      </w:r>
    </w:p>
    <w:p w14:paraId="1CA2B550" w14:textId="29127643" w:rsidR="005E36B8" w:rsidRDefault="005E36B8" w:rsidP="005E36B8">
      <w:pPr>
        <w:rPr>
          <w:sz w:val="28"/>
          <w:szCs w:val="28"/>
        </w:rPr>
      </w:pPr>
    </w:p>
    <w:p w14:paraId="444FA4A8" w14:textId="62266843" w:rsidR="005E36B8" w:rsidRDefault="005E36B8" w:rsidP="005E36B8">
      <w:pPr>
        <w:rPr>
          <w:sz w:val="28"/>
          <w:szCs w:val="28"/>
        </w:rPr>
      </w:pPr>
      <w:r>
        <w:rPr>
          <w:sz w:val="28"/>
          <w:szCs w:val="28"/>
        </w:rPr>
        <w:t>Jak se jmenuje poslední nota a kolik trvá dob? ________________________</w:t>
      </w:r>
    </w:p>
    <w:p w14:paraId="767AC01B" w14:textId="77777777" w:rsidR="00D95898" w:rsidRDefault="00D95898" w:rsidP="005E36B8">
      <w:pPr>
        <w:rPr>
          <w:sz w:val="28"/>
          <w:szCs w:val="28"/>
        </w:rPr>
      </w:pPr>
    </w:p>
    <w:p w14:paraId="1E2F0942" w14:textId="370167D0" w:rsidR="005E36B8" w:rsidRDefault="00D95898" w:rsidP="00D95898">
      <w:pPr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A02B346" wp14:editId="4EC4776D">
            <wp:simplePos x="0" y="0"/>
            <wp:positionH relativeFrom="column">
              <wp:posOffset>3443605</wp:posOffset>
            </wp:positionH>
            <wp:positionV relativeFrom="paragraph">
              <wp:posOffset>631825</wp:posOffset>
            </wp:positionV>
            <wp:extent cx="1475740" cy="2296160"/>
            <wp:effectExtent l="0" t="0" r="0" b="8890"/>
            <wp:wrapSquare wrapText="bothSides"/>
            <wp:docPr id="4" name="Obrázek 4" descr="Bbb – Suzafon 40KW Professional | hudebninastroje-krupka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bb – Suzafon 40KW Professional | hudebninastroje-krupka.c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0" cy="229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>V tajence křížovky je další dechový žesťový nástroj, který hraje především hluboké tóny a využívá se hlavně při pochodové hudbě.</w:t>
      </w:r>
    </w:p>
    <w:tbl>
      <w:tblPr>
        <w:tblW w:w="5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80"/>
        <w:gridCol w:w="580"/>
        <w:gridCol w:w="580"/>
        <w:gridCol w:w="580"/>
        <w:gridCol w:w="2240"/>
      </w:tblGrid>
      <w:tr w:rsidR="005E36B8" w:rsidRPr="005E36B8" w14:paraId="259B7504" w14:textId="77777777" w:rsidTr="005E36B8">
        <w:trPr>
          <w:trHeight w:val="40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33A2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X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DC19D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964C" w14:textId="77777777" w:rsidR="005E36B8" w:rsidRPr="005E36B8" w:rsidRDefault="005E36B8" w:rsidP="005E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7E1E3" w14:textId="77777777" w:rsidR="005E36B8" w:rsidRPr="005E36B8" w:rsidRDefault="005E36B8" w:rsidP="005E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9A1A" w14:textId="77777777" w:rsidR="005E36B8" w:rsidRPr="005E36B8" w:rsidRDefault="005E36B8" w:rsidP="005E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1D313" w14:textId="77777777" w:rsidR="005E36B8" w:rsidRPr="005E36B8" w:rsidRDefault="005E36B8" w:rsidP="005E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E36B8" w:rsidRPr="005E36B8" w14:paraId="62BECC4E" w14:textId="77777777" w:rsidTr="005E36B8">
        <w:trPr>
          <w:trHeight w:val="4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4F0B2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B921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E002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8F55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8B37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A6ED" w14:textId="77777777" w:rsidR="005E36B8" w:rsidRPr="005E36B8" w:rsidRDefault="005E36B8" w:rsidP="005E36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Noční pták</w:t>
            </w:r>
          </w:p>
        </w:tc>
      </w:tr>
      <w:tr w:rsidR="005E36B8" w:rsidRPr="005E36B8" w14:paraId="5D1726DF" w14:textId="77777777" w:rsidTr="005E36B8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AFFD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6D14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6EE2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Á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AD0B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649C6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156A" w14:textId="77777777" w:rsidR="005E36B8" w:rsidRPr="005E36B8" w:rsidRDefault="005E36B8" w:rsidP="005E36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Pohodlné křeslo</w:t>
            </w:r>
          </w:p>
        </w:tc>
      </w:tr>
      <w:tr w:rsidR="005E36B8" w:rsidRPr="005E36B8" w14:paraId="494775E3" w14:textId="77777777" w:rsidTr="005E36B8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B2F06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ED3E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54B3A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B289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E9AB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0BEE" w14:textId="77777777" w:rsidR="005E36B8" w:rsidRPr="005E36B8" w:rsidRDefault="005E36B8" w:rsidP="005E36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Roční období</w:t>
            </w:r>
          </w:p>
        </w:tc>
      </w:tr>
      <w:tr w:rsidR="005E36B8" w:rsidRPr="005E36B8" w14:paraId="6DDCCC7C" w14:textId="77777777" w:rsidTr="005E36B8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69CB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72E8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DFD0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E482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Y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4709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C0F1D" w14:textId="77777777" w:rsidR="005E36B8" w:rsidRPr="005E36B8" w:rsidRDefault="005E36B8" w:rsidP="005E36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Pohoří v Rakousku</w:t>
            </w:r>
          </w:p>
        </w:tc>
      </w:tr>
      <w:tr w:rsidR="005E36B8" w:rsidRPr="005E36B8" w14:paraId="5583FB33" w14:textId="77777777" w:rsidTr="005E36B8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A21D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1020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44A14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D2C8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239E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41985" w14:textId="77777777" w:rsidR="005E36B8" w:rsidRPr="005E36B8" w:rsidRDefault="005E36B8" w:rsidP="005E36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Značka automobilu</w:t>
            </w:r>
          </w:p>
        </w:tc>
      </w:tr>
      <w:tr w:rsidR="005E36B8" w:rsidRPr="005E36B8" w14:paraId="1E8E87DB" w14:textId="77777777" w:rsidTr="005E36B8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C558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976F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6EB1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4F52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Y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7E085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1F17" w14:textId="77777777" w:rsidR="005E36B8" w:rsidRPr="005E36B8" w:rsidRDefault="005E36B8" w:rsidP="005E36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Anglicky "jen"</w:t>
            </w:r>
          </w:p>
        </w:tc>
      </w:tr>
      <w:tr w:rsidR="005E36B8" w:rsidRPr="005E36B8" w14:paraId="38D2280B" w14:textId="77777777" w:rsidTr="005E36B8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E8F82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5BD9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463B4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B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1E25C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A177" w14:textId="77777777" w:rsidR="005E36B8" w:rsidRPr="005E36B8" w:rsidRDefault="005E36B8" w:rsidP="005E36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14FF" w14:textId="77777777" w:rsidR="005E36B8" w:rsidRPr="005E36B8" w:rsidRDefault="005E36B8" w:rsidP="005E36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5E36B8">
              <w:rPr>
                <w:rFonts w:ascii="Calibri" w:eastAsia="Times New Roman" w:hAnsi="Calibri" w:cs="Times New Roman"/>
                <w:color w:val="000000"/>
                <w:lang w:eastAsia="cs-CZ"/>
              </w:rPr>
              <w:t>Obloha</w:t>
            </w:r>
          </w:p>
        </w:tc>
      </w:tr>
    </w:tbl>
    <w:p w14:paraId="71AED008" w14:textId="6C7A8778" w:rsidR="005E36B8" w:rsidRDefault="005E36B8" w:rsidP="005E36B8">
      <w:pPr>
        <w:rPr>
          <w:sz w:val="28"/>
          <w:szCs w:val="28"/>
        </w:rPr>
      </w:pPr>
    </w:p>
    <w:p w14:paraId="25D9F0AE" w14:textId="26C91B86" w:rsidR="00D95898" w:rsidRDefault="00D95898" w:rsidP="00D95898">
      <w:pPr>
        <w:jc w:val="both"/>
        <w:rPr>
          <w:sz w:val="28"/>
          <w:szCs w:val="28"/>
        </w:rPr>
      </w:pPr>
    </w:p>
    <w:p w14:paraId="0C31B548" w14:textId="4A4DF76A" w:rsidR="00741483" w:rsidRDefault="00891AD9" w:rsidP="00D95898">
      <w:pPr>
        <w:jc w:val="both"/>
        <w:rPr>
          <w:sz w:val="28"/>
          <w:szCs w:val="28"/>
        </w:rPr>
      </w:pPr>
      <w:r>
        <w:rPr>
          <w:sz w:val="28"/>
          <w:szCs w:val="28"/>
        </w:rPr>
        <w:t>Podtrhněte píseň, která je známá jako POCHOD:</w:t>
      </w:r>
    </w:p>
    <w:p w14:paraId="2C197D1E" w14:textId="68E1B90B" w:rsidR="00891AD9" w:rsidRDefault="00891AD9" w:rsidP="00D95898">
      <w:pPr>
        <w:jc w:val="both"/>
        <w:rPr>
          <w:sz w:val="28"/>
          <w:szCs w:val="28"/>
        </w:rPr>
      </w:pPr>
    </w:p>
    <w:p w14:paraId="3684D056" w14:textId="433DA10E" w:rsidR="00891AD9" w:rsidRPr="00891AD9" w:rsidRDefault="00891AD9" w:rsidP="00D95898">
      <w:pPr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Bláznova ukolébavka</w:t>
      </w:r>
      <w:r>
        <w:rPr>
          <w:b/>
          <w:bCs/>
          <w:i/>
          <w:iCs/>
          <w:sz w:val="28"/>
          <w:szCs w:val="28"/>
        </w:rPr>
        <w:tab/>
        <w:t>Ave Maria</w:t>
      </w:r>
      <w:r>
        <w:rPr>
          <w:b/>
          <w:bCs/>
          <w:i/>
          <w:iCs/>
          <w:sz w:val="28"/>
          <w:szCs w:val="28"/>
        </w:rPr>
        <w:tab/>
        <w:t xml:space="preserve">      Kolíne, Kolíne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proofErr w:type="spellStart"/>
      <w:r>
        <w:rPr>
          <w:b/>
          <w:bCs/>
          <w:i/>
          <w:iCs/>
          <w:sz w:val="28"/>
          <w:szCs w:val="28"/>
        </w:rPr>
        <w:t>Adeste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fideles</w:t>
      </w:r>
      <w:proofErr w:type="spellEnd"/>
    </w:p>
    <w:sectPr w:rsidR="00891AD9" w:rsidRPr="00891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C951EA"/>
    <w:multiLevelType w:val="hybridMultilevel"/>
    <w:tmpl w:val="5C06A9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37368"/>
    <w:multiLevelType w:val="hybridMultilevel"/>
    <w:tmpl w:val="2B12BB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259087">
    <w:abstractNumId w:val="1"/>
  </w:num>
  <w:num w:numId="2" w16cid:durableId="1017076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BB8"/>
    <w:rsid w:val="00267BB8"/>
    <w:rsid w:val="002B1F17"/>
    <w:rsid w:val="003679B2"/>
    <w:rsid w:val="0047304E"/>
    <w:rsid w:val="005E36B8"/>
    <w:rsid w:val="00741483"/>
    <w:rsid w:val="00836797"/>
    <w:rsid w:val="00891AD9"/>
    <w:rsid w:val="008C1FBE"/>
    <w:rsid w:val="00D95898"/>
    <w:rsid w:val="00E0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2CFE"/>
  <w15:chartTrackingRefBased/>
  <w15:docId w15:val="{2AAA5A11-C381-4780-9982-41B11D93A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3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9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3</cp:revision>
  <dcterms:created xsi:type="dcterms:W3CDTF">2025-05-13T07:41:00Z</dcterms:created>
  <dcterms:modified xsi:type="dcterms:W3CDTF">2025-05-13T09:01:00Z</dcterms:modified>
</cp:coreProperties>
</file>