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37B8D" w14:textId="77777777" w:rsidR="009A7C94" w:rsidRPr="009133E7" w:rsidRDefault="009A7C94" w:rsidP="009A7C94">
      <w:pPr>
        <w:rPr>
          <w:i/>
          <w:sz w:val="32"/>
          <w:szCs w:val="32"/>
        </w:rPr>
      </w:pPr>
      <w:r w:rsidRPr="009133E7">
        <w:rPr>
          <w:sz w:val="32"/>
          <w:szCs w:val="32"/>
          <w:u w:val="single"/>
        </w:rPr>
        <w:t>Pracovní list hudební nauky č. 35 – akord</w:t>
      </w:r>
      <w:r>
        <w:rPr>
          <w:sz w:val="32"/>
          <w:szCs w:val="32"/>
          <w:u w:val="single"/>
        </w:rPr>
        <w:t xml:space="preserve"> 1 . část</w:t>
      </w:r>
    </w:p>
    <w:p w14:paraId="21C7995B" w14:textId="77777777" w:rsidR="009A7C94" w:rsidRDefault="009A7C94" w:rsidP="009A7C94">
      <w:pPr>
        <w:jc w:val="both"/>
        <w:rPr>
          <w:sz w:val="28"/>
          <w:szCs w:val="28"/>
          <w:u w:val="single"/>
        </w:rPr>
      </w:pPr>
    </w:p>
    <w:p w14:paraId="0152F654" w14:textId="77777777" w:rsidR="009A7C94" w:rsidRDefault="009A7C94" w:rsidP="009A7C94">
      <w:pPr>
        <w:jc w:val="both"/>
        <w:rPr>
          <w:sz w:val="28"/>
          <w:szCs w:val="28"/>
        </w:rPr>
      </w:pPr>
      <w:r w:rsidRPr="00BC6901">
        <w:rPr>
          <w:sz w:val="28"/>
          <w:szCs w:val="28"/>
          <w:u w:val="single"/>
        </w:rPr>
        <w:t>Akord je souzvuk nejméně tří tónů</w:t>
      </w:r>
      <w:r>
        <w:rPr>
          <w:sz w:val="28"/>
          <w:szCs w:val="28"/>
        </w:rPr>
        <w:t xml:space="preserve">. Nejběžněji používaný akord v hudbě je </w:t>
      </w:r>
      <w:r w:rsidRPr="00BC6901">
        <w:rPr>
          <w:b/>
          <w:sz w:val="28"/>
          <w:szCs w:val="28"/>
        </w:rPr>
        <w:t>durový</w:t>
      </w:r>
      <w:r>
        <w:rPr>
          <w:sz w:val="28"/>
          <w:szCs w:val="28"/>
        </w:rPr>
        <w:t xml:space="preserve"> nebo </w:t>
      </w:r>
      <w:r w:rsidRPr="00EB0753">
        <w:rPr>
          <w:b/>
          <w:sz w:val="28"/>
          <w:szCs w:val="28"/>
        </w:rPr>
        <w:t>mollový</w:t>
      </w:r>
      <w:r>
        <w:rPr>
          <w:sz w:val="28"/>
          <w:szCs w:val="28"/>
        </w:rPr>
        <w:t xml:space="preserve">. </w:t>
      </w:r>
    </w:p>
    <w:p w14:paraId="66C0A5D1" w14:textId="77777777" w:rsidR="009A7C94" w:rsidRDefault="009A7C94" w:rsidP="009A7C94">
      <w:pPr>
        <w:jc w:val="both"/>
        <w:rPr>
          <w:sz w:val="28"/>
          <w:szCs w:val="28"/>
        </w:rPr>
      </w:pPr>
      <w:r>
        <w:rPr>
          <w:sz w:val="28"/>
          <w:szCs w:val="28"/>
        </w:rPr>
        <w:t>Tvoří se tak, že ze stupnice vyberu 3 tóny, mezi nimiž je vždy jeden tón vynechaný, např. 1. – 3. – 5.  stupeň; v </w:t>
      </w:r>
      <w:r w:rsidRPr="00D6572E">
        <w:rPr>
          <w:i/>
          <w:sz w:val="28"/>
          <w:szCs w:val="28"/>
        </w:rPr>
        <w:t>C dur</w:t>
      </w:r>
      <w:r>
        <w:rPr>
          <w:sz w:val="28"/>
          <w:szCs w:val="28"/>
        </w:rPr>
        <w:t xml:space="preserve"> jsou to tóny </w:t>
      </w:r>
      <w:r w:rsidRPr="00D6572E">
        <w:rPr>
          <w:i/>
          <w:sz w:val="28"/>
          <w:szCs w:val="28"/>
        </w:rPr>
        <w:t>c – e – g</w:t>
      </w:r>
      <w:r>
        <w:rPr>
          <w:sz w:val="28"/>
          <w:szCs w:val="28"/>
        </w:rPr>
        <w:t xml:space="preserve">, což je akord C dur. Název má podle nejspodnějšího tónu. </w:t>
      </w:r>
    </w:p>
    <w:p w14:paraId="07A630B3" w14:textId="77777777" w:rsidR="009A7C94" w:rsidRDefault="009A7C94" w:rsidP="009A7C94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Kdybych použil např. tóny </w:t>
      </w:r>
      <w:r w:rsidRPr="00D6572E">
        <w:rPr>
          <w:i/>
          <w:sz w:val="28"/>
          <w:szCs w:val="28"/>
        </w:rPr>
        <w:t>d – f – a</w:t>
      </w:r>
      <w:r>
        <w:rPr>
          <w:sz w:val="28"/>
          <w:szCs w:val="28"/>
        </w:rPr>
        <w:t xml:space="preserve">, jedná se o akord </w:t>
      </w:r>
      <w:r w:rsidRPr="00405285">
        <w:rPr>
          <w:i/>
          <w:sz w:val="28"/>
          <w:szCs w:val="28"/>
        </w:rPr>
        <w:t>d moll</w:t>
      </w:r>
      <w:r>
        <w:rPr>
          <w:i/>
          <w:sz w:val="28"/>
          <w:szCs w:val="28"/>
        </w:rPr>
        <w:t>.</w:t>
      </w:r>
    </w:p>
    <w:p w14:paraId="0DA705F1" w14:textId="77777777" w:rsidR="009A7C94" w:rsidRPr="00497303" w:rsidRDefault="009A7C94" w:rsidP="009A7C94">
      <w:pPr>
        <w:jc w:val="both"/>
        <w:rPr>
          <w:sz w:val="28"/>
          <w:szCs w:val="28"/>
        </w:rPr>
      </w:pPr>
    </w:p>
    <w:p w14:paraId="5B9BA9E5" w14:textId="77777777" w:rsidR="009A7C94" w:rsidRDefault="009A7C94" w:rsidP="009A7C94">
      <w:pPr>
        <w:jc w:val="both"/>
        <w:rPr>
          <w:sz w:val="28"/>
          <w:szCs w:val="28"/>
        </w:rPr>
      </w:pPr>
      <w:r>
        <w:rPr>
          <w:sz w:val="28"/>
          <w:szCs w:val="28"/>
        </w:rPr>
        <w:t>Přehled všech trojhlasých akordů od tónů hudební abecedy je uveden zde:</w:t>
      </w:r>
    </w:p>
    <w:p w14:paraId="7DD18AA2" w14:textId="77777777" w:rsidR="009A7C94" w:rsidRDefault="009A7C94" w:rsidP="009A7C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C dur</w:t>
      </w:r>
      <w:r>
        <w:rPr>
          <w:sz w:val="28"/>
          <w:szCs w:val="28"/>
        </w:rPr>
        <w:tab/>
        <w:t xml:space="preserve">        d mol        e moll      F dur         G dur       a moll       h zmenš.</w:t>
      </w:r>
    </w:p>
    <w:p w14:paraId="6AC05DE3" w14:textId="77777777" w:rsidR="009A7C94" w:rsidRDefault="009A7C94" w:rsidP="009A7C94">
      <w:pPr>
        <w:jc w:val="both"/>
        <w:rPr>
          <w:sz w:val="28"/>
          <w:szCs w:val="28"/>
        </w:rPr>
      </w:pPr>
      <w:r w:rsidRPr="003235E9">
        <w:rPr>
          <w:noProof/>
          <w:sz w:val="28"/>
          <w:szCs w:val="28"/>
        </w:rPr>
        <w:drawing>
          <wp:inline distT="0" distB="0" distL="0" distR="0" wp14:anchorId="38A77D33" wp14:editId="0C7AE280">
            <wp:extent cx="5753100" cy="4191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DEC32D" w14:textId="77777777" w:rsidR="009A7C94" w:rsidRDefault="009A7C94" w:rsidP="009A7C94">
      <w:pPr>
        <w:jc w:val="both"/>
        <w:rPr>
          <w:sz w:val="28"/>
          <w:szCs w:val="28"/>
        </w:rPr>
      </w:pPr>
      <w:r>
        <w:rPr>
          <w:sz w:val="28"/>
          <w:szCs w:val="28"/>
        </w:rPr>
        <w:t>Akord č. 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  <w:r>
        <w:rPr>
          <w:sz w:val="28"/>
          <w:szCs w:val="28"/>
        </w:rPr>
        <w:tab/>
        <w:t xml:space="preserve">    4</w:t>
      </w:r>
      <w:r>
        <w:rPr>
          <w:sz w:val="28"/>
          <w:szCs w:val="28"/>
        </w:rPr>
        <w:tab/>
        <w:t xml:space="preserve">         5</w:t>
      </w:r>
      <w:r>
        <w:rPr>
          <w:sz w:val="28"/>
          <w:szCs w:val="28"/>
        </w:rPr>
        <w:tab/>
        <w:t xml:space="preserve">      6</w:t>
      </w:r>
      <w:r>
        <w:rPr>
          <w:sz w:val="28"/>
          <w:szCs w:val="28"/>
        </w:rPr>
        <w:tab/>
        <w:t xml:space="preserve">            7</w:t>
      </w:r>
    </w:p>
    <w:p w14:paraId="2CF27CE6" w14:textId="77777777" w:rsidR="009A7C94" w:rsidRDefault="009A7C94" w:rsidP="009A7C94">
      <w:pPr>
        <w:jc w:val="both"/>
        <w:rPr>
          <w:sz w:val="28"/>
          <w:szCs w:val="28"/>
        </w:rPr>
      </w:pPr>
    </w:p>
    <w:p w14:paraId="6DAE5E97" w14:textId="77777777" w:rsidR="009A7C94" w:rsidRDefault="009A7C94" w:rsidP="009A7C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Akord č. 1 C dur; C – E – G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Akord č. 2 d moll; D – F – A </w:t>
      </w:r>
    </w:p>
    <w:p w14:paraId="556FBB4B" w14:textId="77777777" w:rsidR="009A7C94" w:rsidRDefault="009A7C94" w:rsidP="009A7C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Akord č. 3 e moll; E – G – H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Akord č. 4 F dur; F – A – C </w:t>
      </w:r>
    </w:p>
    <w:p w14:paraId="3A711093" w14:textId="77777777" w:rsidR="009A7C94" w:rsidRDefault="009A7C94" w:rsidP="009A7C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Akord č. 5 G dur; G – H – D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Akord č. 6 a moll; A – C – E </w:t>
      </w:r>
    </w:p>
    <w:p w14:paraId="1E95B990" w14:textId="77777777" w:rsidR="009A7C94" w:rsidRPr="00405285" w:rsidRDefault="009A7C94" w:rsidP="009A7C9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Akord č. 7 zmenšený; H – D – F </w:t>
      </w:r>
    </w:p>
    <w:p w14:paraId="70FC7AD6" w14:textId="77777777" w:rsidR="009A7C94" w:rsidRDefault="009A7C94" w:rsidP="009A7C94">
      <w:pPr>
        <w:jc w:val="both"/>
        <w:rPr>
          <w:sz w:val="28"/>
          <w:szCs w:val="28"/>
        </w:rPr>
      </w:pPr>
    </w:p>
    <w:p w14:paraId="2101666B" w14:textId="77777777" w:rsidR="009A7C94" w:rsidRDefault="009A7C94" w:rsidP="009A7C94">
      <w:pPr>
        <w:jc w:val="both"/>
        <w:rPr>
          <w:sz w:val="28"/>
          <w:szCs w:val="28"/>
        </w:rPr>
      </w:pPr>
      <w:r>
        <w:rPr>
          <w:sz w:val="28"/>
          <w:szCs w:val="28"/>
        </w:rPr>
        <w:t>Z tónů hudební abecedy mohu vytvořit 3 durové akordy, 3 mollové a jeden zmenšený akord.</w:t>
      </w:r>
    </w:p>
    <w:p w14:paraId="4DC2E851" w14:textId="77777777" w:rsidR="009A7C94" w:rsidRDefault="009A7C94" w:rsidP="009A7C94">
      <w:pPr>
        <w:jc w:val="both"/>
        <w:rPr>
          <w:sz w:val="28"/>
          <w:szCs w:val="28"/>
        </w:rPr>
      </w:pPr>
    </w:p>
    <w:p w14:paraId="49575646" w14:textId="77777777" w:rsidR="009A7C94" w:rsidRPr="00102B9F" w:rsidRDefault="009A7C94" w:rsidP="009A7C94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102B9F">
        <w:rPr>
          <w:sz w:val="28"/>
          <w:szCs w:val="28"/>
        </w:rPr>
        <w:t>Úkol: Dopište horní notu do těchto akordů:</w:t>
      </w:r>
    </w:p>
    <w:p w14:paraId="36959605" w14:textId="77777777" w:rsidR="009A7C94" w:rsidRDefault="009A7C94" w:rsidP="009A7C94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614FFB3A" wp14:editId="5465B8C9">
            <wp:extent cx="5760720" cy="842010"/>
            <wp:effectExtent l="0" t="0" r="0" b="0"/>
            <wp:docPr id="1307511292" name="Obrázek 1" descr="Obsah obrázku řada/pruh, Paralelní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511292" name="Obrázek 1" descr="Obsah obrázku řada/pruh, Paralelní&#10;&#10;Obsah vygenerovaný umělou inteligencí může být nesprávný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4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A90872" w14:textId="77777777" w:rsidR="009A7C94" w:rsidRDefault="009A7C94" w:rsidP="009A7C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C dur akord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 dur akord</w:t>
      </w:r>
    </w:p>
    <w:p w14:paraId="26B5D3F5" w14:textId="77777777" w:rsidR="009A7C94" w:rsidRDefault="009A7C94" w:rsidP="009A7C94">
      <w:pPr>
        <w:jc w:val="both"/>
        <w:rPr>
          <w:sz w:val="28"/>
          <w:szCs w:val="28"/>
        </w:rPr>
      </w:pPr>
    </w:p>
    <w:p w14:paraId="28912FFA" w14:textId="77777777" w:rsidR="009A7C94" w:rsidRDefault="009A7C94" w:rsidP="009A7C94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Úkol: Dopište prostřední notu do těchto akordů:</w:t>
      </w:r>
    </w:p>
    <w:p w14:paraId="64EA58B8" w14:textId="77777777" w:rsidR="009A7C94" w:rsidRDefault="009A7C94" w:rsidP="009A7C94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5D6ED341" wp14:editId="7FAB5574">
            <wp:extent cx="5760720" cy="848995"/>
            <wp:effectExtent l="0" t="0" r="0" b="8255"/>
            <wp:docPr id="1494047194" name="Obrázek 1" descr="Obsah obrázku řada/pruh, Paralelní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047194" name="Obrázek 1" descr="Obsah obrázku řada/pruh, Paralelní&#10;&#10;Obsah vygenerovaný umělou inteligencí může být nesprávný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4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5A6EF4" w14:textId="77777777" w:rsidR="009A7C94" w:rsidRDefault="009A7C94" w:rsidP="009A7C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d moll akord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 dur akord</w:t>
      </w:r>
    </w:p>
    <w:p w14:paraId="615F2D87" w14:textId="77777777" w:rsidR="009A7C94" w:rsidRDefault="009A7C94" w:rsidP="009A7C94">
      <w:pPr>
        <w:jc w:val="both"/>
        <w:rPr>
          <w:sz w:val="28"/>
          <w:szCs w:val="28"/>
        </w:rPr>
      </w:pPr>
    </w:p>
    <w:p w14:paraId="1B62784D" w14:textId="77777777" w:rsidR="009A7C94" w:rsidRDefault="009A7C94" w:rsidP="009A7C94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Úkol: Dopište spodní notu do těchto akordů:</w:t>
      </w:r>
    </w:p>
    <w:p w14:paraId="2BADD6CC" w14:textId="77777777" w:rsidR="009A7C94" w:rsidRDefault="009A7C94" w:rsidP="009A7C94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6AFA321B" wp14:editId="1B613677">
            <wp:extent cx="5760720" cy="814070"/>
            <wp:effectExtent l="0" t="0" r="0" b="5080"/>
            <wp:docPr id="1253253850" name="Obrázek 1" descr="Obsah obrázku řada/pruh, Paralelní, snímek obrazovky, černobílá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253850" name="Obrázek 1" descr="Obsah obrázku řada/pruh, Paralelní, snímek obrazovky, černobílá&#10;&#10;Obsah vygenerovaný umělou inteligencí může být nesprávný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162C1F" w14:textId="1CF2E06F" w:rsidR="009A7C94" w:rsidRPr="00102B9F" w:rsidRDefault="009A7C94" w:rsidP="009A7C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e moll akord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 moll akord</w:t>
      </w:r>
    </w:p>
    <w:p w14:paraId="7A7194FB" w14:textId="77777777" w:rsidR="009A7C94" w:rsidRDefault="009A7C94"/>
    <w:p w14:paraId="214987FE" w14:textId="578FC47B" w:rsidR="009A7C94" w:rsidRPr="00057952" w:rsidRDefault="00057952">
      <w:pPr>
        <w:rPr>
          <w:sz w:val="28"/>
          <w:szCs w:val="28"/>
        </w:rPr>
      </w:pPr>
      <w:r w:rsidRPr="00057952">
        <w:rPr>
          <w:sz w:val="28"/>
          <w:szCs w:val="28"/>
        </w:rPr>
        <w:lastRenderedPageBreak/>
        <w:t>Jak se jmenuje lidová píseň, která začíná takto:</w:t>
      </w:r>
    </w:p>
    <w:p w14:paraId="3A4CEC25" w14:textId="51F008ED" w:rsidR="00057952" w:rsidRDefault="00057952">
      <w:r>
        <w:rPr>
          <w:noProof/>
          <w14:ligatures w14:val="standardContextual"/>
        </w:rPr>
        <w:drawing>
          <wp:inline distT="0" distB="0" distL="0" distR="0" wp14:anchorId="0093403F" wp14:editId="56ECC50B">
            <wp:extent cx="5760720" cy="646430"/>
            <wp:effectExtent l="0" t="0" r="0" b="1270"/>
            <wp:docPr id="180420373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20373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183718" w14:textId="77777777" w:rsidR="00057952" w:rsidRDefault="00057952"/>
    <w:p w14:paraId="438F5C30" w14:textId="7FB47631" w:rsidR="00057952" w:rsidRDefault="00057952" w:rsidP="00057952">
      <w:pPr>
        <w:pStyle w:val="Odstavecseseznamem"/>
        <w:numPr>
          <w:ilvl w:val="0"/>
          <w:numId w:val="2"/>
        </w:numPr>
      </w:pPr>
      <w:r>
        <w:t>Vysoký jalovec</w:t>
      </w:r>
      <w:r>
        <w:tab/>
      </w:r>
      <w:r>
        <w:tab/>
        <w:t>b) Pod naším okýnkem</w:t>
      </w:r>
      <w:r>
        <w:tab/>
        <w:t>c) Komáři se ženili</w:t>
      </w:r>
    </w:p>
    <w:p w14:paraId="7D55D874" w14:textId="77777777" w:rsidR="00057952" w:rsidRDefault="00057952" w:rsidP="00057952"/>
    <w:p w14:paraId="427BED3C" w14:textId="15CB3994" w:rsidR="00057952" w:rsidRDefault="00057952" w:rsidP="00057952">
      <w:pPr>
        <w:rPr>
          <w:sz w:val="28"/>
          <w:szCs w:val="28"/>
        </w:rPr>
      </w:pPr>
      <w:r>
        <w:rPr>
          <w:sz w:val="28"/>
          <w:szCs w:val="28"/>
        </w:rPr>
        <w:t xml:space="preserve">Píseň je v taktu: </w:t>
      </w:r>
      <w:r>
        <w:rPr>
          <w:sz w:val="28"/>
          <w:szCs w:val="28"/>
        </w:rPr>
        <w:tab/>
        <w:t>a) dvoučtvrťovém</w:t>
      </w:r>
      <w:r>
        <w:rPr>
          <w:sz w:val="28"/>
          <w:szCs w:val="28"/>
        </w:rPr>
        <w:tab/>
        <w:t xml:space="preserve"> b) tříčtvrťovém</w:t>
      </w:r>
      <w:r>
        <w:rPr>
          <w:sz w:val="28"/>
          <w:szCs w:val="28"/>
        </w:rPr>
        <w:tab/>
        <w:t>c) čtyřčtvrťovém</w:t>
      </w:r>
    </w:p>
    <w:p w14:paraId="50AD3A87" w14:textId="77777777" w:rsidR="00057952" w:rsidRDefault="00057952" w:rsidP="00057952">
      <w:pPr>
        <w:rPr>
          <w:sz w:val="28"/>
          <w:szCs w:val="28"/>
        </w:rPr>
      </w:pPr>
    </w:p>
    <w:p w14:paraId="512E55CC" w14:textId="77777777" w:rsidR="00057952" w:rsidRDefault="00057952" w:rsidP="00057952">
      <w:pPr>
        <w:rPr>
          <w:sz w:val="28"/>
          <w:szCs w:val="28"/>
        </w:rPr>
      </w:pPr>
    </w:p>
    <w:p w14:paraId="4AE941B4" w14:textId="4AAEDF52" w:rsidR="00057952" w:rsidRDefault="00057952" w:rsidP="00057952">
      <w:pPr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Na konci řádku je </w:t>
      </w:r>
      <w:r>
        <w:rPr>
          <w:b/>
          <w:bCs/>
          <w:i/>
          <w:iCs/>
          <w:sz w:val="28"/>
          <w:szCs w:val="28"/>
        </w:rPr>
        <w:t xml:space="preserve">LEGÁTO </w:t>
      </w:r>
      <w:r w:rsidRPr="00057952">
        <w:rPr>
          <w:sz w:val="28"/>
          <w:szCs w:val="28"/>
        </w:rPr>
        <w:t>nebo</w:t>
      </w:r>
      <w:r>
        <w:rPr>
          <w:b/>
          <w:bCs/>
          <w:i/>
          <w:iCs/>
          <w:sz w:val="28"/>
          <w:szCs w:val="28"/>
        </w:rPr>
        <w:t xml:space="preserve"> LIGATURA ? _____________________</w:t>
      </w:r>
    </w:p>
    <w:p w14:paraId="5F6FEFC0" w14:textId="77777777" w:rsidR="00057952" w:rsidRDefault="00057952" w:rsidP="00057952">
      <w:pPr>
        <w:rPr>
          <w:b/>
          <w:bCs/>
          <w:i/>
          <w:iCs/>
          <w:sz w:val="28"/>
          <w:szCs w:val="28"/>
        </w:rPr>
      </w:pPr>
    </w:p>
    <w:p w14:paraId="09BC01D5" w14:textId="77777777" w:rsidR="00057952" w:rsidRDefault="00057952" w:rsidP="00057952">
      <w:pPr>
        <w:rPr>
          <w:b/>
          <w:bCs/>
          <w:i/>
          <w:iCs/>
          <w:sz w:val="28"/>
          <w:szCs w:val="28"/>
        </w:rPr>
      </w:pPr>
    </w:p>
    <w:p w14:paraId="45870DA6" w14:textId="3FE8D8C5" w:rsidR="00057952" w:rsidRDefault="00057952" w:rsidP="00057952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Od jednoho dřevěného dechového hudebního nástroje máme několik druhů, např: </w:t>
      </w:r>
      <w:r>
        <w:rPr>
          <w:i/>
          <w:iCs/>
          <w:sz w:val="28"/>
          <w:szCs w:val="28"/>
        </w:rPr>
        <w:t xml:space="preserve">Zobcová, Příčná, Panova. </w:t>
      </w:r>
    </w:p>
    <w:p w14:paraId="79A2F98B" w14:textId="77777777" w:rsidR="00A4581A" w:rsidRDefault="00A4581A" w:rsidP="00057952">
      <w:pPr>
        <w:rPr>
          <w:i/>
          <w:iCs/>
          <w:sz w:val="28"/>
          <w:szCs w:val="28"/>
        </w:rPr>
      </w:pPr>
    </w:p>
    <w:p w14:paraId="147AD7F3" w14:textId="7C6191A6" w:rsidR="00A4581A" w:rsidRDefault="00A4581A" w:rsidP="00A4581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 __ __ __ __ __</w:t>
      </w:r>
    </w:p>
    <w:p w14:paraId="76D045B6" w14:textId="77777777" w:rsidR="00A4581A" w:rsidRDefault="00A4581A" w:rsidP="00A4581A">
      <w:pPr>
        <w:jc w:val="center"/>
        <w:rPr>
          <w:b/>
          <w:bCs/>
          <w:sz w:val="36"/>
          <w:szCs w:val="36"/>
        </w:rPr>
      </w:pPr>
    </w:p>
    <w:p w14:paraId="7A53996F" w14:textId="06FE0C05" w:rsidR="00A4581A" w:rsidRDefault="00A4581A" w:rsidP="00A4581A">
      <w:pPr>
        <w:jc w:val="both"/>
        <w:rPr>
          <w:sz w:val="28"/>
          <w:szCs w:val="28"/>
        </w:rPr>
      </w:pPr>
      <w:r>
        <w:rPr>
          <w:i/>
          <w:iCs/>
          <w:sz w:val="36"/>
          <w:szCs w:val="36"/>
        </w:rPr>
        <w:t xml:space="preserve">Vyšehrad, Vltava a Šárka </w:t>
      </w:r>
      <w:r w:rsidRPr="00A4581A">
        <w:rPr>
          <w:sz w:val="28"/>
          <w:szCs w:val="28"/>
        </w:rPr>
        <w:t>jsou úvodní</w:t>
      </w:r>
      <w:r>
        <w:rPr>
          <w:sz w:val="28"/>
          <w:szCs w:val="28"/>
        </w:rPr>
        <w:t xml:space="preserve"> tři části z cyklu </w:t>
      </w:r>
      <w:r>
        <w:rPr>
          <w:i/>
          <w:iCs/>
          <w:sz w:val="36"/>
          <w:szCs w:val="36"/>
        </w:rPr>
        <w:t xml:space="preserve">Má vlast </w:t>
      </w:r>
      <w:r>
        <w:rPr>
          <w:sz w:val="28"/>
          <w:szCs w:val="28"/>
        </w:rPr>
        <w:t>o</w:t>
      </w:r>
      <w:r>
        <w:t xml:space="preserve">d </w:t>
      </w:r>
      <w:r w:rsidRPr="00A4581A">
        <w:rPr>
          <w:sz w:val="28"/>
          <w:szCs w:val="28"/>
        </w:rPr>
        <w:t>Bedřicha Smetany</w:t>
      </w:r>
      <w:r>
        <w:rPr>
          <w:sz w:val="28"/>
          <w:szCs w:val="28"/>
        </w:rPr>
        <w:t>. Zbývající tři části se jmenují:</w:t>
      </w:r>
    </w:p>
    <w:p w14:paraId="6CD0B3E4" w14:textId="77777777" w:rsidR="00A4581A" w:rsidRDefault="00A4581A" w:rsidP="00A4581A">
      <w:pPr>
        <w:jc w:val="both"/>
        <w:rPr>
          <w:sz w:val="28"/>
          <w:szCs w:val="28"/>
        </w:rPr>
      </w:pPr>
    </w:p>
    <w:p w14:paraId="0C205409" w14:textId="1D9C1000" w:rsidR="00A4581A" w:rsidRDefault="00A4581A" w:rsidP="00A4581A">
      <w:pPr>
        <w:pStyle w:val="Odstavecseseznamem"/>
        <w:numPr>
          <w:ilvl w:val="0"/>
          <w:numId w:val="3"/>
        </w:numPr>
        <w:jc w:val="both"/>
        <w:rPr>
          <w:sz w:val="36"/>
          <w:szCs w:val="36"/>
        </w:rPr>
      </w:pPr>
      <w:r w:rsidRPr="00A4581A">
        <w:rPr>
          <w:sz w:val="36"/>
          <w:szCs w:val="36"/>
        </w:rPr>
        <w:t>Z českých __ __ __ __  a  __ __ __ __</w:t>
      </w:r>
    </w:p>
    <w:p w14:paraId="101AE34D" w14:textId="77777777" w:rsidR="00A4581A" w:rsidRDefault="00A4581A" w:rsidP="00A4581A">
      <w:pPr>
        <w:jc w:val="both"/>
        <w:rPr>
          <w:sz w:val="36"/>
          <w:szCs w:val="36"/>
        </w:rPr>
      </w:pPr>
    </w:p>
    <w:p w14:paraId="2545BF84" w14:textId="0DE4536A" w:rsidR="00A4581A" w:rsidRPr="00A4581A" w:rsidRDefault="00A4581A" w:rsidP="00A4581A">
      <w:pPr>
        <w:pStyle w:val="Odstavecseseznamem"/>
        <w:numPr>
          <w:ilvl w:val="0"/>
          <w:numId w:val="3"/>
        </w:numPr>
        <w:jc w:val="both"/>
        <w:rPr>
          <w:sz w:val="36"/>
          <w:szCs w:val="36"/>
        </w:rPr>
      </w:pPr>
      <w:r>
        <w:rPr>
          <w:sz w:val="36"/>
          <w:szCs w:val="36"/>
        </w:rPr>
        <w:t>T __ __ __ __ (</w:t>
      </w:r>
      <w:r>
        <w:rPr>
          <w:sz w:val="32"/>
          <w:szCs w:val="32"/>
        </w:rPr>
        <w:t>nápověda: Jihočeské město)</w:t>
      </w:r>
    </w:p>
    <w:p w14:paraId="5B406B98" w14:textId="77777777" w:rsidR="00A4581A" w:rsidRPr="00A4581A" w:rsidRDefault="00A4581A" w:rsidP="00A4581A">
      <w:pPr>
        <w:pStyle w:val="Odstavecseseznamem"/>
        <w:rPr>
          <w:sz w:val="36"/>
          <w:szCs w:val="36"/>
        </w:rPr>
      </w:pPr>
    </w:p>
    <w:p w14:paraId="19C5FB25" w14:textId="5FAC171E" w:rsidR="00A4581A" w:rsidRPr="00A4581A" w:rsidRDefault="00A4581A" w:rsidP="00A4581A">
      <w:pPr>
        <w:pStyle w:val="Odstavecseseznamem"/>
        <w:numPr>
          <w:ilvl w:val="0"/>
          <w:numId w:val="3"/>
        </w:num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B __ __ __ __ __ </w:t>
      </w:r>
      <w:r w:rsidRPr="00A4581A">
        <w:rPr>
          <w:sz w:val="28"/>
          <w:szCs w:val="28"/>
        </w:rPr>
        <w:t>(nápověda: hora v okrese Benešov; název Rádia)</w:t>
      </w:r>
    </w:p>
    <w:p w14:paraId="7E3747D6" w14:textId="41024774" w:rsidR="00A4581A" w:rsidRPr="00A4581A" w:rsidRDefault="00C107DA" w:rsidP="00A4581A">
      <w:pPr>
        <w:pStyle w:val="Odstavecseseznamem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8050A50" wp14:editId="2888F1B2">
            <wp:simplePos x="0" y="0"/>
            <wp:positionH relativeFrom="column">
              <wp:posOffset>3693795</wp:posOffset>
            </wp:positionH>
            <wp:positionV relativeFrom="paragraph">
              <wp:posOffset>413385</wp:posOffset>
            </wp:positionV>
            <wp:extent cx="1647825" cy="1910080"/>
            <wp:effectExtent l="2223" t="0" r="0" b="0"/>
            <wp:wrapSquare wrapText="bothSides"/>
            <wp:docPr id="1941890528" name="Obrázek 1" descr="HUDEBNÍ NÁSTROJE | V. F. Červený F heligon CHL 621-4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UDEBNÍ NÁSTROJE | V. F. Červený F heligon CHL 621-4 ..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647825" cy="191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52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500"/>
        <w:gridCol w:w="500"/>
        <w:gridCol w:w="500"/>
        <w:gridCol w:w="500"/>
        <w:gridCol w:w="146"/>
        <w:gridCol w:w="2620"/>
      </w:tblGrid>
      <w:tr w:rsidR="00D63C70" w14:paraId="6D295576" w14:textId="77777777" w:rsidTr="00C107DA">
        <w:trPr>
          <w:trHeight w:val="28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9DEBB" w14:textId="77777777" w:rsidR="00D63C70" w:rsidRDefault="00D63C70"/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293C9" w14:textId="77777777" w:rsidR="00D63C70" w:rsidRDefault="00D63C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C566A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C1CE4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D1E63" w14:textId="77777777" w:rsidR="00D63C70" w:rsidRDefault="00D63C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8159" w14:textId="77777777" w:rsidR="00D63C70" w:rsidRDefault="00D63C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14D0" w14:textId="77777777" w:rsidR="00D63C70" w:rsidRDefault="00D63C70">
            <w:pPr>
              <w:jc w:val="center"/>
              <w:rPr>
                <w:sz w:val="20"/>
                <w:szCs w:val="20"/>
              </w:rPr>
            </w:pPr>
          </w:p>
        </w:tc>
      </w:tr>
      <w:tr w:rsidR="00D63C70" w14:paraId="36411BCF" w14:textId="77777777" w:rsidTr="00C107DA">
        <w:trPr>
          <w:trHeight w:val="31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09144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1D238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A7321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F8915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AF180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F938B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BFF62" w14:textId="77777777" w:rsidR="00D63C70" w:rsidRDefault="00D63C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Bláto</w:t>
            </w:r>
          </w:p>
        </w:tc>
      </w:tr>
      <w:tr w:rsidR="00D63C70" w14:paraId="54A70B47" w14:textId="77777777" w:rsidTr="00C107DA">
        <w:trPr>
          <w:trHeight w:val="3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996E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F0ADE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D4DE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329E8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B7A46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EDD31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941E" w14:textId="77777777" w:rsidR="00D63C70" w:rsidRDefault="00D63C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Dívčí jméno</w:t>
            </w:r>
          </w:p>
        </w:tc>
      </w:tr>
      <w:tr w:rsidR="00D63C70" w14:paraId="662BFFC3" w14:textId="77777777" w:rsidTr="00C107DA">
        <w:trPr>
          <w:trHeight w:val="3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8E77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45BE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6740D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CB1A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256A6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2EC9B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BC908" w14:textId="12DC259A" w:rsidR="00D63C70" w:rsidRDefault="0098567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Šaty</w:t>
            </w:r>
          </w:p>
        </w:tc>
      </w:tr>
      <w:tr w:rsidR="00D63C70" w14:paraId="540AB474" w14:textId="77777777" w:rsidTr="00C107DA">
        <w:trPr>
          <w:trHeight w:val="3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BD19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3915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9BAB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8BC13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3ED4A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2CED3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57587" w14:textId="77777777" w:rsidR="00D63C70" w:rsidRDefault="00D63C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Televizní stanice</w:t>
            </w:r>
          </w:p>
        </w:tc>
      </w:tr>
      <w:tr w:rsidR="00D63C70" w14:paraId="3E200BE3" w14:textId="77777777" w:rsidTr="00C107DA">
        <w:trPr>
          <w:trHeight w:val="3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99C16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5B895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6F5A3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A28F5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2286E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5CD50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26F99" w14:textId="565030E6" w:rsidR="00D63C70" w:rsidRDefault="00D63C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Armádní jednotka</w:t>
            </w:r>
          </w:p>
        </w:tc>
      </w:tr>
      <w:tr w:rsidR="00D63C70" w14:paraId="32AB40E1" w14:textId="77777777" w:rsidTr="00C107DA">
        <w:trPr>
          <w:trHeight w:val="3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CBFE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2C8E3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5872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AFF27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B712E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1CEC5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4C55" w14:textId="77777777" w:rsidR="00D63C70" w:rsidRDefault="00D63C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Oplocené území pro zvěř</w:t>
            </w:r>
          </w:p>
        </w:tc>
      </w:tr>
      <w:tr w:rsidR="00D63C70" w14:paraId="3C73C685" w14:textId="77777777" w:rsidTr="00C107DA">
        <w:trPr>
          <w:trHeight w:val="3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4D612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564AD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2FAA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7F66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5429A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8B98E" w14:textId="77777777" w:rsidR="00D63C70" w:rsidRDefault="00D63C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34B7C" w14:textId="77777777" w:rsidR="00D63C70" w:rsidRDefault="00D63C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Peněžní ústav</w:t>
            </w:r>
          </w:p>
        </w:tc>
      </w:tr>
    </w:tbl>
    <w:p w14:paraId="59D291FC" w14:textId="0D9C51FE" w:rsidR="00A4581A" w:rsidRDefault="00A4581A" w:rsidP="00A4581A">
      <w:pPr>
        <w:jc w:val="both"/>
        <w:rPr>
          <w:sz w:val="36"/>
          <w:szCs w:val="36"/>
        </w:rPr>
      </w:pPr>
    </w:p>
    <w:p w14:paraId="6238ADF6" w14:textId="4945187D" w:rsidR="00C107DA" w:rsidRPr="00C107DA" w:rsidRDefault="00C107DA" w:rsidP="00C107DA">
      <w:pPr>
        <w:jc w:val="both"/>
        <w:rPr>
          <w:sz w:val="32"/>
          <w:szCs w:val="32"/>
        </w:rPr>
      </w:pPr>
      <w:r w:rsidRPr="00C107DA">
        <w:rPr>
          <w:sz w:val="32"/>
          <w:szCs w:val="32"/>
        </w:rPr>
        <w:t xml:space="preserve">Tento hudební nástroj </w:t>
      </w:r>
      <w:r>
        <w:rPr>
          <w:sz w:val="32"/>
          <w:szCs w:val="32"/>
        </w:rPr>
        <w:t>hraje ty nejhlubší tóny, podobně jako TUBA. Jmenuje se… (tajenka křížovky)</w:t>
      </w:r>
    </w:p>
    <w:sectPr w:rsidR="00C107DA" w:rsidRPr="00C107DA" w:rsidSect="009A7C94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DD0073"/>
    <w:multiLevelType w:val="hybridMultilevel"/>
    <w:tmpl w:val="047A34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275712"/>
    <w:multiLevelType w:val="hybridMultilevel"/>
    <w:tmpl w:val="76FC23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5E589D"/>
    <w:multiLevelType w:val="hybridMultilevel"/>
    <w:tmpl w:val="BD0267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304284">
    <w:abstractNumId w:val="0"/>
  </w:num>
  <w:num w:numId="2" w16cid:durableId="473716790">
    <w:abstractNumId w:val="2"/>
  </w:num>
  <w:num w:numId="3" w16cid:durableId="959146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C94"/>
    <w:rsid w:val="00057952"/>
    <w:rsid w:val="0030764B"/>
    <w:rsid w:val="0098567A"/>
    <w:rsid w:val="009A7C94"/>
    <w:rsid w:val="00A4581A"/>
    <w:rsid w:val="00C107DA"/>
    <w:rsid w:val="00D63C70"/>
    <w:rsid w:val="00F7335D"/>
    <w:rsid w:val="00FF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350B4"/>
  <w15:chartTrackingRefBased/>
  <w15:docId w15:val="{71D3CB35-19A6-4DF3-8C67-684EBAE26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7C94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9A7C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A7C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A7C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A7C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A7C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A7C9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A7C9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A7C9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A7C9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A7C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A7C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A7C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A7C9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A7C9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A7C9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A7C9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A7C9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A7C9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A7C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A7C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A7C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A7C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A7C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A7C9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A7C9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A7C9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A7C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A7C9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A7C9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2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Forst</dc:creator>
  <cp:keywords/>
  <dc:description/>
  <cp:lastModifiedBy>Jan Forst</cp:lastModifiedBy>
  <cp:revision>2</cp:revision>
  <dcterms:created xsi:type="dcterms:W3CDTF">2025-04-22T13:33:00Z</dcterms:created>
  <dcterms:modified xsi:type="dcterms:W3CDTF">2025-04-23T11:50:00Z</dcterms:modified>
</cp:coreProperties>
</file>